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B35CB" w14:textId="2BD113F2" w:rsidR="0310F277" w:rsidRDefault="0D8BCAF1" w:rsidP="0D8BCAF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D8BCAF1">
        <w:rPr>
          <w:b/>
          <w:bCs/>
          <w:sz w:val="28"/>
          <w:szCs w:val="28"/>
        </w:rPr>
        <w:t>TOUFIK ZAOUI</w:t>
      </w:r>
    </w:p>
    <w:p w14:paraId="11223693" w14:textId="351F2052" w:rsidR="009F3081" w:rsidRDefault="009F3081" w:rsidP="0D8BCAF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Cyber Security Professional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5D525C9F" w14:textId="1EC72DB1" w:rsidR="00BE2EEF" w:rsidRPr="00083CF5" w:rsidRDefault="0D8BCAF1" w:rsidP="0D8BCAF1">
      <w:pPr>
        <w:spacing w:after="0" w:line="240" w:lineRule="auto"/>
        <w:jc w:val="center"/>
        <w:rPr>
          <w:lang w:val="en-US"/>
        </w:rPr>
      </w:pPr>
      <w:r w:rsidRPr="0D8BCAF1">
        <w:rPr>
          <w:rFonts w:eastAsia="Times New Roman"/>
          <w:lang w:val="en-US"/>
        </w:rPr>
        <w:t>Ottawa, ON</w:t>
      </w:r>
    </w:p>
    <w:p w14:paraId="44A44268" w14:textId="6867E2D6" w:rsidR="00144510" w:rsidRPr="00083CF5" w:rsidRDefault="0D8BCAF1" w:rsidP="00776313">
      <w:pPr>
        <w:spacing w:after="0" w:line="240" w:lineRule="auto"/>
        <w:jc w:val="center"/>
        <w:rPr>
          <w:lang w:val="en-US"/>
        </w:rPr>
      </w:pPr>
      <w:r w:rsidRPr="0D8BCAF1">
        <w:rPr>
          <w:rFonts w:eastAsia="Times New Roman"/>
          <w:lang w:val="en-US"/>
        </w:rPr>
        <w:t xml:space="preserve">  </w:t>
      </w:r>
      <w:r w:rsidRPr="0D8BCAF1">
        <w:rPr>
          <w:b/>
          <w:bCs/>
          <w:lang w:val="en-US"/>
        </w:rPr>
        <w:t>Mobile</w:t>
      </w:r>
      <w:r w:rsidRPr="0D8BCAF1">
        <w:rPr>
          <w:lang w:val="en-US"/>
        </w:rPr>
        <w:t xml:space="preserve">: 343-987-1444 </w:t>
      </w:r>
      <w:r w:rsidR="00F110A5">
        <w:rPr>
          <w:lang w:val="en-US"/>
        </w:rPr>
        <w:t>|</w:t>
      </w:r>
      <w:r w:rsidRPr="0D8BCAF1">
        <w:rPr>
          <w:lang w:val="en-US"/>
        </w:rPr>
        <w:t xml:space="preserve"> </w:t>
      </w:r>
      <w:r w:rsidRPr="0D8BCAF1">
        <w:rPr>
          <w:b/>
          <w:bCs/>
          <w:lang w:val="en-US"/>
        </w:rPr>
        <w:t>E-mail</w:t>
      </w:r>
      <w:r w:rsidRPr="0D8BCAF1">
        <w:rPr>
          <w:lang w:val="en-US"/>
        </w:rPr>
        <w:t xml:space="preserve">: </w:t>
      </w:r>
      <w:r w:rsidRPr="00776313">
        <w:rPr>
          <w:lang w:val="en-US"/>
        </w:rPr>
        <w:t>zaoui.toufik@gmail.com</w:t>
      </w:r>
      <w:r w:rsidR="00F110A5">
        <w:t xml:space="preserve"> |</w:t>
      </w:r>
      <w:r w:rsidR="00F110A5" w:rsidRPr="00F110A5">
        <w:t xml:space="preserve"> </w:t>
      </w:r>
      <w:r w:rsidR="00776313" w:rsidRPr="00776313">
        <w:t>https://www.linkedin.com/in/toufik-zaoui</w:t>
      </w:r>
    </w:p>
    <w:p w14:paraId="672A6659" w14:textId="77777777" w:rsidR="00BE2EEF" w:rsidRPr="00083CF5" w:rsidRDefault="00BE2EEF" w:rsidP="0D8BCAF1">
      <w:pPr>
        <w:spacing w:after="0" w:line="240" w:lineRule="auto"/>
        <w:jc w:val="both"/>
        <w:rPr>
          <w:rStyle w:val="vanity-namedisplay-name"/>
          <w:bdr w:val="none" w:sz="0" w:space="0" w:color="auto" w:frame="1"/>
          <w:shd w:val="clear" w:color="auto" w:fill="FFFFFF"/>
          <w:lang w:val="en-US"/>
        </w:rPr>
      </w:pPr>
    </w:p>
    <w:p w14:paraId="243E499D" w14:textId="630E6BB8" w:rsidR="00BE2EEF" w:rsidRPr="003A6DDB" w:rsidRDefault="00BE2EEF" w:rsidP="0D8BCAF1">
      <w:pPr>
        <w:shd w:val="clear" w:color="auto" w:fill="FFFFFF" w:themeFill="background1"/>
        <w:tabs>
          <w:tab w:val="center" w:pos="2552"/>
        </w:tabs>
        <w:spacing w:after="0" w:line="240" w:lineRule="auto"/>
        <w:jc w:val="both"/>
        <w:rPr>
          <w:rStyle w:val="vanity-namedisplay-name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 w:rsidRPr="003A6DDB">
        <w:rPr>
          <w:rStyle w:val="vanity-namedisplay-name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/>
        </w:rPr>
        <w:t>Summary</w:t>
      </w:r>
      <w:r w:rsidR="000C1497" w:rsidRPr="003A6DDB">
        <w:rPr>
          <w:rStyle w:val="vanity-namedisplay-name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Of Qualifications</w:t>
      </w:r>
    </w:p>
    <w:p w14:paraId="6E4EE986" w14:textId="09839456" w:rsidR="0310F277" w:rsidRDefault="0310F277" w:rsidP="0D8BCAF1">
      <w:pPr>
        <w:shd w:val="clear" w:color="auto" w:fill="FFFFFF" w:themeFill="background1"/>
        <w:tabs>
          <w:tab w:val="center" w:pos="2552"/>
        </w:tabs>
        <w:spacing w:after="0" w:line="240" w:lineRule="auto"/>
        <w:jc w:val="both"/>
        <w:rPr>
          <w:rStyle w:val="lt-line-clampraw-line"/>
          <w:lang w:val="en-US"/>
        </w:rPr>
      </w:pPr>
    </w:p>
    <w:p w14:paraId="0E8D2A5A" w14:textId="6A590E02" w:rsidR="00BE2EEF" w:rsidRDefault="00DE407B" w:rsidP="00EB64EE">
      <w:pPr>
        <w:shd w:val="clear" w:color="auto" w:fill="FFFFFF" w:themeFill="background1"/>
        <w:tabs>
          <w:tab w:val="center" w:pos="2552"/>
        </w:tabs>
        <w:spacing w:after="0" w:line="240" w:lineRule="auto"/>
        <w:rPr>
          <w:shd w:val="clear" w:color="auto" w:fill="FFFFFF"/>
          <w:lang w:val="en-US"/>
        </w:rPr>
      </w:pPr>
      <w:r w:rsidRPr="00DE407B">
        <w:rPr>
          <w:shd w:val="clear" w:color="auto" w:fill="FFFFFF"/>
          <w:lang w:val="en-US"/>
        </w:rPr>
        <w:t>A dynamic and innovative IT expert, proficient in bo</w:t>
      </w:r>
      <w:r w:rsidR="003A2015">
        <w:rPr>
          <w:shd w:val="clear" w:color="auto" w:fill="FFFFFF"/>
          <w:lang w:val="en-US"/>
        </w:rPr>
        <w:t>th English and French</w:t>
      </w:r>
      <w:r w:rsidRPr="00DE407B">
        <w:rPr>
          <w:shd w:val="clear" w:color="auto" w:fill="FFFFFF"/>
          <w:lang w:val="en-US"/>
        </w:rPr>
        <w:t xml:space="preserve">, boasting over </w:t>
      </w:r>
      <w:r w:rsidR="00EB64EE">
        <w:rPr>
          <w:shd w:val="clear" w:color="auto" w:fill="FFFFFF"/>
          <w:lang w:val="en-US"/>
        </w:rPr>
        <w:t>8</w:t>
      </w:r>
      <w:r w:rsidRPr="00DE407B">
        <w:rPr>
          <w:shd w:val="clear" w:color="auto" w:fill="FFFFFF"/>
          <w:lang w:val="en-US"/>
        </w:rPr>
        <w:t xml:space="preserve"> years of hands-on experience in the IT field, complemented by a </w:t>
      </w:r>
      <w:r w:rsidR="00403442" w:rsidRPr="00DE407B">
        <w:rPr>
          <w:shd w:val="clear" w:color="auto" w:fill="FFFFFF"/>
          <w:lang w:val="en-US"/>
        </w:rPr>
        <w:t>master’s degree in engineering</w:t>
      </w:r>
      <w:r w:rsidRPr="00DE407B">
        <w:rPr>
          <w:shd w:val="clear" w:color="auto" w:fill="FFFFFF"/>
          <w:lang w:val="en-US"/>
        </w:rPr>
        <w:t xml:space="preserve"> and a Cyber Security diploma. Demonstrated proficiency in deploying, administering, monitoring, and resolving issues related to computer networks (routing and switching), Windows servers, Linux Ubuntu/OpenSUSE, and virtualization. A proactive and team-oriented professional, excelling in high-pressure environments to meet tight deadlines. Exceptional communication skills, dedicated to delivering top-quality results, ensuring client satisfaction, and fostering organizational growth with unwavering passion.</w:t>
      </w:r>
    </w:p>
    <w:p w14:paraId="37795772" w14:textId="77777777" w:rsidR="00DE407B" w:rsidRPr="00083CF5" w:rsidRDefault="00DE407B" w:rsidP="000E24B9">
      <w:pPr>
        <w:shd w:val="clear" w:color="auto" w:fill="FFFFFF" w:themeFill="background1"/>
        <w:tabs>
          <w:tab w:val="center" w:pos="2552"/>
        </w:tabs>
        <w:spacing w:after="0" w:line="240" w:lineRule="auto"/>
        <w:rPr>
          <w:shd w:val="clear" w:color="auto" w:fill="FFFFFF"/>
          <w:lang w:val="en-US"/>
        </w:rPr>
      </w:pPr>
    </w:p>
    <w:p w14:paraId="2FA79858" w14:textId="29364B8F" w:rsidR="00BE2EEF" w:rsidRPr="003A6DDB" w:rsidRDefault="005A6E41" w:rsidP="0D8BCAF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bCs/>
          <w:color w:val="000000" w:themeColor="text1"/>
          <w:sz w:val="24"/>
          <w:szCs w:val="24"/>
          <w:lang w:val="en-US"/>
        </w:rPr>
      </w:pPr>
      <w:r w:rsidRPr="003A6DDB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Technical </w:t>
      </w:r>
      <w:r w:rsidR="0D8BCAF1" w:rsidRPr="003A6DDB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Skills </w:t>
      </w:r>
    </w:p>
    <w:p w14:paraId="5DAB6C7B" w14:textId="17DE6B21" w:rsidR="00BE2EEF" w:rsidRPr="00083CF5" w:rsidRDefault="00BE2EEF" w:rsidP="0D8BCAF1">
      <w:pPr>
        <w:shd w:val="clear" w:color="auto" w:fill="FFFFFF" w:themeFill="background1"/>
        <w:spacing w:after="0" w:line="240" w:lineRule="auto"/>
        <w:jc w:val="both"/>
        <w:rPr>
          <w:rStyle w:val="vanity-namedisplay-name"/>
          <w:color w:val="000000" w:themeColor="text1"/>
          <w:bdr w:val="none" w:sz="0" w:space="0" w:color="auto" w:frame="1"/>
          <w:shd w:val="clear" w:color="auto" w:fill="FFFFFF"/>
          <w:lang w:val="en-US"/>
        </w:rPr>
      </w:pPr>
    </w:p>
    <w:p w14:paraId="4EDB1E40" w14:textId="66104580" w:rsidR="0310F277" w:rsidRDefault="60AD6E28" w:rsidP="00DE0945">
      <w:pPr>
        <w:spacing w:after="0" w:line="240" w:lineRule="auto"/>
        <w:jc w:val="both"/>
        <w:rPr>
          <w:color w:val="1D1C1D"/>
          <w:lang w:val="en-US"/>
        </w:rPr>
      </w:pPr>
      <w:r w:rsidRPr="60AD6E28">
        <w:rPr>
          <w:color w:val="1D1C1D"/>
          <w:lang w:val="en-US"/>
        </w:rPr>
        <w:t>Kali Linux l Splunk l Snort IDS l Active Directory l OpenVPN l Windows Firewall l Linux iptables l Volatility Framework l FTK Imager l Autopsy l NetworkMiner l OpenStego l ShellBags Explorer l winmd5free l Magnet RAM Capture l Redline l HxD l HashCalc l Exeinfo PE l PDF Stream Dumper l FileAlyzer l Yaazhini Vulnerability Scanner l APKTool l Ghidra l HashCompare l UPX Easy GUI l Metasploit l SQLMap l Elasticsearch l Kibana l Webhise data l Web Scraping l Tor Brows |</w:t>
      </w:r>
      <w:r w:rsidR="00DA0A2B">
        <w:rPr>
          <w:color w:val="1D1C1D"/>
          <w:lang w:val="en-US"/>
        </w:rPr>
        <w:t xml:space="preserve"> TCP/IP | DNS | DHCP</w:t>
      </w:r>
      <w:r w:rsidRPr="60AD6E28">
        <w:rPr>
          <w:color w:val="1D1C1D"/>
          <w:lang w:val="en-US"/>
        </w:rPr>
        <w:t xml:space="preserve"> </w:t>
      </w:r>
      <w:r w:rsidR="00DA0A2B">
        <w:rPr>
          <w:color w:val="1D1C1D"/>
          <w:lang w:val="en-US"/>
        </w:rPr>
        <w:t>|</w:t>
      </w:r>
      <w:r w:rsidRPr="60AD6E28">
        <w:rPr>
          <w:color w:val="1D1C1D"/>
          <w:lang w:val="en-US"/>
        </w:rPr>
        <w:t>Cisco routing &amp; switching | Windows and Linux administration | Virtualization</w:t>
      </w:r>
      <w:r w:rsidR="00EE7124">
        <w:rPr>
          <w:color w:val="1D1C1D"/>
          <w:lang w:val="en-US"/>
        </w:rPr>
        <w:t xml:space="preserve"> | Dell EMC NAS storage</w:t>
      </w:r>
      <w:r w:rsidR="00DA0A2B">
        <w:rPr>
          <w:color w:val="1D1C1D"/>
          <w:lang w:val="en-US"/>
        </w:rPr>
        <w:t xml:space="preserve"> |SMB and NFS</w:t>
      </w:r>
      <w:r w:rsidR="00EE7124">
        <w:rPr>
          <w:color w:val="1D1C1D"/>
          <w:lang w:val="en-US"/>
        </w:rPr>
        <w:t xml:space="preserve"> | Superna Eyeglass &amp; ECA</w:t>
      </w:r>
      <w:r w:rsidR="00F33629">
        <w:rPr>
          <w:color w:val="1D1C1D"/>
          <w:lang w:val="en-US"/>
        </w:rPr>
        <w:t xml:space="preserve"> | Tel</w:t>
      </w:r>
      <w:r w:rsidR="00622C88">
        <w:rPr>
          <w:color w:val="1D1C1D"/>
          <w:lang w:val="en-US"/>
        </w:rPr>
        <w:t>us EMR | Microsoft Office Suite | Ticketing software: Request tracker, Zendesk, Salesforce.</w:t>
      </w:r>
    </w:p>
    <w:p w14:paraId="02EB378F" w14:textId="09139A2D" w:rsidR="00D85EE7" w:rsidRDefault="00E841F2" w:rsidP="00E11265">
      <w:pPr>
        <w:pStyle w:val="HTMLPreformatted"/>
        <w:shd w:val="clear" w:color="auto" w:fill="FFFFFF" w:themeFill="background1"/>
        <w:jc w:val="both"/>
        <w:rPr>
          <w:rFonts w:asciiTheme="minorHAnsi" w:hAnsiTheme="minorHAnsi" w:cstheme="minorBidi"/>
          <w:color w:val="000000" w:themeColor="text1"/>
          <w:sz w:val="22"/>
          <w:szCs w:val="22"/>
          <w:lang w:val="en-US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  <w:lang w:val="en-US"/>
        </w:rPr>
        <w:t> </w:t>
      </w:r>
    </w:p>
    <w:p w14:paraId="54A2359B" w14:textId="77777777" w:rsidR="00E841F2" w:rsidRDefault="00E841F2" w:rsidP="00E841F2">
      <w:pPr>
        <w:pStyle w:val="HTMLPreformatted"/>
        <w:rPr>
          <w:rFonts w:asciiTheme="minorHAnsi" w:hAnsiTheme="minorHAnsi" w:cstheme="minorBidi"/>
          <w:b/>
          <w:bCs/>
          <w:color w:val="000000" w:themeColor="text1"/>
          <w:sz w:val="24"/>
          <w:szCs w:val="24"/>
          <w:lang w:val="en-US"/>
        </w:rPr>
      </w:pPr>
      <w:r w:rsidRPr="00521B40">
        <w:rPr>
          <w:rFonts w:asciiTheme="minorHAnsi" w:hAnsiTheme="minorHAnsi" w:cstheme="minorBidi"/>
          <w:b/>
          <w:bCs/>
          <w:color w:val="000000" w:themeColor="text1"/>
          <w:sz w:val="24"/>
          <w:szCs w:val="24"/>
          <w:lang w:val="en-US"/>
        </w:rPr>
        <w:t>Education And Certifications</w:t>
      </w:r>
    </w:p>
    <w:p w14:paraId="4E0C6253" w14:textId="77777777" w:rsidR="00D227C3" w:rsidRPr="00521B40" w:rsidRDefault="00D227C3" w:rsidP="00E841F2">
      <w:pPr>
        <w:pStyle w:val="HTMLPreformatted"/>
        <w:rPr>
          <w:rFonts w:asciiTheme="minorHAnsi" w:hAnsiTheme="minorHAnsi" w:cstheme="minorBidi"/>
          <w:b/>
          <w:bCs/>
          <w:color w:val="000000" w:themeColor="text1"/>
          <w:sz w:val="24"/>
          <w:szCs w:val="24"/>
          <w:lang w:val="en-US"/>
        </w:rPr>
      </w:pPr>
    </w:p>
    <w:p w14:paraId="6DEF5F8F" w14:textId="42827985" w:rsidR="00E841F2" w:rsidRDefault="00D227C3" w:rsidP="00D227C3">
      <w:pPr>
        <w:pStyle w:val="HTMLPreformatted"/>
        <w:numPr>
          <w:ilvl w:val="0"/>
          <w:numId w:val="11"/>
        </w:numPr>
        <w:ind w:left="714" w:hanging="357"/>
        <w:jc w:val="both"/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val="en-US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/>
        </w:rPr>
        <w:t>Comptia Security +  (In progress)                                                                                                                                  2023</w:t>
      </w:r>
    </w:p>
    <w:p w14:paraId="1331F281" w14:textId="604141B4" w:rsidR="00E841F2" w:rsidRPr="00D227C3" w:rsidRDefault="00E841F2" w:rsidP="00D227C3">
      <w:pPr>
        <w:pStyle w:val="HTMLPreformatted"/>
        <w:numPr>
          <w:ilvl w:val="0"/>
          <w:numId w:val="1"/>
        </w:numPr>
        <w:shd w:val="clear" w:color="auto" w:fill="FFFFFF" w:themeFill="background1"/>
        <w:ind w:left="714" w:hanging="357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</w:pPr>
      <w:r w:rsidRPr="00E841F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Cybersecurity Connections Program – IBM </w:t>
      </w:r>
      <w:r w:rsidR="000B62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SkillsBuild                         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                                                              </w:t>
      </w:r>
      <w:r w:rsidR="004E291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 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2023</w:t>
      </w:r>
      <w:r w:rsidRPr="00D227C3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/>
        </w:rPr>
        <w:t xml:space="preserve">                                                                                                                                </w:t>
      </w:r>
      <w:r w:rsidR="004E2916" w:rsidRPr="00D227C3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/>
        </w:rPr>
        <w:t xml:space="preserve"> </w:t>
      </w:r>
    </w:p>
    <w:p w14:paraId="7E30F495" w14:textId="5418BD71" w:rsidR="00E841F2" w:rsidRDefault="00E841F2" w:rsidP="00D227C3">
      <w:pPr>
        <w:pStyle w:val="HTMLPreformatted"/>
        <w:numPr>
          <w:ilvl w:val="0"/>
          <w:numId w:val="1"/>
        </w:numPr>
        <w:shd w:val="clear" w:color="auto" w:fill="FFFFFF" w:themeFill="background1"/>
        <w:ind w:left="714" w:hanging="357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/>
        </w:rPr>
        <w:t xml:space="preserve">NSE 1,2,3                                                                                                                                                               </w:t>
      </w:r>
      <w:r w:rsidR="00B85B96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/>
        </w:rPr>
        <w:t xml:space="preserve">            </w:t>
      </w:r>
      <w:r w:rsidR="00AA1E6C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/>
        </w:rPr>
        <w:t xml:space="preserve">2023                                                             </w:t>
      </w:r>
    </w:p>
    <w:p w14:paraId="37240166" w14:textId="542882F9" w:rsidR="00E841F2" w:rsidRDefault="00E841F2" w:rsidP="00D227C3">
      <w:pPr>
        <w:pStyle w:val="HTMLPreformatted"/>
        <w:numPr>
          <w:ilvl w:val="0"/>
          <w:numId w:val="1"/>
        </w:numPr>
        <w:shd w:val="clear" w:color="auto" w:fill="FFFFFF" w:themeFill="background1"/>
        <w:ind w:left="714" w:hanging="357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/>
        </w:rPr>
      </w:pPr>
      <w:r w:rsidRPr="0D8BCAF1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/>
        </w:rPr>
        <w:t>Cyber Security Diploma</w:t>
      </w:r>
      <w:r w:rsidRPr="0D8BCAF1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  <w:t xml:space="preserve"> – Lighthouse Labs</w:t>
      </w:r>
      <w:r w:rsidRPr="0D8BCAF1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D8BCAF1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/>
        </w:rPr>
        <w:t xml:space="preserve">      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/>
        </w:rPr>
        <w:t xml:space="preserve">     </w:t>
      </w:r>
      <w:r w:rsidRPr="0D8BCAF1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/>
        </w:rPr>
        <w:t xml:space="preserve">                     </w:t>
      </w:r>
      <w:r w:rsidR="00B85B96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/>
        </w:rPr>
        <w:t xml:space="preserve">    </w:t>
      </w:r>
      <w:r w:rsidR="00AA1E6C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Pr="0D8BCAF1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/>
        </w:rPr>
        <w:t>202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/>
        </w:rPr>
        <w:t>3</w:t>
      </w:r>
      <w:r w:rsidRPr="0D8BCAF1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/>
        </w:rPr>
        <w:t xml:space="preserve"> </w:t>
      </w:r>
    </w:p>
    <w:p w14:paraId="7B5676E6" w14:textId="697D9BF5" w:rsidR="00E841F2" w:rsidRDefault="00E841F2" w:rsidP="00D227C3">
      <w:pPr>
        <w:pStyle w:val="HTMLPreformatted"/>
        <w:numPr>
          <w:ilvl w:val="0"/>
          <w:numId w:val="1"/>
        </w:numPr>
        <w:shd w:val="clear" w:color="auto" w:fill="FFFFFF" w:themeFill="background1"/>
        <w:ind w:left="714" w:hanging="357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/>
        </w:rPr>
      </w:pPr>
      <w:r w:rsidRPr="60AD6E28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/>
        </w:rPr>
        <w:t>Master’s degree in Electrotechnical engineering (Canadian equivalency with WES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Pr="00983404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/>
        </w:rPr>
        <w:t>Ref # 4283181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/>
        </w:rPr>
        <w:t xml:space="preserve">)          </w:t>
      </w:r>
      <w:r w:rsidR="00AA1E6C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/>
        </w:rPr>
        <w:t xml:space="preserve">  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Pr="60AD6E28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/>
        </w:rPr>
        <w:t>2009</w:t>
      </w:r>
    </w:p>
    <w:p w14:paraId="3F1C5562" w14:textId="75A88BE6" w:rsidR="00E841F2" w:rsidRDefault="006F13A4" w:rsidP="006F13A4">
      <w:pPr>
        <w:pStyle w:val="HTMLPreformatted"/>
        <w:shd w:val="clear" w:color="auto" w:fill="FFFFFF" w:themeFill="background1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  <w:t xml:space="preserve">              </w:t>
      </w:r>
      <w:r w:rsidR="00D227C3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  <w:t xml:space="preserve"> </w:t>
      </w:r>
      <w:r w:rsidR="00E841F2" w:rsidRPr="60AD6E28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  <w:t>Institute of technology, University of Medea, Algeria</w:t>
      </w:r>
    </w:p>
    <w:p w14:paraId="4FD17748" w14:textId="77777777" w:rsidR="00244E5D" w:rsidRDefault="00244E5D" w:rsidP="006F13A4">
      <w:pPr>
        <w:pStyle w:val="HTMLPreformatted"/>
        <w:shd w:val="clear" w:color="auto" w:fill="FFFFFF" w:themeFill="background1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</w:pPr>
    </w:p>
    <w:p w14:paraId="38502943" w14:textId="77777777" w:rsidR="00244E5D" w:rsidRPr="00244E5D" w:rsidRDefault="00244E5D" w:rsidP="00244E5D">
      <w:pPr>
        <w:pStyle w:val="HTMLPreformatted"/>
        <w:shd w:val="clear" w:color="auto" w:fill="FFFFFF" w:themeFill="background1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en-US"/>
        </w:rPr>
      </w:pPr>
      <w:r w:rsidRPr="00244E5D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en-US"/>
        </w:rPr>
        <w:t>Projects</w:t>
      </w:r>
    </w:p>
    <w:p w14:paraId="764BCDAC" w14:textId="77777777" w:rsidR="00244E5D" w:rsidRPr="00244E5D" w:rsidRDefault="00244E5D" w:rsidP="00244E5D">
      <w:pPr>
        <w:pStyle w:val="HTMLPreformatted"/>
        <w:shd w:val="clear" w:color="auto" w:fill="FFFFFF" w:themeFill="background1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</w:pPr>
    </w:p>
    <w:p w14:paraId="551E339F" w14:textId="1B084ED0" w:rsidR="00244E5D" w:rsidRDefault="00244E5D" w:rsidP="00244E5D">
      <w:pPr>
        <w:pStyle w:val="HTMLPreformatted"/>
        <w:numPr>
          <w:ilvl w:val="0"/>
          <w:numId w:val="1"/>
        </w:numPr>
        <w:shd w:val="clear" w:color="auto" w:fill="FFFFFF" w:themeFill="background1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</w:pPr>
      <w:r w:rsidRPr="00244E5D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/>
        </w:rPr>
        <w:t>Cybersecurity Diploma Final Project - Root Cause Analysis Report (2023</w:t>
      </w:r>
      <w:r w:rsidRPr="00244E5D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  <w:t>)</w:t>
      </w:r>
    </w:p>
    <w:p w14:paraId="5099C047" w14:textId="77777777" w:rsidR="00244E5D" w:rsidRPr="00244E5D" w:rsidRDefault="00244E5D" w:rsidP="00244E5D">
      <w:pPr>
        <w:pStyle w:val="HTMLPreformatted"/>
        <w:shd w:val="clear" w:color="auto" w:fill="FFFFFF" w:themeFill="background1"/>
        <w:ind w:left="720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</w:pPr>
    </w:p>
    <w:p w14:paraId="19A6A569" w14:textId="77777777" w:rsidR="00244E5D" w:rsidRPr="00244E5D" w:rsidRDefault="00244E5D" w:rsidP="00244E5D">
      <w:pPr>
        <w:pStyle w:val="HTMLPreformatted"/>
        <w:shd w:val="clear" w:color="auto" w:fill="FFFFFF" w:themeFill="background1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</w:pPr>
      <w:r w:rsidRPr="00244E5D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/>
        </w:rPr>
        <w:t>Description</w:t>
      </w:r>
      <w:r w:rsidRPr="00244E5D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  <w:t>: Conducted a comprehensive Root Cause Analysis report on a cybersecurity incident where an unauthorized individual gained access to the company's webserver. Analyzed the attack, identified vulnerabilities, and proposed security enhancements.</w:t>
      </w:r>
    </w:p>
    <w:p w14:paraId="73176262" w14:textId="77777777" w:rsidR="00244E5D" w:rsidRPr="00244E5D" w:rsidRDefault="00244E5D" w:rsidP="00244E5D">
      <w:pPr>
        <w:pStyle w:val="HTMLPreformatted"/>
        <w:shd w:val="clear" w:color="auto" w:fill="FFFFFF" w:themeFill="background1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/>
        </w:rPr>
      </w:pPr>
      <w:r w:rsidRPr="00244E5D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/>
        </w:rPr>
        <w:t>Key Achievements:</w:t>
      </w:r>
    </w:p>
    <w:p w14:paraId="4D26E9F6" w14:textId="0A2532F4" w:rsidR="00244E5D" w:rsidRPr="00244E5D" w:rsidRDefault="00244E5D" w:rsidP="00244E5D">
      <w:pPr>
        <w:pStyle w:val="HTMLPreformatted"/>
        <w:numPr>
          <w:ilvl w:val="0"/>
          <w:numId w:val="12"/>
        </w:numPr>
        <w:shd w:val="clear" w:color="auto" w:fill="FFFFFF" w:themeFill="background1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</w:pPr>
      <w:r w:rsidRPr="00244E5D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  <w:t>Investigated the attack, including the use of a reverse shell and lateral movement within the network.</w:t>
      </w:r>
    </w:p>
    <w:p w14:paraId="68EA6485" w14:textId="3D15C536" w:rsidR="00244E5D" w:rsidRPr="00244E5D" w:rsidRDefault="00244E5D" w:rsidP="00244E5D">
      <w:pPr>
        <w:pStyle w:val="HTMLPreformatted"/>
        <w:numPr>
          <w:ilvl w:val="0"/>
          <w:numId w:val="12"/>
        </w:numPr>
        <w:shd w:val="clear" w:color="auto" w:fill="FFFFFF" w:themeFill="background1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</w:pPr>
      <w:r w:rsidRPr="00244E5D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  <w:t>Analyzed the potential impact on the business, emphasizing the importance of data security and reputation management.</w:t>
      </w:r>
    </w:p>
    <w:p w14:paraId="031F4093" w14:textId="564044A8" w:rsidR="00244E5D" w:rsidRDefault="00244E5D" w:rsidP="00244E5D">
      <w:pPr>
        <w:pStyle w:val="HTMLPreformatted"/>
        <w:numPr>
          <w:ilvl w:val="0"/>
          <w:numId w:val="12"/>
        </w:numPr>
        <w:shd w:val="clear" w:color="auto" w:fill="FFFFFF" w:themeFill="background1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</w:pPr>
      <w:r w:rsidRPr="00244E5D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  <w:t xml:space="preserve">Recommended security measures to prevent future attacks, including stronger server 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  <w:t xml:space="preserve">and network </w:t>
      </w:r>
      <w:bookmarkStart w:id="0" w:name="_GoBack"/>
      <w:bookmarkEnd w:id="0"/>
      <w:r w:rsidRPr="00244E5D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  <w:t>security, password management, and multi-factor authentication.</w:t>
      </w:r>
    </w:p>
    <w:p w14:paraId="44AD7437" w14:textId="77777777" w:rsidR="00244E5D" w:rsidRPr="00244E5D" w:rsidRDefault="00244E5D" w:rsidP="00244E5D">
      <w:pPr>
        <w:pStyle w:val="HTMLPreformatted"/>
        <w:shd w:val="clear" w:color="auto" w:fill="FFFFFF" w:themeFill="background1"/>
        <w:ind w:left="720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</w:pPr>
    </w:p>
    <w:p w14:paraId="60FCFD59" w14:textId="58457C22" w:rsidR="00244E5D" w:rsidRDefault="00244E5D" w:rsidP="00244E5D">
      <w:pPr>
        <w:pStyle w:val="HTMLPreformatted"/>
        <w:numPr>
          <w:ilvl w:val="0"/>
          <w:numId w:val="1"/>
        </w:numPr>
        <w:shd w:val="clear" w:color="auto" w:fill="FFFFFF" w:themeFill="background1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/>
        </w:rPr>
      </w:pPr>
      <w:r w:rsidRPr="00244E5D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/>
        </w:rPr>
        <w:t>Vulnerability Assessment Project - Practera Platform (2023)</w:t>
      </w:r>
    </w:p>
    <w:p w14:paraId="3572504A" w14:textId="77777777" w:rsidR="00244E5D" w:rsidRPr="00244E5D" w:rsidRDefault="00244E5D" w:rsidP="00244E5D">
      <w:pPr>
        <w:pStyle w:val="HTMLPreformatted"/>
        <w:shd w:val="clear" w:color="auto" w:fill="FFFFFF" w:themeFill="background1"/>
        <w:ind w:left="720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/>
        </w:rPr>
      </w:pPr>
    </w:p>
    <w:p w14:paraId="0BA061EF" w14:textId="77777777" w:rsidR="00244E5D" w:rsidRDefault="00244E5D" w:rsidP="00244E5D">
      <w:pPr>
        <w:pStyle w:val="HTMLPreformatted"/>
        <w:shd w:val="clear" w:color="auto" w:fill="FFFFFF" w:themeFill="background1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</w:pPr>
      <w:r w:rsidRPr="00244E5D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/>
        </w:rPr>
        <w:t>Description</w:t>
      </w:r>
      <w:r w:rsidRPr="00244E5D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  <w:t>: Conducted a real industry vulnerability assessment of a website using tools such as nmap, Owasp ZAP, and OpenVAS. Produced a comprehensive report detailing vulnerabilities, their severity, scores, and recommended remediation measures. Presented findings to the client.</w:t>
      </w:r>
    </w:p>
    <w:p w14:paraId="159A6701" w14:textId="77777777" w:rsidR="00244E5D" w:rsidRPr="00244E5D" w:rsidRDefault="00244E5D" w:rsidP="00244E5D">
      <w:pPr>
        <w:pStyle w:val="HTMLPreformatted"/>
        <w:shd w:val="clear" w:color="auto" w:fill="FFFFFF" w:themeFill="background1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/>
        </w:rPr>
      </w:pPr>
      <w:r w:rsidRPr="00244E5D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/>
        </w:rPr>
        <w:t>Key Achievements:</w:t>
      </w:r>
    </w:p>
    <w:p w14:paraId="23D26399" w14:textId="30C042E3" w:rsidR="00244E5D" w:rsidRPr="00244E5D" w:rsidRDefault="00244E5D" w:rsidP="00244E5D">
      <w:pPr>
        <w:pStyle w:val="HTMLPreformatted"/>
        <w:numPr>
          <w:ilvl w:val="0"/>
          <w:numId w:val="12"/>
        </w:numPr>
        <w:shd w:val="clear" w:color="auto" w:fill="FFFFFF" w:themeFill="background1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</w:pPr>
      <w:r w:rsidRPr="00244E5D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  <w:t>Performed a thorough vulnerability assessment using industry-standard tools, ensuring the identification of potential security risks.</w:t>
      </w:r>
    </w:p>
    <w:p w14:paraId="5943B79A" w14:textId="63B011CD" w:rsidR="00244E5D" w:rsidRPr="00244E5D" w:rsidRDefault="00244E5D" w:rsidP="00244E5D">
      <w:pPr>
        <w:pStyle w:val="HTMLPreformatted"/>
        <w:numPr>
          <w:ilvl w:val="0"/>
          <w:numId w:val="12"/>
        </w:numPr>
        <w:shd w:val="clear" w:color="auto" w:fill="FFFFFF" w:themeFill="background1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</w:pPr>
      <w:r w:rsidRPr="00244E5D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  <w:t>Produced a detailed report that categorized vulnerabilities by severity and provided clear recommendations for mitigation.</w:t>
      </w:r>
    </w:p>
    <w:p w14:paraId="15E772AE" w14:textId="66B8BFD0" w:rsidR="00244E5D" w:rsidRDefault="00244E5D" w:rsidP="00244E5D">
      <w:pPr>
        <w:pStyle w:val="HTMLPreformatted"/>
        <w:numPr>
          <w:ilvl w:val="0"/>
          <w:numId w:val="12"/>
        </w:numPr>
        <w:shd w:val="clear" w:color="auto" w:fill="FFFFFF" w:themeFill="background1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</w:pPr>
      <w:r w:rsidRPr="00244E5D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  <w:lastRenderedPageBreak/>
        <w:t>Effectively communicated assessment results to the client, facilitating informed decision-making for enhancing website security.</w:t>
      </w:r>
    </w:p>
    <w:p w14:paraId="58A37C7B" w14:textId="77777777" w:rsidR="00244E5D" w:rsidRPr="00244E5D" w:rsidRDefault="00244E5D" w:rsidP="00244E5D">
      <w:pPr>
        <w:pStyle w:val="HTMLPreformatted"/>
        <w:shd w:val="clear" w:color="auto" w:fill="FFFFFF" w:themeFill="background1"/>
        <w:ind w:left="720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</w:pPr>
    </w:p>
    <w:p w14:paraId="6B27279E" w14:textId="0FB7B3F5" w:rsidR="00244E5D" w:rsidRDefault="00244E5D" w:rsidP="00244E5D">
      <w:pPr>
        <w:pStyle w:val="HTMLPreformatted"/>
        <w:numPr>
          <w:ilvl w:val="0"/>
          <w:numId w:val="1"/>
        </w:numPr>
        <w:shd w:val="clear" w:color="auto" w:fill="FFFFFF" w:themeFill="background1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/>
        </w:rPr>
      </w:pPr>
      <w:r w:rsidRPr="00244E5D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/>
        </w:rPr>
        <w:t>Network Expansion Project (2016)</w:t>
      </w:r>
    </w:p>
    <w:p w14:paraId="7D7F0151" w14:textId="77777777" w:rsidR="00244E5D" w:rsidRPr="00244E5D" w:rsidRDefault="00244E5D" w:rsidP="00244E5D">
      <w:pPr>
        <w:pStyle w:val="HTMLPreformatted"/>
        <w:shd w:val="clear" w:color="auto" w:fill="FFFFFF" w:themeFill="background1"/>
        <w:ind w:left="720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/>
        </w:rPr>
      </w:pPr>
    </w:p>
    <w:p w14:paraId="0A93AA5F" w14:textId="77777777" w:rsidR="00244E5D" w:rsidRPr="00244E5D" w:rsidRDefault="00244E5D" w:rsidP="00244E5D">
      <w:pPr>
        <w:pStyle w:val="HTMLPreformatted"/>
        <w:shd w:val="clear" w:color="auto" w:fill="FFFFFF" w:themeFill="background1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</w:pPr>
      <w:r w:rsidRPr="00244E5D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/>
        </w:rPr>
        <w:t>Description</w:t>
      </w:r>
      <w:r w:rsidRPr="00244E5D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  <w:t>: Led a team of 15 engineers to seamlessly connect the main site with 64 remote locations, resulting in a 25% reduction in network downtime, 30% faster data transfer, and improved data privacy and operational efficiency. Accomplished this within budget and met a challenging 6-month deadline.</w:t>
      </w:r>
    </w:p>
    <w:p w14:paraId="1A2A7CA1" w14:textId="77777777" w:rsidR="00244E5D" w:rsidRPr="00244E5D" w:rsidRDefault="00244E5D" w:rsidP="00244E5D">
      <w:pPr>
        <w:pStyle w:val="HTMLPreformatted"/>
        <w:shd w:val="clear" w:color="auto" w:fill="FFFFFF" w:themeFill="background1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/>
        </w:rPr>
      </w:pPr>
      <w:r w:rsidRPr="00244E5D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/>
        </w:rPr>
        <w:t>Key Achievements:</w:t>
      </w:r>
    </w:p>
    <w:p w14:paraId="5F77CE1C" w14:textId="52F5E705" w:rsidR="00244E5D" w:rsidRPr="00244E5D" w:rsidRDefault="00244E5D" w:rsidP="00244E5D">
      <w:pPr>
        <w:pStyle w:val="HTMLPreformatted"/>
        <w:numPr>
          <w:ilvl w:val="0"/>
          <w:numId w:val="12"/>
        </w:numPr>
        <w:shd w:val="clear" w:color="auto" w:fill="FFFFFF" w:themeFill="background1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</w:pPr>
      <w:r w:rsidRPr="00244E5D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  <w:t>Successfully orchestrated the expansion of the network infrastructure, connecting multiple remote sites to the main network hub.</w:t>
      </w:r>
    </w:p>
    <w:p w14:paraId="122B0322" w14:textId="7BAC0FBA" w:rsidR="00244E5D" w:rsidRPr="00244E5D" w:rsidRDefault="00244E5D" w:rsidP="00244E5D">
      <w:pPr>
        <w:pStyle w:val="HTMLPreformatted"/>
        <w:numPr>
          <w:ilvl w:val="0"/>
          <w:numId w:val="12"/>
        </w:numPr>
        <w:shd w:val="clear" w:color="auto" w:fill="FFFFFF" w:themeFill="background1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</w:pPr>
      <w:r w:rsidRPr="00244E5D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  <w:t>Achieved a significant reduction in network downtime, enhancing operational efficiency and data transfer speed.</w:t>
      </w:r>
    </w:p>
    <w:p w14:paraId="1723E59A" w14:textId="5982478B" w:rsidR="00244E5D" w:rsidRPr="00244E5D" w:rsidRDefault="00244E5D" w:rsidP="00244E5D">
      <w:pPr>
        <w:pStyle w:val="HTMLPreformatted"/>
        <w:numPr>
          <w:ilvl w:val="0"/>
          <w:numId w:val="12"/>
        </w:numPr>
        <w:shd w:val="clear" w:color="auto" w:fill="FFFFFF" w:themeFill="background1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</w:pPr>
      <w:r w:rsidRPr="00244E5D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  <w:t>Implemented robust security measures to improve data privacy and protect against potential threats.</w:t>
      </w:r>
    </w:p>
    <w:p w14:paraId="7CE8280E" w14:textId="67DE2762" w:rsidR="00244E5D" w:rsidRPr="00E841F2" w:rsidRDefault="00244E5D" w:rsidP="00244E5D">
      <w:pPr>
        <w:pStyle w:val="HTMLPreformatted"/>
        <w:numPr>
          <w:ilvl w:val="0"/>
          <w:numId w:val="12"/>
        </w:numPr>
        <w:shd w:val="clear" w:color="auto" w:fill="FFFFFF" w:themeFill="background1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</w:pPr>
      <w:r w:rsidRPr="00244E5D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  <w:t>Managed the project within budget constraints and met the tight 6-month deadline, ensuring minimal disruption to operations.</w:t>
      </w:r>
    </w:p>
    <w:p w14:paraId="500E6E17" w14:textId="77777777" w:rsidR="00E841F2" w:rsidRPr="00083CF5" w:rsidRDefault="00E841F2" w:rsidP="00E11265">
      <w:pPr>
        <w:pStyle w:val="HTMLPreformatted"/>
        <w:shd w:val="clear" w:color="auto" w:fill="FFFFFF" w:themeFill="background1"/>
        <w:jc w:val="both"/>
        <w:rPr>
          <w:rFonts w:asciiTheme="minorHAnsi" w:hAnsiTheme="minorHAnsi" w:cstheme="minorBidi"/>
          <w:color w:val="000000" w:themeColor="text1"/>
          <w:sz w:val="22"/>
          <w:szCs w:val="22"/>
          <w:lang w:val="en-US"/>
        </w:rPr>
      </w:pPr>
    </w:p>
    <w:p w14:paraId="6DE4543C" w14:textId="1F14B230" w:rsidR="00BE2EEF" w:rsidRPr="003A6DDB" w:rsidRDefault="0D8BCAF1" w:rsidP="0D8BCAF1">
      <w:pPr>
        <w:pStyle w:val="HTMLPreformatted"/>
        <w:shd w:val="clear" w:color="auto" w:fill="FFFFFF" w:themeFill="background1"/>
        <w:rPr>
          <w:rFonts w:asciiTheme="minorHAnsi" w:hAnsiTheme="minorHAnsi" w:cstheme="minorBidi"/>
          <w:b/>
          <w:bCs/>
          <w:color w:val="000000" w:themeColor="text1"/>
          <w:sz w:val="24"/>
          <w:szCs w:val="24"/>
          <w:lang w:val="en-US"/>
        </w:rPr>
      </w:pPr>
      <w:r w:rsidRPr="003A6DDB">
        <w:rPr>
          <w:rFonts w:asciiTheme="minorHAnsi" w:hAnsiTheme="minorHAnsi" w:cstheme="minorBidi"/>
          <w:b/>
          <w:bCs/>
          <w:color w:val="000000" w:themeColor="text1"/>
          <w:sz w:val="24"/>
          <w:szCs w:val="24"/>
          <w:lang w:val="en-US"/>
        </w:rPr>
        <w:t>Work Experience</w:t>
      </w:r>
    </w:p>
    <w:p w14:paraId="6A05A809" w14:textId="4AC09A31" w:rsidR="00BE2EEF" w:rsidRPr="00083CF5" w:rsidRDefault="00BE2EEF" w:rsidP="0D8BCAF1">
      <w:pPr>
        <w:pStyle w:val="HTMLPreformatted"/>
        <w:shd w:val="clear" w:color="auto" w:fill="FFFFFF" w:themeFill="background1"/>
        <w:jc w:val="both"/>
        <w:rPr>
          <w:rFonts w:asciiTheme="minorHAnsi" w:hAnsiTheme="minorHAnsi" w:cstheme="minorBidi"/>
          <w:color w:val="000000" w:themeColor="text1"/>
          <w:sz w:val="22"/>
          <w:szCs w:val="22"/>
          <w:lang w:val="en-US"/>
        </w:rPr>
      </w:pPr>
    </w:p>
    <w:p w14:paraId="3881B21B" w14:textId="4E675E44" w:rsidR="00622C88" w:rsidRPr="003A2358" w:rsidRDefault="00622C88" w:rsidP="00622C88">
      <w:pPr>
        <w:pStyle w:val="HTMLPreformatted"/>
        <w:shd w:val="clear" w:color="auto" w:fill="FFFFFF" w:themeFill="background1"/>
        <w:tabs>
          <w:tab w:val="clear" w:pos="9160"/>
          <w:tab w:val="left" w:pos="9498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</w:pPr>
      <w:r w:rsidRPr="003A235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Technical Support</w:t>
      </w:r>
    </w:p>
    <w:p w14:paraId="629A8FF2" w14:textId="15F273BD" w:rsidR="00622C88" w:rsidRPr="00083CF5" w:rsidRDefault="00606940" w:rsidP="00622C88">
      <w:pPr>
        <w:pStyle w:val="HTMLPreformatted"/>
        <w:shd w:val="clear" w:color="auto" w:fill="FFFFFF" w:themeFill="background1"/>
        <w:tabs>
          <w:tab w:val="clear" w:pos="9160"/>
          <w:tab w:val="left" w:pos="949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Telus health | </w:t>
      </w:r>
      <w:r w:rsidR="00622C88" w:rsidRPr="00083CF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Ottawa, Canada                                                                                                            </w:t>
      </w:r>
      <w:r w:rsidR="0017009B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        </w:t>
      </w:r>
      <w:r w:rsidR="00C4642B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="0040344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  </w:t>
      </w:r>
      <w:r w:rsidR="00622C88" w:rsidRPr="00083CF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="00622C88" w:rsidRPr="00083CF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Jun 2021-Dec 2021</w:t>
      </w:r>
    </w:p>
    <w:p w14:paraId="5E912475" w14:textId="77777777" w:rsidR="00622C88" w:rsidRPr="00083CF5" w:rsidRDefault="00622C88" w:rsidP="00622C88">
      <w:pPr>
        <w:pStyle w:val="HTMLPreformatted"/>
        <w:shd w:val="clear" w:color="auto" w:fill="FFFFFF" w:themeFill="background1"/>
        <w:tabs>
          <w:tab w:val="clear" w:pos="9160"/>
          <w:tab w:val="left" w:pos="9498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</w:pPr>
    </w:p>
    <w:p w14:paraId="01308BC7" w14:textId="67EC325F" w:rsidR="00622C88" w:rsidRPr="00083CF5" w:rsidRDefault="00622C88" w:rsidP="00DE0945">
      <w:pPr>
        <w:pStyle w:val="HTMLPreformatted"/>
        <w:numPr>
          <w:ilvl w:val="0"/>
          <w:numId w:val="8"/>
        </w:numPr>
        <w:shd w:val="clear" w:color="auto" w:fill="FFFFFF" w:themeFill="background1"/>
        <w:tabs>
          <w:tab w:val="clear" w:pos="9160"/>
          <w:tab w:val="left" w:pos="949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083CF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Provide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d</w:t>
      </w:r>
      <w:r w:rsidRPr="00083CF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technical support to</w:t>
      </w:r>
      <w:r w:rsidR="002F1EA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1000+</w:t>
      </w:r>
      <w:r w:rsidRPr="00083CF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company’s clients including electronic medical record system, operating system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s</w:t>
      </w:r>
      <w:r w:rsidRPr="00083CF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, network, VPN and database</w:t>
      </w:r>
    </w:p>
    <w:p w14:paraId="3E6EFAA7" w14:textId="51717C94" w:rsidR="00622C88" w:rsidRPr="00083CF5" w:rsidRDefault="00622C88" w:rsidP="00DE0945">
      <w:pPr>
        <w:pStyle w:val="HTMLPreformatted"/>
        <w:numPr>
          <w:ilvl w:val="0"/>
          <w:numId w:val="8"/>
        </w:numPr>
        <w:shd w:val="clear" w:color="auto" w:fill="FFFFFF" w:themeFill="background1"/>
        <w:tabs>
          <w:tab w:val="clear" w:pos="9160"/>
          <w:tab w:val="left" w:pos="949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083CF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Follow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ed</w:t>
      </w:r>
      <w:r w:rsidRPr="00083CF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documented procedures to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resolve incidents and requests</w:t>
      </w:r>
      <w:r w:rsidR="002F1EA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, achieving more than 90% resolution rate.</w:t>
      </w:r>
    </w:p>
    <w:p w14:paraId="4292BCB3" w14:textId="53973D15" w:rsidR="00622C88" w:rsidRPr="00083CF5" w:rsidRDefault="00622C88" w:rsidP="00DE0945">
      <w:pPr>
        <w:pStyle w:val="HTMLPreformatted"/>
        <w:numPr>
          <w:ilvl w:val="0"/>
          <w:numId w:val="8"/>
        </w:numPr>
        <w:shd w:val="clear" w:color="auto" w:fill="FFFFFF" w:themeFill="background1"/>
        <w:tabs>
          <w:tab w:val="clear" w:pos="9160"/>
          <w:tab w:val="left" w:pos="949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083CF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Record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ed</w:t>
      </w:r>
      <w:r w:rsidRPr="00083CF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and analyze</w:t>
      </w:r>
      <w:r w:rsidR="003B38E1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d</w:t>
      </w:r>
      <w:r w:rsidRPr="00083CF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service calls and follow-up</w:t>
      </w:r>
      <w:r w:rsidR="003B38E1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s </w:t>
      </w:r>
      <w:r w:rsidRPr="00083CF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until problems are resolved usi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ng the incident management tool</w:t>
      </w:r>
    </w:p>
    <w:p w14:paraId="125DF0C7" w14:textId="52683176" w:rsidR="00622C88" w:rsidRPr="00083CF5" w:rsidRDefault="00622C88" w:rsidP="00DE0945">
      <w:pPr>
        <w:pStyle w:val="HTMLPreformatted"/>
        <w:numPr>
          <w:ilvl w:val="0"/>
          <w:numId w:val="8"/>
        </w:numPr>
        <w:shd w:val="clear" w:color="auto" w:fill="FFFFFF" w:themeFill="background1"/>
        <w:tabs>
          <w:tab w:val="clear" w:pos="9160"/>
          <w:tab w:val="left" w:pos="949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083CF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Ensure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d</w:t>
      </w:r>
      <w:r w:rsidRPr="00083CF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security processing for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access to servers and client OS</w:t>
      </w:r>
    </w:p>
    <w:p w14:paraId="38EABC4A" w14:textId="70F90FA9" w:rsidR="00622C88" w:rsidRPr="00083CF5" w:rsidRDefault="00622C88" w:rsidP="00DE0945">
      <w:pPr>
        <w:pStyle w:val="HTMLPreformatted"/>
        <w:numPr>
          <w:ilvl w:val="0"/>
          <w:numId w:val="8"/>
        </w:numPr>
        <w:shd w:val="clear" w:color="auto" w:fill="FFFFFF" w:themeFill="background1"/>
        <w:tabs>
          <w:tab w:val="clear" w:pos="9160"/>
          <w:tab w:val="left" w:pos="949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083CF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Perform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ed</w:t>
      </w:r>
      <w:r w:rsidRPr="00083CF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debugging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and validate</w:t>
      </w:r>
      <w:r w:rsidR="00137B4D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d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the solution found</w:t>
      </w:r>
    </w:p>
    <w:p w14:paraId="20462CFD" w14:textId="342C6C14" w:rsidR="00622C88" w:rsidRPr="00083CF5" w:rsidRDefault="00622C88" w:rsidP="00DE0945">
      <w:pPr>
        <w:pStyle w:val="HTMLPreformatted"/>
        <w:numPr>
          <w:ilvl w:val="0"/>
          <w:numId w:val="8"/>
        </w:numPr>
        <w:shd w:val="clear" w:color="auto" w:fill="FFFFFF" w:themeFill="background1"/>
        <w:tabs>
          <w:tab w:val="clear" w:pos="9160"/>
          <w:tab w:val="left" w:pos="949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083CF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Ad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justed and executed Oracle scripts</w:t>
      </w:r>
    </w:p>
    <w:p w14:paraId="3F38B20A" w14:textId="466880B1" w:rsidR="00622C88" w:rsidRDefault="00622C88" w:rsidP="00DE0945">
      <w:pPr>
        <w:pStyle w:val="HTMLPreformatted"/>
        <w:numPr>
          <w:ilvl w:val="0"/>
          <w:numId w:val="8"/>
        </w:numPr>
        <w:shd w:val="clear" w:color="auto" w:fill="FFFFFF" w:themeFill="background1"/>
        <w:tabs>
          <w:tab w:val="clear" w:pos="9160"/>
          <w:tab w:val="left" w:pos="949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083CF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Document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ed</w:t>
      </w:r>
      <w:r w:rsidRPr="00083CF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and maintain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ed</w:t>
      </w:r>
      <w:r w:rsidRPr="00083CF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suppo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rt operation procedures</w:t>
      </w:r>
    </w:p>
    <w:p w14:paraId="539B3D26" w14:textId="77777777" w:rsidR="00E841F2" w:rsidRDefault="00E841F2" w:rsidP="00E841F2">
      <w:pPr>
        <w:pStyle w:val="HTMLPreformatted"/>
        <w:shd w:val="clear" w:color="auto" w:fill="FFFFFF" w:themeFill="background1"/>
        <w:tabs>
          <w:tab w:val="clear" w:pos="9160"/>
          <w:tab w:val="left" w:pos="9498"/>
        </w:tabs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2F2795CC" w14:textId="36ED2A7D" w:rsidR="00137B4D" w:rsidRPr="00137B4D" w:rsidRDefault="00137B4D" w:rsidP="00DE0945">
      <w:pPr>
        <w:pStyle w:val="HTMLPreformatted"/>
        <w:shd w:val="clear" w:color="auto" w:fill="FFFFFF" w:themeFill="background1"/>
        <w:tabs>
          <w:tab w:val="left" w:pos="9498"/>
        </w:tabs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</w:pPr>
      <w:r w:rsidRPr="00137B4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Accomplishment</w:t>
      </w:r>
    </w:p>
    <w:p w14:paraId="1DDACAF2" w14:textId="72DDABA1" w:rsidR="00137B4D" w:rsidRPr="00083CF5" w:rsidRDefault="00137B4D" w:rsidP="00DE0945">
      <w:pPr>
        <w:pStyle w:val="HTMLPreformatted"/>
        <w:numPr>
          <w:ilvl w:val="0"/>
          <w:numId w:val="9"/>
        </w:numPr>
        <w:shd w:val="clear" w:color="auto" w:fill="FFFFFF" w:themeFill="background1"/>
        <w:tabs>
          <w:tab w:val="clear" w:pos="9160"/>
          <w:tab w:val="left" w:pos="949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137B4D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Consistently achie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ved a high-resolution rate of 90</w:t>
      </w:r>
      <w:r w:rsidRPr="00137B4D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% and streamlined support operations through efficient documentation, benefiting over 100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0</w:t>
      </w:r>
      <w:r w:rsidRPr="00137B4D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cl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ients. Expertly handled over 20</w:t>
      </w:r>
      <w:r w:rsidRPr="00137B4D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service calls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per day</w:t>
      </w:r>
      <w:r w:rsidRPr="00137B4D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, ensuring proactive issue resolution and maintaining robust system security.</w:t>
      </w:r>
    </w:p>
    <w:p w14:paraId="5B017537" w14:textId="77777777" w:rsidR="00E841F2" w:rsidRDefault="00E841F2" w:rsidP="00622C88">
      <w:pPr>
        <w:pStyle w:val="HTMLPreformatted"/>
        <w:shd w:val="clear" w:color="auto" w:fill="FFFFFF" w:themeFill="background1"/>
        <w:tabs>
          <w:tab w:val="clear" w:pos="9160"/>
          <w:tab w:val="left" w:pos="9498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</w:pPr>
    </w:p>
    <w:p w14:paraId="61FAB178" w14:textId="77777777" w:rsidR="00E841F2" w:rsidRDefault="00E841F2" w:rsidP="00622C88">
      <w:pPr>
        <w:pStyle w:val="HTMLPreformatted"/>
        <w:shd w:val="clear" w:color="auto" w:fill="FFFFFF" w:themeFill="background1"/>
        <w:tabs>
          <w:tab w:val="clear" w:pos="9160"/>
          <w:tab w:val="left" w:pos="9498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</w:pPr>
    </w:p>
    <w:p w14:paraId="2DDAE5AA" w14:textId="621433A7" w:rsidR="00622C88" w:rsidRPr="003A2358" w:rsidRDefault="00622C88" w:rsidP="00622C88">
      <w:pPr>
        <w:pStyle w:val="HTMLPreformatted"/>
        <w:shd w:val="clear" w:color="auto" w:fill="FFFFFF" w:themeFill="background1"/>
        <w:tabs>
          <w:tab w:val="clear" w:pos="9160"/>
          <w:tab w:val="left" w:pos="9498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</w:pPr>
      <w:r w:rsidRPr="003A235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Technical Support</w:t>
      </w:r>
    </w:p>
    <w:p w14:paraId="41A979A8" w14:textId="2AB01A5A" w:rsidR="00622C88" w:rsidRPr="00083CF5" w:rsidRDefault="00606940" w:rsidP="00622C88">
      <w:pPr>
        <w:pStyle w:val="HTMLPreformatted"/>
        <w:shd w:val="clear" w:color="auto" w:fill="FFFFFF" w:themeFill="background1"/>
        <w:tabs>
          <w:tab w:val="clear" w:pos="9160"/>
          <w:tab w:val="left" w:pos="949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Superna |</w:t>
      </w:r>
      <w:r w:rsidR="00622C88" w:rsidRPr="00083CF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Kanata, Canada                                                                                                                 </w:t>
      </w:r>
      <w:r w:rsidR="0017009B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        </w:t>
      </w:r>
      <w:r w:rsidR="00622C88" w:rsidRPr="00083CF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   </w:t>
      </w:r>
      <w:r w:rsidR="00622C88" w:rsidRPr="00083CF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Feb 2020- May 2021</w:t>
      </w:r>
      <w:r w:rsidR="00622C88" w:rsidRPr="00083CF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  </w:t>
      </w:r>
    </w:p>
    <w:p w14:paraId="1DAD0623" w14:textId="77777777" w:rsidR="00622C88" w:rsidRPr="00083CF5" w:rsidRDefault="00622C88" w:rsidP="00622C88">
      <w:pPr>
        <w:pStyle w:val="HTMLPreformatted"/>
        <w:shd w:val="clear" w:color="auto" w:fill="FFFFFF" w:themeFill="background1"/>
        <w:tabs>
          <w:tab w:val="clear" w:pos="9160"/>
          <w:tab w:val="left" w:pos="949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083CF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                                      </w:t>
      </w:r>
    </w:p>
    <w:p w14:paraId="11D139F8" w14:textId="4F72C81D" w:rsidR="00622C88" w:rsidRPr="00622C88" w:rsidRDefault="00622C88" w:rsidP="00DE0945">
      <w:pPr>
        <w:pStyle w:val="HTMLPreformatted"/>
        <w:numPr>
          <w:ilvl w:val="0"/>
          <w:numId w:val="8"/>
        </w:numPr>
        <w:shd w:val="clear" w:color="auto" w:fill="FFFFFF" w:themeFill="background1"/>
        <w:tabs>
          <w:tab w:val="left" w:pos="949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622C8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Installed and configured Superna products (Eyeglass, ECA) in </w:t>
      </w:r>
      <w:r w:rsidR="00DE094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over a 100 </w:t>
      </w:r>
      <w:r w:rsidRPr="00622C8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customers vCenters (vSphere and Hyper V)</w:t>
      </w:r>
    </w:p>
    <w:p w14:paraId="22A99CFD" w14:textId="51264427" w:rsidR="00622C88" w:rsidRPr="00622C88" w:rsidRDefault="00DE0945" w:rsidP="00DE094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Walked customers through to</w:t>
      </w:r>
      <w:r w:rsidR="00622C88" w:rsidRPr="00622C88">
        <w:rPr>
          <w:rFonts w:cstheme="minorHAnsi"/>
          <w:lang w:val="en-US"/>
        </w:rPr>
        <w:t xml:space="preserve"> configure AD delegation, DNS delegation and service principal name in ADSI Edit tool</w:t>
      </w:r>
    </w:p>
    <w:p w14:paraId="5FF84ABC" w14:textId="1D5D767E" w:rsidR="00622C88" w:rsidRPr="00622C88" w:rsidRDefault="00622C88" w:rsidP="00DE094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622C88">
        <w:rPr>
          <w:rFonts w:cstheme="minorHAnsi"/>
          <w:lang w:val="en-US"/>
        </w:rPr>
        <w:t xml:space="preserve">Assisted </w:t>
      </w:r>
      <w:r w:rsidR="00DE0945">
        <w:rPr>
          <w:rFonts w:cstheme="minorHAnsi"/>
          <w:lang w:val="en-US"/>
        </w:rPr>
        <w:t xml:space="preserve">more than 100 customers </w:t>
      </w:r>
      <w:r w:rsidRPr="00622C88">
        <w:rPr>
          <w:rFonts w:cstheme="minorHAnsi"/>
          <w:lang w:val="en-US"/>
        </w:rPr>
        <w:t>with Failover/failback using Eyeglass DR solution and troubleshoot</w:t>
      </w:r>
      <w:r w:rsidR="00DE0945">
        <w:rPr>
          <w:rFonts w:cstheme="minorHAnsi"/>
          <w:lang w:val="en-US"/>
        </w:rPr>
        <w:t>ed</w:t>
      </w:r>
      <w:r w:rsidRPr="00622C88">
        <w:rPr>
          <w:rFonts w:cstheme="minorHAnsi"/>
          <w:lang w:val="en-US"/>
        </w:rPr>
        <w:t xml:space="preserve"> any issues during the event</w:t>
      </w:r>
    </w:p>
    <w:p w14:paraId="5357EA4F" w14:textId="0909771D" w:rsidR="00622C88" w:rsidRPr="00622C88" w:rsidRDefault="00622C88" w:rsidP="00DE0945">
      <w:pPr>
        <w:pStyle w:val="HTMLPreformatted"/>
        <w:numPr>
          <w:ilvl w:val="0"/>
          <w:numId w:val="8"/>
        </w:numPr>
        <w:shd w:val="clear" w:color="auto" w:fill="FFFFFF" w:themeFill="background1"/>
        <w:tabs>
          <w:tab w:val="left" w:pos="949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622C8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Troublesho</w:t>
      </w:r>
      <w:r w:rsidR="00875EB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t</w:t>
      </w:r>
      <w:r w:rsidRPr="00622C8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and support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ed</w:t>
      </w:r>
      <w:r w:rsidRPr="00622C8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customer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s</w:t>
      </w:r>
      <w:r w:rsidRPr="00622C8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issue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s</w:t>
      </w:r>
      <w:r w:rsidR="0001314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daily with a resolution rate of more than 90%</w:t>
      </w:r>
      <w:r w:rsidRPr="00622C8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through Zendesk ticketing system or on zoom/</w:t>
      </w:r>
      <w:r w:rsidR="00F80C1B" w:rsidRPr="00622C8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Webex</w:t>
      </w:r>
      <w:r w:rsidRPr="00622C8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meeting</w:t>
      </w:r>
    </w:p>
    <w:p w14:paraId="29345190" w14:textId="77777777" w:rsidR="00622C88" w:rsidRDefault="00622C88" w:rsidP="00DE0945">
      <w:pPr>
        <w:pStyle w:val="HTMLPreformatted"/>
        <w:numPr>
          <w:ilvl w:val="0"/>
          <w:numId w:val="8"/>
        </w:numPr>
        <w:shd w:val="clear" w:color="auto" w:fill="FFFFFF" w:themeFill="background1"/>
        <w:tabs>
          <w:tab w:val="left" w:pos="949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622C8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Document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ed customer installations. R</w:t>
      </w:r>
      <w:r w:rsidRPr="00622C8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aise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d</w:t>
      </w:r>
      <w:r w:rsidRPr="00622C8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product bugs, work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ed with design on the fix</w:t>
      </w:r>
      <w:r w:rsidRPr="00622C8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and document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ed</w:t>
      </w:r>
      <w:r w:rsidRPr="00622C8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the fix </w:t>
      </w:r>
    </w:p>
    <w:p w14:paraId="6EC4B4A2" w14:textId="557E3934" w:rsidR="00622C88" w:rsidRPr="00622C88" w:rsidRDefault="00622C88" w:rsidP="00DE0945">
      <w:pPr>
        <w:pStyle w:val="HTMLPreformatted"/>
        <w:shd w:val="clear" w:color="auto" w:fill="FFFFFF" w:themeFill="background1"/>
        <w:tabs>
          <w:tab w:val="left" w:pos="9498"/>
        </w:tabs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622C8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in quality </w:t>
      </w:r>
      <w:r w:rsidR="00F80C1B" w:rsidRPr="00622C8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center</w:t>
      </w:r>
      <w:r w:rsidRPr="00622C8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bug tools, deliver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ed</w:t>
      </w:r>
      <w:r w:rsidRPr="00622C8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the fix to customer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s</w:t>
      </w:r>
      <w:r w:rsidRPr="00622C8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via Webex meeting</w:t>
      </w:r>
    </w:p>
    <w:p w14:paraId="0B52A630" w14:textId="39ED563B" w:rsidR="00622C88" w:rsidRPr="00622C88" w:rsidRDefault="00622C88" w:rsidP="00DE0945">
      <w:pPr>
        <w:pStyle w:val="HTMLPreformatted"/>
        <w:numPr>
          <w:ilvl w:val="0"/>
          <w:numId w:val="8"/>
        </w:numPr>
        <w:shd w:val="clear" w:color="auto" w:fill="FFFFFF" w:themeFill="background1"/>
        <w:tabs>
          <w:tab w:val="left" w:pos="949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622C8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Install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ed</w:t>
      </w:r>
      <w:r w:rsidRPr="00622C8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="00F80C1B" w:rsidRPr="00622C8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patches</w:t>
      </w:r>
      <w:r w:rsidRPr="00622C8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/updates and walk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ed</w:t>
      </w:r>
      <w:r w:rsidRPr="00622C8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customer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s</w:t>
      </w:r>
      <w:r w:rsidRPr="00622C8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through the solution</w:t>
      </w:r>
    </w:p>
    <w:p w14:paraId="7CBE324F" w14:textId="1CC61D91" w:rsidR="00622C88" w:rsidRPr="00622C88" w:rsidRDefault="00622C88" w:rsidP="00DE0945">
      <w:pPr>
        <w:pStyle w:val="HTMLPreformatted"/>
        <w:numPr>
          <w:ilvl w:val="0"/>
          <w:numId w:val="8"/>
        </w:numPr>
        <w:shd w:val="clear" w:color="auto" w:fill="FFFFFF" w:themeFill="background1"/>
        <w:tabs>
          <w:tab w:val="left" w:pos="949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622C8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Setup debug and recreate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d</w:t>
      </w:r>
      <w:r w:rsidRPr="00622C8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customer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s</w:t>
      </w:r>
      <w:r w:rsidRPr="00622C8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networking and cluster environments (virtual machines, PowerScale clusters, networking, shares, exports, quotas)</w:t>
      </w:r>
    </w:p>
    <w:p w14:paraId="279D0DB7" w14:textId="5F0AA85C" w:rsidR="00622C88" w:rsidRPr="00622C88" w:rsidRDefault="00F80C1B" w:rsidP="00DE0945">
      <w:pPr>
        <w:pStyle w:val="HTMLPreformatted"/>
        <w:numPr>
          <w:ilvl w:val="0"/>
          <w:numId w:val="8"/>
        </w:numPr>
        <w:shd w:val="clear" w:color="auto" w:fill="FFFFFF" w:themeFill="background1"/>
        <w:tabs>
          <w:tab w:val="left" w:pos="949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622C8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Deliver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ed</w:t>
      </w:r>
      <w:r w:rsidR="00622C88" w:rsidRPr="00622C8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advanced DR assessment service by processing cluster configuration and building report for review by engineering senior team</w:t>
      </w:r>
    </w:p>
    <w:p w14:paraId="4F23F9A0" w14:textId="7F0CE7AA" w:rsidR="00622C88" w:rsidRPr="00622C88" w:rsidRDefault="00622C88" w:rsidP="00DE0945">
      <w:pPr>
        <w:pStyle w:val="HTMLPreformatted"/>
        <w:numPr>
          <w:ilvl w:val="0"/>
          <w:numId w:val="8"/>
        </w:numPr>
        <w:shd w:val="clear" w:color="auto" w:fill="FFFFFF" w:themeFill="background1"/>
        <w:tabs>
          <w:tab w:val="left" w:pos="949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622C8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Assist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ed</w:t>
      </w:r>
      <w:r w:rsidRPr="00622C8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with delivery of DR information gathering and updating Design documents for customer networks and clusters</w:t>
      </w:r>
    </w:p>
    <w:p w14:paraId="322C484A" w14:textId="774FA5BD" w:rsidR="00622C88" w:rsidRPr="00622C88" w:rsidRDefault="00622C88" w:rsidP="00DE0945">
      <w:pPr>
        <w:pStyle w:val="HTMLPreformatted"/>
        <w:numPr>
          <w:ilvl w:val="0"/>
          <w:numId w:val="8"/>
        </w:numPr>
        <w:shd w:val="clear" w:color="auto" w:fill="FFFFFF" w:themeFill="background1"/>
        <w:tabs>
          <w:tab w:val="left" w:pos="949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Created</w:t>
      </w:r>
      <w:r w:rsidR="0001314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or updated</w:t>
      </w:r>
      <w:r w:rsidRPr="00622C8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test plans and test cases based on customer requirements or identified problems</w:t>
      </w:r>
    </w:p>
    <w:p w14:paraId="67DE1E90" w14:textId="215DEB34" w:rsidR="00622C88" w:rsidRPr="00622C88" w:rsidRDefault="00622C88" w:rsidP="00DE0945">
      <w:pPr>
        <w:pStyle w:val="HTMLPreformatted"/>
        <w:numPr>
          <w:ilvl w:val="0"/>
          <w:numId w:val="8"/>
        </w:numPr>
        <w:shd w:val="clear" w:color="auto" w:fill="FFFFFF" w:themeFill="background1"/>
        <w:tabs>
          <w:tab w:val="left" w:pos="949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Ran</w:t>
      </w:r>
      <w:r w:rsidRPr="00622C8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a series of tests against new features of software and analyzes the results</w:t>
      </w:r>
    </w:p>
    <w:p w14:paraId="4F4778CA" w14:textId="6F79A707" w:rsidR="00622C88" w:rsidRDefault="00622C88" w:rsidP="00DE0945">
      <w:pPr>
        <w:pStyle w:val="HTMLPreformatted"/>
        <w:numPr>
          <w:ilvl w:val="0"/>
          <w:numId w:val="8"/>
        </w:numPr>
        <w:shd w:val="clear" w:color="auto" w:fill="FFFFFF" w:themeFill="background1"/>
        <w:tabs>
          <w:tab w:val="clear" w:pos="9160"/>
          <w:tab w:val="left" w:pos="949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622C8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Triage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d</w:t>
      </w:r>
      <w:r w:rsidRPr="00622C8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case</w:t>
      </w:r>
      <w:r w:rsidR="008B03E1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s</w:t>
      </w:r>
      <w:r w:rsidRPr="00622C8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, monitor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ed</w:t>
      </w:r>
      <w:r w:rsidRPr="00622C8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support processes, act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ed</w:t>
      </w:r>
      <w:r w:rsidRPr="00622C8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as an escalation point</w:t>
      </w:r>
    </w:p>
    <w:p w14:paraId="692FFA8A" w14:textId="536824EA" w:rsidR="00E841F2" w:rsidRPr="00E841F2" w:rsidRDefault="00E841F2" w:rsidP="00E841F2">
      <w:pPr>
        <w:pStyle w:val="HTMLPreformatted"/>
        <w:shd w:val="clear" w:color="auto" w:fill="FFFFFF" w:themeFill="background1"/>
        <w:tabs>
          <w:tab w:val="left" w:pos="9498"/>
        </w:tabs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</w:pPr>
      <w:r w:rsidRPr="00137B4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lastRenderedPageBreak/>
        <w:t>Accomplishment</w:t>
      </w:r>
    </w:p>
    <w:p w14:paraId="03F1CE9A" w14:textId="76322E84" w:rsidR="00622C88" w:rsidRDefault="00E841F2" w:rsidP="00E841F2">
      <w:pPr>
        <w:pStyle w:val="HTMLPreformatted"/>
        <w:numPr>
          <w:ilvl w:val="0"/>
          <w:numId w:val="8"/>
        </w:numPr>
        <w:shd w:val="clear" w:color="auto" w:fill="FFFFFF" w:themeFill="background1"/>
        <w:tabs>
          <w:tab w:val="clear" w:pos="9160"/>
          <w:tab w:val="left" w:pos="949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E841F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Deployed and supported Superna products for 100+ customers, achieving a 90%+ resolution rate and expertly troubleshooting complex issues. Acted as an escalation point, ensuring efficient support processes and delivering advanced DR assessment services.</w:t>
      </w:r>
    </w:p>
    <w:p w14:paraId="0585C8CE" w14:textId="77777777" w:rsidR="00E841F2" w:rsidRPr="00083CF5" w:rsidRDefault="00E841F2" w:rsidP="00E841F2">
      <w:pPr>
        <w:pStyle w:val="HTMLPreformatted"/>
        <w:shd w:val="clear" w:color="auto" w:fill="FFFFFF" w:themeFill="background1"/>
        <w:tabs>
          <w:tab w:val="clear" w:pos="9160"/>
          <w:tab w:val="left" w:pos="9498"/>
        </w:tabs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6E8FAF07" w14:textId="77777777" w:rsidR="00622C88" w:rsidRPr="003A2358" w:rsidRDefault="00622C88" w:rsidP="00622C88">
      <w:pPr>
        <w:pStyle w:val="HTMLPreformatted"/>
        <w:shd w:val="clear" w:color="auto" w:fill="FFFFFF" w:themeFill="background1"/>
        <w:tabs>
          <w:tab w:val="clear" w:pos="9160"/>
          <w:tab w:val="left" w:pos="9498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</w:pPr>
      <w:r w:rsidRPr="003A235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Bilingual Helpdesk Analyst </w:t>
      </w:r>
    </w:p>
    <w:p w14:paraId="193A8B84" w14:textId="2E12C9B5" w:rsidR="00622C88" w:rsidRPr="00083CF5" w:rsidRDefault="003C3C8F" w:rsidP="00622C88">
      <w:pPr>
        <w:pStyle w:val="HTMLPreformatted"/>
        <w:shd w:val="clear" w:color="auto" w:fill="FFFFFF" w:themeFill="background1"/>
        <w:tabs>
          <w:tab w:val="clear" w:pos="9160"/>
          <w:tab w:val="left" w:pos="949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National Capital FreeNet | </w:t>
      </w:r>
      <w:r w:rsidR="00622C88" w:rsidRPr="00083CF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Ottawa , Canada                                                                                         </w:t>
      </w:r>
      <w:r w:rsidR="00D268CA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    </w:t>
      </w:r>
      <w:r w:rsidR="00622C88" w:rsidRPr="00083CF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Aug</w:t>
      </w:r>
      <w:r w:rsidR="00622C88" w:rsidRPr="00083CF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="00622C88" w:rsidRPr="00083CF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2019-Feb 2020</w:t>
      </w:r>
      <w:r w:rsidR="00622C88" w:rsidRPr="00083CF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</w:p>
    <w:p w14:paraId="7607170C" w14:textId="77777777" w:rsidR="00622C88" w:rsidRPr="00083CF5" w:rsidRDefault="00622C88" w:rsidP="00622C88">
      <w:pPr>
        <w:pStyle w:val="HTMLPreformatted"/>
        <w:shd w:val="clear" w:color="auto" w:fill="FFFFFF" w:themeFill="background1"/>
        <w:tabs>
          <w:tab w:val="clear" w:pos="9160"/>
          <w:tab w:val="left" w:pos="9498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</w:pPr>
    </w:p>
    <w:p w14:paraId="090C2E3C" w14:textId="41A07799" w:rsidR="00622C88" w:rsidRPr="00622C88" w:rsidRDefault="00622C88" w:rsidP="00622C8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22C88">
        <w:rPr>
          <w:rFonts w:cstheme="minorHAnsi"/>
          <w:lang w:val="en-US"/>
        </w:rPr>
        <w:t>Assisted members in resolution of internet , Email and related technical issues</w:t>
      </w:r>
    </w:p>
    <w:p w14:paraId="3356657A" w14:textId="441AE709" w:rsidR="00622C88" w:rsidRPr="00622C88" w:rsidRDefault="00622C88" w:rsidP="00622C8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22C88">
        <w:rPr>
          <w:rFonts w:cstheme="minorHAnsi"/>
          <w:color w:val="000000" w:themeColor="text1"/>
          <w:lang w:val="en-US"/>
        </w:rPr>
        <w:t xml:space="preserve">Configured ADSL &amp; VDSL modem  and troubleshooted connectivity issues. </w:t>
      </w:r>
    </w:p>
    <w:p w14:paraId="147FBD35" w14:textId="6EA04521" w:rsidR="00622C88" w:rsidRPr="00622C88" w:rsidRDefault="00622C88" w:rsidP="00622C8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22C88">
        <w:rPr>
          <w:rFonts w:cstheme="minorHAnsi"/>
          <w:color w:val="000000" w:themeColor="text1"/>
          <w:lang w:val="en-US"/>
        </w:rPr>
        <w:t>Recorded issues through Help-desk ticketing system using request tracker</w:t>
      </w:r>
    </w:p>
    <w:p w14:paraId="038A6376" w14:textId="0BE34FF6" w:rsidR="00622C88" w:rsidRPr="00622C88" w:rsidRDefault="00622C88" w:rsidP="00622C8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22C88">
        <w:rPr>
          <w:rFonts w:cstheme="minorHAnsi"/>
          <w:lang w:val="en-US"/>
        </w:rPr>
        <w:t>Teached members how to set up and use internet services</w:t>
      </w:r>
    </w:p>
    <w:p w14:paraId="6F166B19" w14:textId="73EC0793" w:rsidR="00622C88" w:rsidRPr="00622C88" w:rsidRDefault="00622C88" w:rsidP="00622C8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22C88">
        <w:rPr>
          <w:rFonts w:cstheme="minorHAnsi"/>
          <w:lang w:val="en-US"/>
        </w:rPr>
        <w:t>Provided detailed assistance and training to non-technical members</w:t>
      </w:r>
    </w:p>
    <w:p w14:paraId="4A1797FD" w14:textId="6056AA46" w:rsidR="00622C88" w:rsidRPr="00083CF5" w:rsidRDefault="00622C88" w:rsidP="00622C88">
      <w:pPr>
        <w:pStyle w:val="HTMLPreformatted"/>
        <w:numPr>
          <w:ilvl w:val="0"/>
          <w:numId w:val="8"/>
        </w:numPr>
        <w:shd w:val="clear" w:color="auto" w:fill="FFFFFF" w:themeFill="background1"/>
        <w:tabs>
          <w:tab w:val="clear" w:pos="9160"/>
          <w:tab w:val="left" w:pos="9498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</w:pPr>
      <w:r w:rsidRPr="00083CF5">
        <w:rPr>
          <w:rFonts w:asciiTheme="minorHAnsi" w:hAnsiTheme="minorHAnsi" w:cstheme="minorHAnsi"/>
          <w:sz w:val="22"/>
          <w:szCs w:val="22"/>
          <w:lang w:val="en-US"/>
        </w:rPr>
        <w:t>Help</w:t>
      </w:r>
      <w:r>
        <w:rPr>
          <w:rFonts w:asciiTheme="minorHAnsi" w:hAnsiTheme="minorHAnsi" w:cstheme="minorHAnsi"/>
          <w:sz w:val="22"/>
          <w:szCs w:val="22"/>
          <w:lang w:val="en-US"/>
        </w:rPr>
        <w:t>ed</w:t>
      </w:r>
      <w:r w:rsidRPr="00083CF5">
        <w:rPr>
          <w:rFonts w:asciiTheme="minorHAnsi" w:hAnsiTheme="minorHAnsi" w:cstheme="minorHAnsi"/>
          <w:sz w:val="22"/>
          <w:szCs w:val="22"/>
          <w:lang w:val="en-US"/>
        </w:rPr>
        <w:t xml:space="preserve"> prepare documentation and training materials</w:t>
      </w:r>
    </w:p>
    <w:p w14:paraId="44EAFD9C" w14:textId="0E99BE3F" w:rsidR="00CF7953" w:rsidRPr="00083CF5" w:rsidRDefault="00CF7953" w:rsidP="60AD6E28">
      <w:pPr>
        <w:pStyle w:val="HTMLPreformatted"/>
        <w:shd w:val="clear" w:color="auto" w:fill="FFFFFF" w:themeFill="background1"/>
        <w:tabs>
          <w:tab w:val="clear" w:pos="9160"/>
          <w:tab w:val="left" w:pos="9498"/>
        </w:tabs>
        <w:jc w:val="both"/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val="en-US"/>
        </w:rPr>
      </w:pPr>
    </w:p>
    <w:p w14:paraId="3ACABE3B" w14:textId="67331753" w:rsidR="00BE2EEF" w:rsidRPr="00083CF5" w:rsidRDefault="0D8BCAF1" w:rsidP="60AD6E28">
      <w:pPr>
        <w:pStyle w:val="HTMLPreformatted"/>
        <w:shd w:val="clear" w:color="auto" w:fill="FFFFFF" w:themeFill="background1"/>
        <w:tabs>
          <w:tab w:val="clear" w:pos="9160"/>
          <w:tab w:val="left" w:pos="9498"/>
        </w:tabs>
        <w:jc w:val="both"/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val="en-US"/>
        </w:rPr>
      </w:pPr>
      <w:r w:rsidRPr="003A2358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val="en-US"/>
        </w:rPr>
        <w:t>Network Engineer</w:t>
      </w:r>
      <w:r w:rsidRPr="0D8BCAF1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val="en-US"/>
        </w:rPr>
        <w:t xml:space="preserve">                                                                                              </w:t>
      </w:r>
      <w:r w:rsidR="004B7414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val="en-US"/>
        </w:rPr>
        <w:t xml:space="preserve">                </w:t>
      </w:r>
      <w:r w:rsidR="003A2358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val="en-US"/>
        </w:rPr>
        <w:t xml:space="preserve">        </w:t>
      </w:r>
      <w:r w:rsidR="004B7414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val="en-US"/>
        </w:rPr>
        <w:t xml:space="preserve">           </w:t>
      </w:r>
      <w:r w:rsidR="003C3C8F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val="en-US"/>
        </w:rPr>
        <w:t xml:space="preserve">  </w:t>
      </w:r>
      <w:r w:rsidR="00D268CA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val="en-US"/>
        </w:rPr>
        <w:t xml:space="preserve">        </w:t>
      </w:r>
      <w:r w:rsidR="004B7414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Pr="0D8BCAF1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val="en-US"/>
        </w:rPr>
        <w:t>Dec 2013-May 2019</w:t>
      </w:r>
    </w:p>
    <w:p w14:paraId="40921154" w14:textId="2310064D" w:rsidR="00BE2EEF" w:rsidRDefault="00BE2EEF" w:rsidP="00BE2EEF">
      <w:pPr>
        <w:pStyle w:val="HTMLPreformatted"/>
        <w:shd w:val="clear" w:color="auto" w:fill="FFFFFF" w:themeFill="background1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083CF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Directo</w:t>
      </w:r>
      <w:r w:rsidR="003C3C8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rate of National Transmissions | </w:t>
      </w:r>
      <w:r w:rsidRPr="00083CF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Medea, Algeria</w:t>
      </w:r>
      <w:r w:rsidR="003C3C8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</w:p>
    <w:p w14:paraId="4B94D5A5" w14:textId="06D80BD1" w:rsidR="00BE2EEF" w:rsidRPr="00083CF5" w:rsidRDefault="00BE2EEF" w:rsidP="001E614C">
      <w:pPr>
        <w:pStyle w:val="HTMLPreformatted"/>
        <w:shd w:val="clear" w:color="auto" w:fill="FFFFFF" w:themeFill="background1"/>
        <w:jc w:val="both"/>
        <w:rPr>
          <w:rFonts w:asciiTheme="minorHAnsi" w:hAnsiTheme="minorHAnsi" w:cstheme="minorBidi"/>
          <w:color w:val="000000" w:themeColor="text1"/>
          <w:sz w:val="22"/>
          <w:szCs w:val="22"/>
          <w:lang w:val="en-US"/>
        </w:rPr>
      </w:pPr>
    </w:p>
    <w:p w14:paraId="7C0474F8" w14:textId="0D948FAD" w:rsidR="001E614C" w:rsidRPr="001E614C" w:rsidRDefault="001E614C" w:rsidP="001E614C">
      <w:pPr>
        <w:pStyle w:val="ListParagraph"/>
        <w:numPr>
          <w:ilvl w:val="0"/>
          <w:numId w:val="1"/>
        </w:numPr>
        <w:rPr>
          <w:lang w:val="en-US"/>
        </w:rPr>
      </w:pPr>
      <w:r w:rsidRPr="001E614C">
        <w:rPr>
          <w:lang w:val="en-US"/>
        </w:rPr>
        <w:t>Design</w:t>
      </w:r>
      <w:r w:rsidR="00097DAE">
        <w:rPr>
          <w:lang w:val="en-US"/>
        </w:rPr>
        <w:t>ed</w:t>
      </w:r>
      <w:r w:rsidRPr="001E614C">
        <w:rPr>
          <w:lang w:val="en-US"/>
        </w:rPr>
        <w:t xml:space="preserve"> and implement</w:t>
      </w:r>
      <w:r w:rsidR="00097DAE">
        <w:rPr>
          <w:lang w:val="en-US"/>
        </w:rPr>
        <w:t>ed</w:t>
      </w:r>
      <w:r w:rsidRPr="001E614C">
        <w:rPr>
          <w:lang w:val="en-US"/>
        </w:rPr>
        <w:t xml:space="preserve"> scalable and secure network infrastructures.</w:t>
      </w:r>
    </w:p>
    <w:p w14:paraId="52083C76" w14:textId="46A766A1" w:rsidR="001E614C" w:rsidRPr="001E614C" w:rsidRDefault="001E614C" w:rsidP="001E614C">
      <w:pPr>
        <w:pStyle w:val="ListParagraph"/>
        <w:numPr>
          <w:ilvl w:val="0"/>
          <w:numId w:val="1"/>
        </w:numPr>
        <w:rPr>
          <w:lang w:val="en-US"/>
        </w:rPr>
      </w:pPr>
      <w:r w:rsidRPr="001E614C">
        <w:rPr>
          <w:lang w:val="en-US"/>
        </w:rPr>
        <w:t>Configur</w:t>
      </w:r>
      <w:r w:rsidR="00097DAE">
        <w:rPr>
          <w:lang w:val="en-US"/>
        </w:rPr>
        <w:t>ed</w:t>
      </w:r>
      <w:r w:rsidRPr="001E614C">
        <w:rPr>
          <w:lang w:val="en-US"/>
        </w:rPr>
        <w:t xml:space="preserve"> and manag</w:t>
      </w:r>
      <w:r w:rsidR="00097DAE">
        <w:rPr>
          <w:lang w:val="en-US"/>
        </w:rPr>
        <w:t>ed</w:t>
      </w:r>
      <w:r w:rsidRPr="001E614C">
        <w:rPr>
          <w:lang w:val="en-US"/>
        </w:rPr>
        <w:t xml:space="preserve"> routers, switches, firewalls, and other network devices.</w:t>
      </w:r>
    </w:p>
    <w:p w14:paraId="21046A23" w14:textId="1568FEF7" w:rsidR="001E614C" w:rsidRPr="001E614C" w:rsidRDefault="001E614C" w:rsidP="001E614C">
      <w:pPr>
        <w:pStyle w:val="ListParagraph"/>
        <w:numPr>
          <w:ilvl w:val="0"/>
          <w:numId w:val="1"/>
        </w:numPr>
        <w:rPr>
          <w:lang w:val="en-US"/>
        </w:rPr>
      </w:pPr>
      <w:r w:rsidRPr="001E614C">
        <w:rPr>
          <w:lang w:val="en-US"/>
        </w:rPr>
        <w:t>Troublesho</w:t>
      </w:r>
      <w:r w:rsidR="00097DAE">
        <w:rPr>
          <w:lang w:val="en-US"/>
        </w:rPr>
        <w:t>t</w:t>
      </w:r>
      <w:r w:rsidRPr="001E614C">
        <w:rPr>
          <w:lang w:val="en-US"/>
        </w:rPr>
        <w:t xml:space="preserve"> and resolv</w:t>
      </w:r>
      <w:r w:rsidR="00097DAE">
        <w:rPr>
          <w:lang w:val="en-US"/>
        </w:rPr>
        <w:t>ed</w:t>
      </w:r>
      <w:r w:rsidRPr="001E614C">
        <w:rPr>
          <w:lang w:val="en-US"/>
        </w:rPr>
        <w:t xml:space="preserve"> network-related issues and outages promptly.</w:t>
      </w:r>
    </w:p>
    <w:p w14:paraId="41689070" w14:textId="442EE734" w:rsidR="001E614C" w:rsidRPr="001E614C" w:rsidRDefault="001E614C" w:rsidP="001E614C">
      <w:pPr>
        <w:pStyle w:val="ListParagraph"/>
        <w:numPr>
          <w:ilvl w:val="0"/>
          <w:numId w:val="1"/>
        </w:numPr>
        <w:rPr>
          <w:lang w:val="en-US"/>
        </w:rPr>
      </w:pPr>
      <w:r w:rsidRPr="001E614C">
        <w:rPr>
          <w:lang w:val="en-US"/>
        </w:rPr>
        <w:t>Implement</w:t>
      </w:r>
      <w:r w:rsidR="00097DAE">
        <w:rPr>
          <w:lang w:val="en-US"/>
        </w:rPr>
        <w:t>ed</w:t>
      </w:r>
      <w:r w:rsidRPr="001E614C">
        <w:rPr>
          <w:lang w:val="en-US"/>
        </w:rPr>
        <w:t xml:space="preserve"> and manag</w:t>
      </w:r>
      <w:r w:rsidR="00097DAE">
        <w:rPr>
          <w:lang w:val="en-US"/>
        </w:rPr>
        <w:t>ed</w:t>
      </w:r>
      <w:r w:rsidRPr="001E614C">
        <w:rPr>
          <w:lang w:val="en-US"/>
        </w:rPr>
        <w:t xml:space="preserve"> network security protocols, including firewalls, VPNs, and intrusion detection systems.</w:t>
      </w:r>
    </w:p>
    <w:p w14:paraId="6379FCB7" w14:textId="750D87DC" w:rsidR="001E614C" w:rsidRPr="001E614C" w:rsidRDefault="001E614C" w:rsidP="001E614C">
      <w:pPr>
        <w:pStyle w:val="ListParagraph"/>
        <w:numPr>
          <w:ilvl w:val="0"/>
          <w:numId w:val="1"/>
        </w:numPr>
        <w:rPr>
          <w:lang w:val="en-US"/>
        </w:rPr>
      </w:pPr>
      <w:r w:rsidRPr="001E614C">
        <w:rPr>
          <w:lang w:val="en-US"/>
        </w:rPr>
        <w:t>Conduct</w:t>
      </w:r>
      <w:r w:rsidR="00097DAE">
        <w:rPr>
          <w:lang w:val="en-US"/>
        </w:rPr>
        <w:t>ed</w:t>
      </w:r>
      <w:r w:rsidRPr="001E614C">
        <w:rPr>
          <w:lang w:val="en-US"/>
        </w:rPr>
        <w:t xml:space="preserve"> network assessments and recommend</w:t>
      </w:r>
      <w:r w:rsidR="00097DAE">
        <w:rPr>
          <w:lang w:val="en-US"/>
        </w:rPr>
        <w:t>ed</w:t>
      </w:r>
      <w:r w:rsidRPr="001E614C">
        <w:rPr>
          <w:lang w:val="en-US"/>
        </w:rPr>
        <w:t xml:space="preserve"> improvements to enhance efficiency and reliability.</w:t>
      </w:r>
    </w:p>
    <w:p w14:paraId="59E0E520" w14:textId="41F82F75" w:rsidR="001E614C" w:rsidRPr="001E614C" w:rsidRDefault="001E614C" w:rsidP="001E614C">
      <w:pPr>
        <w:pStyle w:val="ListParagraph"/>
        <w:numPr>
          <w:ilvl w:val="0"/>
          <w:numId w:val="1"/>
        </w:numPr>
        <w:rPr>
          <w:lang w:val="en-US"/>
        </w:rPr>
      </w:pPr>
      <w:r w:rsidRPr="001E614C">
        <w:rPr>
          <w:lang w:val="en-US"/>
        </w:rPr>
        <w:t>Participat</w:t>
      </w:r>
      <w:r w:rsidR="00097DAE">
        <w:rPr>
          <w:lang w:val="en-US"/>
        </w:rPr>
        <w:t>ed</w:t>
      </w:r>
      <w:r w:rsidRPr="001E614C">
        <w:rPr>
          <w:lang w:val="en-US"/>
        </w:rPr>
        <w:t xml:space="preserve"> in the planning and execution of disaster recovery and business continuity strategies for network infrastructure.</w:t>
      </w:r>
    </w:p>
    <w:p w14:paraId="23C2E501" w14:textId="109CC2E8" w:rsidR="001E614C" w:rsidRDefault="001E614C" w:rsidP="001E614C">
      <w:pPr>
        <w:pStyle w:val="ListParagraph"/>
        <w:numPr>
          <w:ilvl w:val="0"/>
          <w:numId w:val="1"/>
        </w:numPr>
        <w:rPr>
          <w:lang w:val="en-US"/>
        </w:rPr>
      </w:pPr>
      <w:r w:rsidRPr="001E614C">
        <w:rPr>
          <w:lang w:val="en-US"/>
        </w:rPr>
        <w:t>Collaborat</w:t>
      </w:r>
      <w:r w:rsidR="00097DAE">
        <w:rPr>
          <w:lang w:val="en-US"/>
        </w:rPr>
        <w:t>ed</w:t>
      </w:r>
      <w:r w:rsidRPr="001E614C">
        <w:rPr>
          <w:lang w:val="en-US"/>
        </w:rPr>
        <w:t xml:space="preserve"> with cross-functional teams to plan and execute network upgrades and expansions.</w:t>
      </w:r>
    </w:p>
    <w:p w14:paraId="7DA747D4" w14:textId="77777777" w:rsidR="001E614C" w:rsidRDefault="001E614C" w:rsidP="001E614C">
      <w:pPr>
        <w:pStyle w:val="ListParagraph"/>
        <w:numPr>
          <w:ilvl w:val="0"/>
          <w:numId w:val="1"/>
        </w:numPr>
        <w:rPr>
          <w:lang w:val="en-US"/>
        </w:rPr>
      </w:pPr>
      <w:r w:rsidRPr="60AD6E28">
        <w:rPr>
          <w:lang w:val="en-US"/>
        </w:rPr>
        <w:t>Administered biometric platforms, ensuring continuity of service by providing permanent support and maintenance.</w:t>
      </w:r>
    </w:p>
    <w:p w14:paraId="157B8941" w14:textId="77777777" w:rsidR="001E614C" w:rsidRDefault="001E614C" w:rsidP="001E614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Updated internal documentation and validated KB articles.</w:t>
      </w:r>
    </w:p>
    <w:p w14:paraId="5EC15D24" w14:textId="79A5318E" w:rsidR="00E841F2" w:rsidRPr="00E841F2" w:rsidRDefault="00E841F2" w:rsidP="00E841F2">
      <w:pPr>
        <w:pStyle w:val="HTMLPreformatted"/>
        <w:shd w:val="clear" w:color="auto" w:fill="FFFFFF" w:themeFill="background1"/>
        <w:tabs>
          <w:tab w:val="left" w:pos="9498"/>
        </w:tabs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</w:pPr>
      <w:r w:rsidRPr="00137B4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Accomplishment</w:t>
      </w:r>
    </w:p>
    <w:p w14:paraId="78752CD2" w14:textId="0D38C4E7" w:rsidR="00E841F2" w:rsidRPr="00E841F2" w:rsidRDefault="00E841F2" w:rsidP="00E841F2">
      <w:pPr>
        <w:numPr>
          <w:ilvl w:val="0"/>
          <w:numId w:val="1"/>
        </w:numPr>
        <w:rPr>
          <w:lang w:val="en-CA"/>
        </w:rPr>
      </w:pPr>
      <w:r w:rsidRPr="00E841F2">
        <w:rPr>
          <w:lang w:val="en-CA"/>
        </w:rPr>
        <w:t>Led a team of 15 engineers to seamlessly connect the main site with 64 remote locations, resulting in a 25% reduction in network downtime, 30% faster data transfer, and improved data privacy and operational efficiency, all within budget and within a 6 months deadline.</w:t>
      </w:r>
    </w:p>
    <w:sectPr w:rsidR="00E841F2" w:rsidRPr="00E841F2" w:rsidSect="00244E5D">
      <w:pgSz w:w="11906" w:h="16838"/>
      <w:pgMar w:top="568" w:right="28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79612" w14:textId="77777777" w:rsidR="00754D3F" w:rsidRDefault="00754D3F" w:rsidP="00776313">
      <w:pPr>
        <w:spacing w:after="0" w:line="240" w:lineRule="auto"/>
      </w:pPr>
      <w:r>
        <w:separator/>
      </w:r>
    </w:p>
  </w:endnote>
  <w:endnote w:type="continuationSeparator" w:id="0">
    <w:p w14:paraId="66B02227" w14:textId="77777777" w:rsidR="00754D3F" w:rsidRDefault="00754D3F" w:rsidP="0077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3102B" w14:textId="77777777" w:rsidR="00754D3F" w:rsidRDefault="00754D3F" w:rsidP="00776313">
      <w:pPr>
        <w:spacing w:after="0" w:line="240" w:lineRule="auto"/>
      </w:pPr>
      <w:r>
        <w:separator/>
      </w:r>
    </w:p>
  </w:footnote>
  <w:footnote w:type="continuationSeparator" w:id="0">
    <w:p w14:paraId="03424D6B" w14:textId="77777777" w:rsidR="00754D3F" w:rsidRDefault="00754D3F" w:rsidP="00776313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1B35"/>
    <w:multiLevelType w:val="hybridMultilevel"/>
    <w:tmpl w:val="39724948"/>
    <w:lvl w:ilvl="0" w:tplc="D4541D52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168DB"/>
    <w:multiLevelType w:val="hybridMultilevel"/>
    <w:tmpl w:val="40569212"/>
    <w:lvl w:ilvl="0" w:tplc="0EF87C5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2DC5D6BF"/>
    <w:multiLevelType w:val="hybridMultilevel"/>
    <w:tmpl w:val="A77245A8"/>
    <w:lvl w:ilvl="0" w:tplc="AA7E5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E2B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568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D8C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405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0A0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266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B67C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447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60A79"/>
    <w:multiLevelType w:val="hybridMultilevel"/>
    <w:tmpl w:val="EF0E9394"/>
    <w:lvl w:ilvl="0" w:tplc="0C8A883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E6450"/>
    <w:multiLevelType w:val="hybridMultilevel"/>
    <w:tmpl w:val="F83CADCC"/>
    <w:lvl w:ilvl="0" w:tplc="9FF2B6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26694"/>
    <w:multiLevelType w:val="hybridMultilevel"/>
    <w:tmpl w:val="18DAD0EA"/>
    <w:lvl w:ilvl="0" w:tplc="83ACD19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4383330D"/>
    <w:multiLevelType w:val="hybridMultilevel"/>
    <w:tmpl w:val="70C2349C"/>
    <w:lvl w:ilvl="0" w:tplc="9E00FA0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43EEE"/>
    <w:multiLevelType w:val="hybridMultilevel"/>
    <w:tmpl w:val="F29866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F0A32"/>
    <w:multiLevelType w:val="hybridMultilevel"/>
    <w:tmpl w:val="95B25618"/>
    <w:lvl w:ilvl="0" w:tplc="61BCCC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271F67"/>
    <w:multiLevelType w:val="hybridMultilevel"/>
    <w:tmpl w:val="FC5CFBD4"/>
    <w:lvl w:ilvl="0" w:tplc="9E00FA0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6F6759"/>
    <w:multiLevelType w:val="hybridMultilevel"/>
    <w:tmpl w:val="76FC053C"/>
    <w:lvl w:ilvl="0" w:tplc="39B402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E017CB"/>
    <w:multiLevelType w:val="hybridMultilevel"/>
    <w:tmpl w:val="E2B28B9A"/>
    <w:lvl w:ilvl="0" w:tplc="FFB09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C5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B07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F86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32A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6F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10A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0A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D8D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0"/>
  </w:num>
  <w:num w:numId="5">
    <w:abstractNumId w:val="3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2EEF"/>
    <w:rsid w:val="00013145"/>
    <w:rsid w:val="0001503C"/>
    <w:rsid w:val="00015AC1"/>
    <w:rsid w:val="00022842"/>
    <w:rsid w:val="000660EE"/>
    <w:rsid w:val="00083CF5"/>
    <w:rsid w:val="00087063"/>
    <w:rsid w:val="00097D50"/>
    <w:rsid w:val="00097DAE"/>
    <w:rsid w:val="000B620F"/>
    <w:rsid w:val="000C12D7"/>
    <w:rsid w:val="000C1497"/>
    <w:rsid w:val="000D46E0"/>
    <w:rsid w:val="000E24B9"/>
    <w:rsid w:val="000F7F5A"/>
    <w:rsid w:val="00100DB4"/>
    <w:rsid w:val="00134CD4"/>
    <w:rsid w:val="001376CF"/>
    <w:rsid w:val="00137B4D"/>
    <w:rsid w:val="00144510"/>
    <w:rsid w:val="001522B1"/>
    <w:rsid w:val="00162CEF"/>
    <w:rsid w:val="0017009B"/>
    <w:rsid w:val="00183A54"/>
    <w:rsid w:val="00192FA9"/>
    <w:rsid w:val="001B19DD"/>
    <w:rsid w:val="001E614C"/>
    <w:rsid w:val="001F2796"/>
    <w:rsid w:val="0020528F"/>
    <w:rsid w:val="0023638D"/>
    <w:rsid w:val="00237DD3"/>
    <w:rsid w:val="00244E5D"/>
    <w:rsid w:val="00246EBC"/>
    <w:rsid w:val="002546CA"/>
    <w:rsid w:val="00276716"/>
    <w:rsid w:val="00280761"/>
    <w:rsid w:val="00286864"/>
    <w:rsid w:val="00297B78"/>
    <w:rsid w:val="002C6424"/>
    <w:rsid w:val="002D1A9A"/>
    <w:rsid w:val="002F0459"/>
    <w:rsid w:val="002F1EA4"/>
    <w:rsid w:val="00303970"/>
    <w:rsid w:val="00315141"/>
    <w:rsid w:val="0036396E"/>
    <w:rsid w:val="003A2015"/>
    <w:rsid w:val="003A2358"/>
    <w:rsid w:val="003A6DDB"/>
    <w:rsid w:val="003B38E1"/>
    <w:rsid w:val="003C3C8F"/>
    <w:rsid w:val="003F0487"/>
    <w:rsid w:val="003F0D3D"/>
    <w:rsid w:val="00403442"/>
    <w:rsid w:val="00413D7D"/>
    <w:rsid w:val="00423E05"/>
    <w:rsid w:val="00435348"/>
    <w:rsid w:val="00446D67"/>
    <w:rsid w:val="00453DB0"/>
    <w:rsid w:val="00464A24"/>
    <w:rsid w:val="00466F9D"/>
    <w:rsid w:val="0047423B"/>
    <w:rsid w:val="00493F2E"/>
    <w:rsid w:val="00495D3A"/>
    <w:rsid w:val="004A0758"/>
    <w:rsid w:val="004A263A"/>
    <w:rsid w:val="004A36DD"/>
    <w:rsid w:val="004B6374"/>
    <w:rsid w:val="004B7414"/>
    <w:rsid w:val="004C052E"/>
    <w:rsid w:val="004C3428"/>
    <w:rsid w:val="004C759A"/>
    <w:rsid w:val="004E2916"/>
    <w:rsid w:val="004F3552"/>
    <w:rsid w:val="00501730"/>
    <w:rsid w:val="00521B40"/>
    <w:rsid w:val="00522115"/>
    <w:rsid w:val="00524A78"/>
    <w:rsid w:val="00566855"/>
    <w:rsid w:val="005A3A61"/>
    <w:rsid w:val="005A6E41"/>
    <w:rsid w:val="005A7128"/>
    <w:rsid w:val="005C6E20"/>
    <w:rsid w:val="0060084A"/>
    <w:rsid w:val="00606940"/>
    <w:rsid w:val="00622C88"/>
    <w:rsid w:val="006E01FE"/>
    <w:rsid w:val="006F13A4"/>
    <w:rsid w:val="007200D6"/>
    <w:rsid w:val="00726FAC"/>
    <w:rsid w:val="0073096F"/>
    <w:rsid w:val="00754D3F"/>
    <w:rsid w:val="00757125"/>
    <w:rsid w:val="00776068"/>
    <w:rsid w:val="00776313"/>
    <w:rsid w:val="00795784"/>
    <w:rsid w:val="007A36F1"/>
    <w:rsid w:val="007A41CE"/>
    <w:rsid w:val="007B01A4"/>
    <w:rsid w:val="007B6E52"/>
    <w:rsid w:val="007C4B5F"/>
    <w:rsid w:val="00815482"/>
    <w:rsid w:val="00835DF9"/>
    <w:rsid w:val="00837315"/>
    <w:rsid w:val="008502DE"/>
    <w:rsid w:val="00875EB2"/>
    <w:rsid w:val="00876E30"/>
    <w:rsid w:val="00877A3C"/>
    <w:rsid w:val="008838A4"/>
    <w:rsid w:val="008A0AC5"/>
    <w:rsid w:val="008A3D1C"/>
    <w:rsid w:val="008B03E1"/>
    <w:rsid w:val="008B5E2F"/>
    <w:rsid w:val="008B71F4"/>
    <w:rsid w:val="008C7446"/>
    <w:rsid w:val="008E5A1B"/>
    <w:rsid w:val="008E76D0"/>
    <w:rsid w:val="008F26F0"/>
    <w:rsid w:val="00912DD8"/>
    <w:rsid w:val="00914A91"/>
    <w:rsid w:val="00921440"/>
    <w:rsid w:val="009429AB"/>
    <w:rsid w:val="00983404"/>
    <w:rsid w:val="0099576F"/>
    <w:rsid w:val="00997036"/>
    <w:rsid w:val="009A0B79"/>
    <w:rsid w:val="009A410F"/>
    <w:rsid w:val="009F3081"/>
    <w:rsid w:val="00A07998"/>
    <w:rsid w:val="00AA1E6C"/>
    <w:rsid w:val="00AF1D28"/>
    <w:rsid w:val="00AF7C52"/>
    <w:rsid w:val="00B26F8C"/>
    <w:rsid w:val="00B85853"/>
    <w:rsid w:val="00B85B96"/>
    <w:rsid w:val="00B87D99"/>
    <w:rsid w:val="00BE2EEF"/>
    <w:rsid w:val="00C1246A"/>
    <w:rsid w:val="00C31CFE"/>
    <w:rsid w:val="00C34FD8"/>
    <w:rsid w:val="00C4642B"/>
    <w:rsid w:val="00C771AB"/>
    <w:rsid w:val="00C84ABC"/>
    <w:rsid w:val="00C8647E"/>
    <w:rsid w:val="00C87EB6"/>
    <w:rsid w:val="00CA43C7"/>
    <w:rsid w:val="00CC5BFA"/>
    <w:rsid w:val="00CF7953"/>
    <w:rsid w:val="00D227C3"/>
    <w:rsid w:val="00D268CA"/>
    <w:rsid w:val="00D31AF7"/>
    <w:rsid w:val="00D44FFF"/>
    <w:rsid w:val="00D45C3D"/>
    <w:rsid w:val="00D5204C"/>
    <w:rsid w:val="00D85EE7"/>
    <w:rsid w:val="00DA0A2B"/>
    <w:rsid w:val="00DD3E1A"/>
    <w:rsid w:val="00DE0945"/>
    <w:rsid w:val="00DE2ADF"/>
    <w:rsid w:val="00DE36BB"/>
    <w:rsid w:val="00DE407B"/>
    <w:rsid w:val="00DE7745"/>
    <w:rsid w:val="00DF437D"/>
    <w:rsid w:val="00E06A8B"/>
    <w:rsid w:val="00E11265"/>
    <w:rsid w:val="00E25D18"/>
    <w:rsid w:val="00E323E5"/>
    <w:rsid w:val="00E527C4"/>
    <w:rsid w:val="00E841F2"/>
    <w:rsid w:val="00E85BA7"/>
    <w:rsid w:val="00EA0754"/>
    <w:rsid w:val="00EA1538"/>
    <w:rsid w:val="00EB3BFF"/>
    <w:rsid w:val="00EB64EE"/>
    <w:rsid w:val="00EE7124"/>
    <w:rsid w:val="00F110A5"/>
    <w:rsid w:val="00F33629"/>
    <w:rsid w:val="00F41693"/>
    <w:rsid w:val="00F46594"/>
    <w:rsid w:val="00F50D3B"/>
    <w:rsid w:val="00F679BA"/>
    <w:rsid w:val="00F80C1B"/>
    <w:rsid w:val="00F86829"/>
    <w:rsid w:val="00F93E74"/>
    <w:rsid w:val="00FD7C72"/>
    <w:rsid w:val="00FE40BB"/>
    <w:rsid w:val="0310F277"/>
    <w:rsid w:val="0D8BCAF1"/>
    <w:rsid w:val="544FECCE"/>
    <w:rsid w:val="60AD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0A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anity-namedisplay-name">
    <w:name w:val="vanity-name__display-name"/>
    <w:basedOn w:val="DefaultParagraphFont"/>
    <w:rsid w:val="00BE2EEF"/>
  </w:style>
  <w:style w:type="paragraph" w:styleId="HTMLPreformatted">
    <w:name w:val="HTML Preformatted"/>
    <w:basedOn w:val="Normal"/>
    <w:link w:val="HTMLPreformattedChar"/>
    <w:uiPriority w:val="99"/>
    <w:unhideWhenUsed/>
    <w:rsid w:val="00BE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E2EEF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E2EEF"/>
    <w:rPr>
      <w:i/>
      <w:iCs/>
    </w:rPr>
  </w:style>
  <w:style w:type="paragraph" w:styleId="ListParagraph">
    <w:name w:val="List Paragraph"/>
    <w:basedOn w:val="Normal"/>
    <w:uiPriority w:val="34"/>
    <w:qFormat/>
    <w:rsid w:val="00BE2E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4510"/>
    <w:rPr>
      <w:color w:val="0000FF" w:themeColor="hyperlink"/>
      <w:u w:val="single"/>
    </w:rPr>
  </w:style>
  <w:style w:type="character" w:customStyle="1" w:styleId="lt-line-clampraw-line">
    <w:name w:val="lt-line-clamp__raw-line"/>
    <w:basedOn w:val="DefaultParagraphFont"/>
    <w:rsid w:val="00DF437D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efaultParagraphFont"/>
    <w:rsid w:val="009F3081"/>
  </w:style>
  <w:style w:type="character" w:customStyle="1" w:styleId="eop">
    <w:name w:val="eop"/>
    <w:basedOn w:val="DefaultParagraphFont"/>
    <w:rsid w:val="009F3081"/>
  </w:style>
  <w:style w:type="paragraph" w:styleId="Header">
    <w:name w:val="header"/>
    <w:basedOn w:val="Normal"/>
    <w:link w:val="HeaderChar"/>
    <w:uiPriority w:val="99"/>
    <w:unhideWhenUsed/>
    <w:rsid w:val="00776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313"/>
  </w:style>
  <w:style w:type="paragraph" w:styleId="Footer">
    <w:name w:val="footer"/>
    <w:basedOn w:val="Normal"/>
    <w:link w:val="FooterChar"/>
    <w:uiPriority w:val="99"/>
    <w:unhideWhenUsed/>
    <w:rsid w:val="00776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3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6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6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20/10/relationships/intelligence" Target="intelligence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9879C-E1C6-413D-A443-BF89D1A9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10989</TotalTime>
  <Pages>3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titou_mbk@hotmail.com</dc:creator>
  <cp:lastModifiedBy>Toufik ZAOUI</cp:lastModifiedBy>
  <cp:revision>121</cp:revision>
  <dcterms:created xsi:type="dcterms:W3CDTF">2020-09-13T18:19:00Z</dcterms:created>
  <dcterms:modified xsi:type="dcterms:W3CDTF">2023-10-07T17:02:00Z</dcterms:modified>
</cp:coreProperties>
</file>