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60"/>
          <w:szCs w:val="6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60"/>
          <w:szCs w:val="60"/>
          <w:u w:val="none"/>
          <w:shd w:fill="auto" w:val="clear"/>
          <w:vertAlign w:val="baseline"/>
          <w:rtl w:val="0"/>
        </w:rPr>
        <w:t xml:space="preserve">Susmita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c00000"/>
          <w:sz w:val="60"/>
          <w:szCs w:val="60"/>
          <w:u w:val="none"/>
          <w:shd w:fill="auto" w:val="clear"/>
          <w:vertAlign w:val="baseline"/>
          <w:rtl w:val="0"/>
        </w:rPr>
        <w:t xml:space="preserve">Ghosh</w:t>
      </w:r>
      <w:r w:rsidDel="00000000" w:rsidR="00000000" w:rsidRPr="00000000">
        <w:rPr>
          <w:rtl w:val="0"/>
        </w:rPr>
      </w:r>
    </w:p>
    <w:tbl>
      <w:tblPr>
        <w:tblStyle w:val="Table1"/>
        <w:tblW w:w="10560.0" w:type="dxa"/>
        <w:jc w:val="left"/>
        <w:tblInd w:w="0.0" w:type="dxa"/>
        <w:tblLayout w:type="fixed"/>
        <w:tblLook w:val="0400"/>
      </w:tblPr>
      <w:tblGrid>
        <w:gridCol w:w="10560"/>
        <w:tblGridChange w:id="0">
          <w:tblGrid>
            <w:gridCol w:w="10560"/>
          </w:tblGrid>
        </w:tblGridChange>
      </w:tblGrid>
      <w:tr>
        <w:trPr>
          <w:cantSplit w:val="0"/>
          <w:tblHeader w:val="0"/>
        </w:trPr>
        <w:tc>
          <w:tcPr>
            <w:shd w:fill="000000" w:val="clear"/>
            <w:tcMar>
              <w:top w:w="5.0" w:type="dxa"/>
              <w:left w:w="5.0" w:type="dxa"/>
              <w:bottom w:w="5.0" w:type="dxa"/>
              <w:right w:w="5.0" w:type="dxa"/>
            </w:tcMar>
            <w:vAlign w:val="cente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40" w:line="60" w:lineRule="auto"/>
              <w:ind w:left="100" w:right="100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500" w:lineRule="auto"/>
              <w:ind w:left="100" w:right="100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Ottawa, ON K1G3T6 | 4383364755 | susmita.invest@gmail.com </w:t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40" w:before="0" w:line="60" w:lineRule="auto"/>
              <w:ind w:left="100" w:right="100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c00000" w:space="3" w:sz="8" w:val="single"/>
          <w:right w:color="000000" w:space="0" w:sz="0" w:val="none"/>
          <w:between w:space="0" w:sz="0" w:val="nil"/>
        </w:pBdr>
        <w:shd w:fill="auto" w:val="clear"/>
        <w:spacing w:after="14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Professional Summary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hardworking and passionate job seeker and self taught programmer with experience in research methods,data analysis with a positive attitude and strong organizational skills to secure entry level job and ready to help team achieve company goals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c00000" w:space="3" w:sz="8" w:val="single"/>
          <w:right w:color="000000" w:space="0" w:sz="0" w:val="none"/>
          <w:between w:space="0" w:sz="0" w:val="nil"/>
        </w:pBdr>
        <w:shd w:fill="auto" w:val="clear"/>
        <w:spacing w:after="14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Skills</w:t>
      </w:r>
    </w:p>
    <w:tbl>
      <w:tblPr>
        <w:tblStyle w:val="Table2"/>
        <w:tblW w:w="10560.0" w:type="dxa"/>
        <w:jc w:val="left"/>
        <w:tblInd w:w="0.0" w:type="dxa"/>
        <w:tblLayout w:type="fixed"/>
        <w:tblLook w:val="0400"/>
      </w:tblPr>
      <w:tblGrid>
        <w:gridCol w:w="5280"/>
        <w:gridCol w:w="5280"/>
        <w:tblGridChange w:id="0">
          <w:tblGrid>
            <w:gridCol w:w="5280"/>
            <w:gridCol w:w="5280"/>
          </w:tblGrid>
        </w:tblGridChange>
      </w:tblGrid>
      <w:tr>
        <w:trPr>
          <w:cantSplit w:val="0"/>
          <w:tblHeader w:val="0"/>
        </w:trPr>
        <w:tc>
          <w:tcPr>
            <w:tcMar>
              <w:top w:w="5.0" w:type="dxa"/>
              <w:left w:w="5.0" w:type="dxa"/>
              <w:bottom w:w="5.0" w:type="dxa"/>
              <w:right w:w="5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460" w:right="0" w:hanging="21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Microsoft office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460" w:right="0" w:hanging="21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Excel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460" w:right="0" w:hanging="21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GIS</w:t>
            </w:r>
          </w:p>
        </w:tc>
        <w:tc>
          <w:tcPr>
            <w:tcBorders>
              <w:left w:color="fefdfd" w:space="0" w:sz="8" w:val="single"/>
            </w:tcBorders>
            <w:tcMar>
              <w:top w:w="5.0" w:type="dxa"/>
              <w:left w:w="10.0" w:type="dxa"/>
              <w:bottom w:w="5.0" w:type="dxa"/>
              <w:right w:w="5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460" w:right="0" w:hanging="21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Data Analysis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460" w:right="0" w:hanging="21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SQL</w:t>
            </w:r>
          </w:p>
        </w:tc>
      </w:tr>
    </w:tbl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c00000" w:space="3" w:sz="8" w:val="single"/>
          <w:right w:color="000000" w:space="0" w:sz="0" w:val="none"/>
          <w:between w:space="0" w:sz="0" w:val="nil"/>
        </w:pBdr>
        <w:shd w:fill="auto" w:val="clear"/>
        <w:spacing w:after="14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Work History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tabs>
          <w:tab w:val="right" w:pos="1054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Faculty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  <w:tab/>
        <w:t xml:space="preserve"> 01/2018 to 01/2019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B.G.H.S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– Kolkata,India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460" w:right="0" w:hanging="21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Used variety of learning modalities and support materials to facilitate learning process and accentuate presentations for students to learn GIS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460" w:right="0" w:hanging="21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Graded tests and assignments and uploaded to school database.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460" w:right="0" w:hanging="21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Conducted on-going program assessment, enrollment and retention tracking.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460" w:right="0" w:hanging="21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Demonstrated strong interpersonal and communication skills, resulting in clear subject matter discussion with students.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tabs>
          <w:tab w:val="right" w:pos="10540"/>
        </w:tabs>
        <w:spacing w:after="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Research Associate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  <w:tab/>
        <w:t xml:space="preserve"> 01/2016 to 07/2016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Kolkata University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– Kolkata,India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460" w:right="0" w:hanging="21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Streamlined research processes to meet tight deadlines for multiple projects.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460" w:right="0" w:hanging="21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Collaborated with leadership team to identify relevant questions and determine best methods of collection to understand effect of urban greenery loss and creation of urban heat island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460" w:right="0" w:hanging="21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Distilled large amounts of weather data and produced reports, spreadsheets and documents outlining key details for identifying heat island in Kolkata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c00000" w:space="3" w:sz="8" w:val="single"/>
          <w:right w:color="000000" w:space="0" w:sz="0" w:val="none"/>
          <w:between w:space="0" w:sz="0" w:val="nil"/>
        </w:pBdr>
        <w:shd w:fill="auto" w:val="clear"/>
        <w:spacing w:after="14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Education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tabs>
          <w:tab w:val="right" w:pos="1054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Certificate of Technical Studies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Introduction To Programming With Python </w:t>
        <w:tab/>
        <w:t xml:space="preserve">05/2022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Southern Alberta Institute of Technology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- Alberta,On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tabs>
          <w:tab w:val="right" w:pos="10540"/>
        </w:tabs>
        <w:spacing w:after="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Certificate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Cyber Security </w:t>
        <w:tab/>
        <w:t xml:space="preserve">03/2022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University of Ottawa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- Ottawa, ON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tabs>
          <w:tab w:val="right" w:pos="10540"/>
        </w:tabs>
        <w:spacing w:after="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PG Diploma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GIS Applications </w:t>
        <w:tab/>
        <w:t xml:space="preserve">08/2018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Jadavpur University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- Kolkata,India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tabs>
          <w:tab w:val="right" w:pos="10540"/>
        </w:tabs>
        <w:spacing w:after="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MSc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Geography </w:t>
        <w:tab/>
        <w:t xml:space="preserve">08/2016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University of Calcutta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- Kolkata,India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Geography</w:t>
      </w:r>
    </w:p>
    <w:sectPr>
      <w:pgSz w:h="15840" w:w="12240" w:orient="portrait"/>
      <w:pgMar w:bottom="640" w:top="640" w:left="840" w:right="8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240" w:lineRule="auto"/>
    </w:pPr>
    <w:rPr>
      <w:rFonts w:ascii="Times New Roman" w:cs="Times New Roman" w:eastAsia="Times New Roman" w:hAnsi="Times New Roman"/>
      <w:b w:val="1"/>
      <w:i w:val="0"/>
      <w:color w:val="2f5496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2f5496"/>
      <w:sz w:val="24"/>
      <w:szCs w:val="24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1f3763"/>
      <w:sz w:val="24"/>
      <w:szCs w:val="24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2f5496"/>
      <w:sz w:val="24"/>
      <w:szCs w:val="24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2f5496"/>
      <w:sz w:val="24"/>
      <w:szCs w:val="24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1f3763"/>
      <w:sz w:val="24"/>
      <w:szCs w:val="24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