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E" w:rsidRDefault="009B535B" w:rsidP="009B535B">
      <w:pPr>
        <w:tabs>
          <w:tab w:val="left" w:pos="4575"/>
        </w:tabs>
      </w:pPr>
      <w:r>
        <w:tab/>
      </w:r>
    </w:p>
    <w:p w:rsidR="00216B9A" w:rsidRDefault="00216B9A" w:rsidP="00216B9A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</w:pPr>
      <w:r w:rsidRPr="00D27E7E">
        <w:rPr>
          <w:rFonts w:ascii="Times New Roman" w:hAnsi="Times New Roman" w:cs="Times New Roman"/>
          <w:b/>
          <w:bCs/>
          <w:color w:val="17365D" w:themeColor="text2" w:themeShade="BF"/>
          <w:sz w:val="60"/>
          <w:szCs w:val="60"/>
        </w:rPr>
        <w:t>S</w:t>
      </w:r>
      <w:r w:rsidRPr="00D27E7E"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  <w:t xml:space="preserve">AMAR </w:t>
      </w:r>
      <w:r w:rsidRPr="00D27E7E">
        <w:rPr>
          <w:rFonts w:ascii="Times New Roman" w:hAnsi="Times New Roman" w:cs="Times New Roman"/>
          <w:b/>
          <w:bCs/>
          <w:color w:val="17365D" w:themeColor="text2" w:themeShade="BF"/>
          <w:sz w:val="60"/>
          <w:szCs w:val="60"/>
        </w:rPr>
        <w:t>S</w:t>
      </w:r>
      <w:r w:rsidRPr="00D27E7E"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  <w:t>HARMA</w:t>
      </w:r>
    </w:p>
    <w:p w:rsidR="00216B9A" w:rsidRPr="00216B9A" w:rsidRDefault="000E4603" w:rsidP="00216B9A">
      <w:pPr>
        <w:pStyle w:val="Header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 xml:space="preserve">                   </w:t>
      </w:r>
      <w:r w:rsidR="00216B9A" w:rsidRPr="00216B9A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 xml:space="preserve">Ottawa, ON, K1T0R8 -- 6137006574 -- </w:t>
      </w:r>
      <w:hyperlink r:id="rId8" w:history="1">
        <w:r w:rsidR="00216B9A" w:rsidRPr="00216B9A">
          <w:rPr>
            <w:rStyle w:val="Hyperlink"/>
            <w:rFonts w:ascii="Times New Roman" w:hAnsi="Times New Roman" w:cs="Times New Roman"/>
            <w:color w:val="17365D" w:themeColor="text2" w:themeShade="BF"/>
            <w:sz w:val="30"/>
            <w:szCs w:val="30"/>
            <w:u w:val="none"/>
          </w:rPr>
          <w:t>Sharma.samar46@gmail.com</w:t>
        </w:r>
      </w:hyperlink>
    </w:p>
    <w:p w:rsidR="00216B9A" w:rsidRDefault="00216B9A" w:rsidP="009B535B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</w:p>
    <w:p w:rsidR="009B535B" w:rsidRPr="002B5245" w:rsidRDefault="009B535B" w:rsidP="009B535B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2B5245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Professional Summary</w:t>
      </w:r>
    </w:p>
    <w:p w:rsidR="009B535B" w:rsidRDefault="009B535B" w:rsidP="009B535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829D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Results driven HR professional offering 5+ years in achieving positive human resources outcomes. Articulate negotiator skillful in supporting competitive company growth by sourcing top-quality applicants for critical roles. Organized planner with excellent team leadership and program management abilities.</w:t>
      </w:r>
    </w:p>
    <w:p w:rsidR="009B535B" w:rsidRDefault="009B535B" w:rsidP="009B535B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5829DE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804"/>
      </w:tblGrid>
      <w:tr w:rsidR="009B535B" w:rsidTr="00216B9A">
        <w:tc>
          <w:tcPr>
            <w:tcW w:w="5508" w:type="dxa"/>
          </w:tcPr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Compensation and Benefits</w:t>
            </w:r>
          </w:p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Training and Development</w:t>
            </w:r>
          </w:p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RRSPs enrollment and Managements</w:t>
            </w:r>
          </w:p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Oracle HRMS (PeopleSoft)</w:t>
            </w:r>
          </w:p>
        </w:tc>
        <w:tc>
          <w:tcPr>
            <w:tcW w:w="6228" w:type="dxa"/>
          </w:tcPr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Proficient in the use of MS Office Suites, Word, Excel, Outlook and Power point</w:t>
            </w:r>
          </w:p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Payroll and Benefits Administration</w:t>
            </w:r>
          </w:p>
          <w:p w:rsidR="009B535B" w:rsidRPr="00216B9A" w:rsidRDefault="009B535B" w:rsidP="009B5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16B9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Applicants Reference Checking</w:t>
            </w:r>
          </w:p>
        </w:tc>
      </w:tr>
    </w:tbl>
    <w:p w:rsidR="00216B9A" w:rsidRDefault="00216B9A" w:rsidP="009B535B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</w:p>
    <w:p w:rsidR="00216B9A" w:rsidRDefault="009B535B" w:rsidP="00216B9A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Work History</w:t>
      </w:r>
    </w:p>
    <w:p w:rsidR="009B535B" w:rsidRPr="00216B9A" w:rsidRDefault="009B535B" w:rsidP="00216B9A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8A799A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HR Coordinator, 03/2020 to Current</w:t>
      </w:r>
    </w:p>
    <w:p w:rsidR="009B535B" w:rsidRDefault="009B535B" w:rsidP="009B535B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8A799A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Bayshore Home Care Solutions- Ottawa, ON</w:t>
      </w:r>
    </w:p>
    <w:p w:rsidR="009B535B" w:rsidRPr="00216B9A" w:rsidRDefault="009B535B" w:rsidP="009B53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Developed comprehensive process for new hires and reviewed new hire productivity, optimizing, onboarding effectiveness.</w:t>
      </w:r>
    </w:p>
    <w:p w:rsidR="009B535B" w:rsidRDefault="009B535B" w:rsidP="009B53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Supported HR functions with emphasis on record keeping, data entry, and general HR tasks.</w:t>
      </w:r>
    </w:p>
    <w:p w:rsidR="00566D95" w:rsidRPr="00566D95" w:rsidRDefault="00566D95" w:rsidP="00566D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Updated Human Resources Information System (HRIS) database, maintained data accuracy and assisted with system changes.</w:t>
      </w:r>
    </w:p>
    <w:p w:rsidR="009B535B" w:rsidRPr="00216B9A" w:rsidRDefault="009B535B" w:rsidP="009B53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Supported human resources staff with new hire orientations and monthly departmental meetings.</w:t>
      </w:r>
    </w:p>
    <w:p w:rsidR="007E3EA9" w:rsidRPr="00216B9A" w:rsidRDefault="009B535B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Maintained current knowledge of industry regulations</w:t>
      </w:r>
      <w:r w:rsidR="007E3EA9"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and legislation to amend policies and promote compliance.</w:t>
      </w:r>
    </w:p>
    <w:p w:rsidR="007E3EA9" w:rsidRPr="00216B9A" w:rsidRDefault="007E3EA9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Handled employee inquiries and complaints regarding policy and benefits issues.</w:t>
      </w:r>
    </w:p>
    <w:p w:rsidR="007E3EA9" w:rsidRPr="00216B9A" w:rsidRDefault="007E3EA9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Completed background an</w:t>
      </w:r>
      <w:r w:rsidR="00216B9A"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</w:t>
      </w: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reference checks to facilitate hiring and onboarding of employees.</w:t>
      </w:r>
    </w:p>
    <w:p w:rsidR="007E3EA9" w:rsidRPr="00216B9A" w:rsidRDefault="007E3EA9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Assisted with recruitment process by posting job ads, filtering applicants, scheduling interview process and drafting offer letters.</w:t>
      </w:r>
    </w:p>
    <w:p w:rsidR="007E3EA9" w:rsidRPr="00216B9A" w:rsidRDefault="007E3EA9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Supported employee relations, cultivating retention with welcoming and inclusive work culture.</w:t>
      </w:r>
    </w:p>
    <w:p w:rsidR="007E3EA9" w:rsidRPr="00216B9A" w:rsidRDefault="007E3EA9" w:rsidP="007E3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Updated training processes by reviewing existing documentation</w:t>
      </w:r>
      <w:r w:rsidR="00216B9A"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leveraging feedback from associates, and working with legal and compliance teams.</w:t>
      </w:r>
    </w:p>
    <w:p w:rsidR="00F16800" w:rsidRDefault="00216B9A" w:rsidP="00F168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16B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Created and implementing forward-thinking initiatives to improve employee engagement.</w:t>
      </w:r>
    </w:p>
    <w:p w:rsidR="00F16800" w:rsidRDefault="00F16800" w:rsidP="00F16800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16800" w:rsidRPr="00F16800" w:rsidRDefault="00F16800" w:rsidP="00F16800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F16800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HR Assistant, 01/2018 to 03/2020</w:t>
      </w:r>
    </w:p>
    <w:p w:rsidR="00F16800" w:rsidRDefault="00F16800" w:rsidP="00F16800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F16800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Gupta Financial Services – Ottawa, ON</w:t>
      </w:r>
    </w:p>
    <w:p w:rsidR="00F16800" w:rsidRPr="00F16800" w:rsidRDefault="00F16800" w:rsidP="00F168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Reviewed and screened applicant resumes to identify qualified candidates.</w:t>
      </w:r>
    </w:p>
    <w:p w:rsidR="00F16800" w:rsidRPr="00F16800" w:rsidRDefault="00F16800" w:rsidP="00F168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Maintained office supplies, distributed mail and processed invoices for payment.</w:t>
      </w:r>
    </w:p>
    <w:p w:rsidR="00F16800" w:rsidRPr="00F16800" w:rsidRDefault="00F16800" w:rsidP="00F168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Created and completed personnel actions forms for hires, terminations, title changes.</w:t>
      </w:r>
    </w:p>
    <w:p w:rsidR="00F16800" w:rsidRPr="00F16800" w:rsidRDefault="00F16800" w:rsidP="00F168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Supported coordination of benefits open enrollment activities and processes.</w:t>
      </w:r>
    </w:p>
    <w:p w:rsidR="009B535B" w:rsidRPr="00566D95" w:rsidRDefault="00F16800" w:rsidP="00566D9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Administered compensation, benefits</w:t>
      </w:r>
      <w:r w:rsidR="00566D95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, and performance management systems at direction of supervisor.</w:t>
      </w:r>
    </w:p>
    <w:p w:rsidR="00566D95" w:rsidRPr="00566D95" w:rsidRDefault="00566D95" w:rsidP="00566D9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Analyzed and reported on employee turnover rates to assess reasons and make recommendations for improvement.</w:t>
      </w:r>
    </w:p>
    <w:p w:rsidR="00566D95" w:rsidRDefault="00566D95" w:rsidP="00566D95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</w:p>
    <w:p w:rsidR="00566D95" w:rsidRDefault="00566D95" w:rsidP="00566D95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Assistant Manager, 01/2018 to 03/2020</w:t>
      </w:r>
    </w:p>
    <w:p w:rsidR="00566D95" w:rsidRDefault="00566D95" w:rsidP="00566D95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National Money Mart – Ottawa, ON</w:t>
      </w:r>
    </w:p>
    <w:p w:rsidR="00566D95" w:rsidRDefault="00566D95" w:rsidP="00566D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66D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Recruited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E2049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interviewed,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and hired employees an implemented mentoring program to promote positive feedback and engagement.</w:t>
      </w:r>
    </w:p>
    <w:p w:rsidR="00566D95" w:rsidRDefault="00566D95" w:rsidP="00566D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Improved staffing during busy periods by creating employee schedules </w:t>
      </w:r>
      <w:r w:rsidR="00B9378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and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monitoring</w:t>
      </w:r>
      <w:r w:rsidR="00B9378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call-outs.</w:t>
      </w:r>
    </w:p>
    <w:p w:rsidR="00B93780" w:rsidRDefault="00B93780" w:rsidP="00566D9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Monitored cash intake and deposit records, increasing accuracy, and reducing discrepancies.</w:t>
      </w:r>
    </w:p>
    <w:p w:rsidR="00B93780" w:rsidRPr="00566D95" w:rsidRDefault="00B93780" w:rsidP="00B937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Reviewed sales and gross profit report to assess company efficiency, established team priorities, maintained </w:t>
      </w:r>
      <w:r w:rsidR="00E2049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schedules,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and monitored performances.</w:t>
      </w:r>
    </w:p>
    <w:p w:rsidR="00B93780" w:rsidRDefault="00B93780" w:rsidP="00B937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Made hiring recommendations to increase company’s productivity and profitability with quality workers.</w:t>
      </w:r>
    </w:p>
    <w:p w:rsidR="00B93780" w:rsidRDefault="00B93780" w:rsidP="00B937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Evaluated employee performance and conveyed constructive feedback to improve skills.</w:t>
      </w:r>
    </w:p>
    <w:p w:rsidR="00B93780" w:rsidRDefault="00B93780" w:rsidP="00B937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Offered hands-on assistance to customers, assessing needs, and maintaining</w:t>
      </w:r>
      <w:r w:rsidR="00E2049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current knowledge of consumer preferences.</w:t>
      </w:r>
    </w:p>
    <w:p w:rsidR="00E20496" w:rsidRDefault="00E20496" w:rsidP="00B937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Defined clear targets and objectives and communicated to other team members.</w:t>
      </w:r>
    </w:p>
    <w:p w:rsidR="00E20496" w:rsidRDefault="00E20496" w:rsidP="00E20496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20496" w:rsidRPr="001D5929" w:rsidRDefault="00E20496" w:rsidP="00E20496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1D5929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lastRenderedPageBreak/>
        <w:t>Manager, 08/2013 to 11/2018</w:t>
      </w:r>
    </w:p>
    <w:p w:rsidR="00E20496" w:rsidRDefault="00E20496" w:rsidP="00E20496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1D5929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Subway – Ottawa, ON</w:t>
      </w:r>
    </w:p>
    <w:p w:rsidR="001D5929" w:rsidRPr="003A1383" w:rsidRDefault="001D5929" w:rsidP="001D59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Controlled costs to keep business operating within budget and increase profits.</w:t>
      </w:r>
    </w:p>
    <w:p w:rsidR="001D5929" w:rsidRPr="003A1383" w:rsidRDefault="001D5929" w:rsidP="001D59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 xml:space="preserve">Prepare weekly </w:t>
      </w:r>
      <w:r w:rsidR="003A1383"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labor</w:t>
      </w: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 xml:space="preserve"> schedule and submit biweekly hours.</w:t>
      </w:r>
    </w:p>
    <w:p w:rsidR="003A1383" w:rsidRPr="003A1383" w:rsidRDefault="003A1383" w:rsidP="001D59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New employee recruiting and offered employment contracts.</w:t>
      </w:r>
    </w:p>
    <w:p w:rsidR="003A1383" w:rsidRPr="003A1383" w:rsidRDefault="003A1383" w:rsidP="001D59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Interviewing, hiring, training staff members.</w:t>
      </w:r>
    </w:p>
    <w:p w:rsidR="003A1383" w:rsidRDefault="003A1383" w:rsidP="001D59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Representing branch at franchise conferences.</w:t>
      </w:r>
    </w:p>
    <w:p w:rsidR="003A1383" w:rsidRDefault="003A1383" w:rsidP="003A1383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</w:p>
    <w:p w:rsidR="003A1383" w:rsidRPr="003A1383" w:rsidRDefault="003A1383" w:rsidP="003A1383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Education</w:t>
      </w:r>
    </w:p>
    <w:p w:rsidR="003A1383" w:rsidRDefault="003A1383" w:rsidP="003A1383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Business Administration </w:t>
      </w:r>
      <w:r w:rsidR="00A15239"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3-year</w:t>
      </w: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 Advanced Diploma- Human Resource ManagementAlgonquin College – Ottawa, ON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- </w:t>
      </w: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04/2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020</w:t>
      </w:r>
    </w:p>
    <w:p w:rsidR="00A15239" w:rsidRDefault="00A15239" w:rsidP="00A15239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Business Administration 3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-</w:t>
      </w: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year Advanced Diploma-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Finance                             </w:t>
      </w: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Algonquin College – Ottawa, ON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- </w:t>
      </w:r>
      <w:r w:rsidRPr="003A1383"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04/2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017</w:t>
      </w:r>
    </w:p>
    <w:p w:rsidR="00A15239" w:rsidRDefault="00A15239" w:rsidP="00A15239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</w:p>
    <w:p w:rsidR="00A15239" w:rsidRDefault="00A15239" w:rsidP="00A15239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</w:p>
    <w:p w:rsidR="00A15239" w:rsidRPr="003A1383" w:rsidRDefault="00A15239" w:rsidP="00A15239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  <w:t>References Available On Request.</w:t>
      </w:r>
    </w:p>
    <w:p w:rsidR="00A15239" w:rsidRPr="003A1383" w:rsidRDefault="00A15239" w:rsidP="003A1383">
      <w:pPr>
        <w:spacing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0"/>
          <w:szCs w:val="30"/>
        </w:rPr>
      </w:pPr>
    </w:p>
    <w:p w:rsidR="003A1383" w:rsidRPr="003A1383" w:rsidRDefault="003A1383" w:rsidP="003A1383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</w:p>
    <w:sectPr w:rsidR="003A1383" w:rsidRPr="003A1383" w:rsidSect="009B535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25" w:rsidRDefault="00FF0F25" w:rsidP="009B535B">
      <w:pPr>
        <w:spacing w:after="0" w:line="240" w:lineRule="auto"/>
      </w:pPr>
      <w:r>
        <w:separator/>
      </w:r>
    </w:p>
  </w:endnote>
  <w:endnote w:type="continuationSeparator" w:id="1">
    <w:p w:rsidR="00FF0F25" w:rsidRDefault="00FF0F25" w:rsidP="009B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25" w:rsidRDefault="00FF0F25" w:rsidP="009B535B">
      <w:pPr>
        <w:spacing w:after="0" w:line="240" w:lineRule="auto"/>
      </w:pPr>
      <w:r>
        <w:separator/>
      </w:r>
    </w:p>
  </w:footnote>
  <w:footnote w:type="continuationSeparator" w:id="1">
    <w:p w:rsidR="00FF0F25" w:rsidRDefault="00FF0F25" w:rsidP="009B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6B4"/>
    <w:multiLevelType w:val="hybridMultilevel"/>
    <w:tmpl w:val="6BC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F29"/>
    <w:multiLevelType w:val="hybridMultilevel"/>
    <w:tmpl w:val="D650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2CE1"/>
    <w:multiLevelType w:val="hybridMultilevel"/>
    <w:tmpl w:val="DA7E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51F6B"/>
    <w:multiLevelType w:val="hybridMultilevel"/>
    <w:tmpl w:val="171C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375B2"/>
    <w:multiLevelType w:val="hybridMultilevel"/>
    <w:tmpl w:val="E94A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535B"/>
    <w:rsid w:val="000E4603"/>
    <w:rsid w:val="001035CC"/>
    <w:rsid w:val="001D5929"/>
    <w:rsid w:val="00216B9A"/>
    <w:rsid w:val="003A1383"/>
    <w:rsid w:val="0044180E"/>
    <w:rsid w:val="00566D95"/>
    <w:rsid w:val="0065433B"/>
    <w:rsid w:val="007E3EA9"/>
    <w:rsid w:val="00921C3D"/>
    <w:rsid w:val="009B535B"/>
    <w:rsid w:val="00A15239"/>
    <w:rsid w:val="00B93780"/>
    <w:rsid w:val="00E20496"/>
    <w:rsid w:val="00E27E23"/>
    <w:rsid w:val="00F16800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23"/>
  </w:style>
  <w:style w:type="paragraph" w:styleId="Heading1">
    <w:name w:val="heading 1"/>
    <w:basedOn w:val="Normal"/>
    <w:next w:val="Normal"/>
    <w:link w:val="Heading1Char"/>
    <w:uiPriority w:val="9"/>
    <w:qFormat/>
    <w:rsid w:val="009B535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5B"/>
  </w:style>
  <w:style w:type="paragraph" w:styleId="Footer">
    <w:name w:val="footer"/>
    <w:basedOn w:val="Normal"/>
    <w:link w:val="FooterChar"/>
    <w:uiPriority w:val="99"/>
    <w:unhideWhenUsed/>
    <w:rsid w:val="009B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5B"/>
  </w:style>
  <w:style w:type="character" w:customStyle="1" w:styleId="Heading1Char">
    <w:name w:val="Heading 1 Char"/>
    <w:basedOn w:val="DefaultParagraphFont"/>
    <w:link w:val="Heading1"/>
    <w:uiPriority w:val="9"/>
    <w:rsid w:val="009B53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B53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35B"/>
    <w:pPr>
      <w:spacing w:after="160" w:line="300" w:lineRule="auto"/>
      <w:ind w:left="720"/>
      <w:contextualSpacing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9B535B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ma.samar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CDAD-9698-434E-9754-48BDD1DB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Bayshore Healthcare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Sharma</dc:creator>
  <cp:lastModifiedBy>Dell</cp:lastModifiedBy>
  <cp:revision>2</cp:revision>
  <dcterms:created xsi:type="dcterms:W3CDTF">2023-04-23T21:25:00Z</dcterms:created>
  <dcterms:modified xsi:type="dcterms:W3CDTF">2023-04-23T21:25:00Z</dcterms:modified>
</cp:coreProperties>
</file>