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Roman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Kandrashyn</w:t>
      </w:r>
      <w:proofErr w:type="spellEnd"/>
    </w:p>
    <w:p w:rsidR="008F08C3" w:rsidRDefault="00F53270" w:rsidP="008F08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" w:history="1">
        <w:r w:rsidR="008F08C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kandrashinro@gmail.com</w:t>
        </w:r>
      </w:hyperlink>
    </w:p>
    <w:p w:rsidR="008F08C3" w:rsidRDefault="008F08C3" w:rsidP="008F08C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(438) 404-4372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Ottawa, Ontario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val="en-US" w:eastAsia="ru-RU"/>
        </w:rPr>
      </w:pPr>
    </w:p>
    <w:p w:rsidR="008F08C3" w:rsidRDefault="0072778A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PROFILE</w:t>
      </w:r>
    </w:p>
    <w:p w:rsidR="008F08C3" w:rsidRDefault="008F08C3" w:rsidP="008F08C3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"/>
          <w:szCs w:val="4"/>
          <w:lang w:val="en-US" w:eastAsia="ru-RU"/>
        </w:rPr>
      </w:pPr>
      <w:r>
        <w:rPr>
          <w:rFonts w:ascii="Times New Roman" w:eastAsia="Times New Roman" w:hAnsi="Times New Roman" w:cs="Times New Roman"/>
          <w:sz w:val="2"/>
          <w:szCs w:val="4"/>
          <w:lang w:val="en-US" w:eastAsia="ru-RU"/>
        </w:rPr>
        <w:tab/>
      </w:r>
    </w:p>
    <w:p w:rsidR="008F08C3" w:rsidRDefault="008F08C3" w:rsidP="008F08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A total of six years of experience in a governmental, administrative and law-related field</w:t>
      </w:r>
      <w:r w:rsidR="00567528">
        <w:rPr>
          <w:rFonts w:ascii="Times New Roman" w:hAnsi="Times New Roman"/>
          <w:szCs w:val="24"/>
          <w:lang w:val="en-US"/>
        </w:rPr>
        <w:t xml:space="preserve">. </w:t>
      </w:r>
    </w:p>
    <w:p w:rsidR="00567528" w:rsidRPr="00567528" w:rsidRDefault="00F53270" w:rsidP="008F08C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hAnsi="Times New Roman"/>
          <w:szCs w:val="24"/>
          <w:lang w:val="en-US"/>
        </w:rPr>
        <w:t>Experienced with a</w:t>
      </w:r>
      <w:r w:rsidR="00567528" w:rsidRPr="00567528">
        <w:rPr>
          <w:rFonts w:ascii="Times New Roman" w:hAnsi="Times New Roman"/>
          <w:szCs w:val="24"/>
          <w:lang w:val="en-US"/>
        </w:rPr>
        <w:t xml:space="preserve"> union</w:t>
      </w:r>
      <w:r>
        <w:rPr>
          <w:rFonts w:ascii="Times New Roman" w:hAnsi="Times New Roman"/>
          <w:szCs w:val="24"/>
          <w:lang w:val="en-US"/>
        </w:rPr>
        <w:t>-employee relations</w:t>
      </w:r>
      <w:r w:rsidR="00567528" w:rsidRPr="00567528">
        <w:rPr>
          <w:rFonts w:ascii="Times New Roman" w:hAnsi="Times New Roman"/>
          <w:szCs w:val="24"/>
          <w:lang w:val="en-US"/>
        </w:rPr>
        <w:t xml:space="preserve"> and acted as the primary contact, reviewed all inquiries, concerns and needs of the unionized employees, and responded, liaised and disseminated information promptly</w:t>
      </w:r>
    </w:p>
    <w:p w:rsidR="008F08C3" w:rsidRPr="00567528" w:rsidRDefault="008F08C3" w:rsidP="008F08C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567528">
        <w:rPr>
          <w:rFonts w:ascii="Times New Roman" w:eastAsia="Times New Roman" w:hAnsi="Times New Roman" w:cs="Times New Roman"/>
          <w:szCs w:val="24"/>
          <w:lang w:val="en-US" w:eastAsia="ru-RU"/>
        </w:rPr>
        <w:t>Drafted and signed over 300 contracts per year</w:t>
      </w:r>
    </w:p>
    <w:p w:rsidR="0072778A" w:rsidRDefault="0072778A" w:rsidP="008F08C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72778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Trained, supervised, coached and coordinated over 100 employees in terms of following legal procedures. </w:t>
      </w:r>
    </w:p>
    <w:p w:rsidR="008F08C3" w:rsidRPr="0072778A" w:rsidRDefault="008F08C3" w:rsidP="008F08C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72778A">
        <w:rPr>
          <w:rFonts w:ascii="Times New Roman" w:hAnsi="Times New Roman" w:cs="Times New Roman"/>
          <w:lang w:val="en-CA"/>
        </w:rPr>
        <w:t>Percentage of wins in a</w:t>
      </w:r>
      <w:r w:rsidRPr="0072778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court was 85-95% (may vary from year to year)</w:t>
      </w:r>
    </w:p>
    <w:p w:rsidR="008F08C3" w:rsidRDefault="008F08C3" w:rsidP="008F08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Prepared answers and reviewed approximately 80-120 complaints per year</w:t>
      </w:r>
    </w:p>
    <w:p w:rsidR="008F08C3" w:rsidRDefault="008F08C3" w:rsidP="008F08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 xml:space="preserve">Drafted over 700 various </w:t>
      </w:r>
      <w:r w:rsidR="00F84609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legal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documents per year and supervised even more</w:t>
      </w:r>
    </w:p>
    <w:p w:rsidR="008F08C3" w:rsidRDefault="008F08C3" w:rsidP="008F08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Fluent in English, Ukrainian, Russian</w:t>
      </w:r>
    </w:p>
    <w:p w:rsidR="0072778A" w:rsidRPr="0072778A" w:rsidRDefault="0072778A" w:rsidP="007277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72778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Skills: Discretion,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Attention to detail</w:t>
      </w:r>
      <w:r w:rsidRPr="0072778A">
        <w:rPr>
          <w:rFonts w:ascii="Times New Roman" w:eastAsia="Times New Roman" w:hAnsi="Times New Roman" w:cs="Times New Roman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72778A">
        <w:rPr>
          <w:rFonts w:ascii="Times New Roman" w:eastAsia="Times New Roman" w:hAnsi="Times New Roman" w:cs="Times New Roman"/>
          <w:szCs w:val="24"/>
          <w:lang w:val="en-US" w:eastAsia="ru-RU"/>
        </w:rPr>
        <w:t>Problem-solving, Confidentiality, Mediation,</w:t>
      </w:r>
      <w:r w:rsidR="00F53270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Office administration,</w:t>
      </w:r>
      <w:r w:rsidRPr="0072778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Communication and teamwork, Customer service, Strategic Planning, Leadership,</w:t>
      </w:r>
      <w:r w:rsidR="00F53270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Budgeting,</w:t>
      </w:r>
      <w:r w:rsidRPr="0072778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Microsoft Office, Electronic document management systems</w:t>
      </w:r>
    </w:p>
    <w:p w:rsidR="008F08C3" w:rsidRPr="0072778A" w:rsidRDefault="0072778A" w:rsidP="008F08C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A</w:t>
      </w:r>
      <w:r w:rsidR="008F08C3" w:rsidRPr="0072778A">
        <w:rPr>
          <w:rFonts w:ascii="Times New Roman" w:eastAsia="Times New Roman" w:hAnsi="Times New Roman" w:cs="Times New Roman"/>
          <w:szCs w:val="24"/>
          <w:lang w:val="en-US" w:eastAsia="ru-RU"/>
        </w:rPr>
        <w:t>rrived in Canada in 2022 and holding an open work permit</w:t>
      </w:r>
      <w:r w:rsidR="00F53270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(valid for 3 years)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EDUCATION</w:t>
      </w:r>
    </w:p>
    <w:p w:rsidR="008F08C3" w:rsidRDefault="008F08C3" w:rsidP="008F08C3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"/>
          <w:szCs w:val="4"/>
          <w:lang w:val="en-US" w:eastAsia="ru-RU"/>
        </w:rPr>
      </w:pPr>
      <w:r>
        <w:rPr>
          <w:rFonts w:ascii="Times New Roman" w:eastAsia="Times New Roman" w:hAnsi="Times New Roman" w:cs="Times New Roman"/>
          <w:sz w:val="2"/>
          <w:szCs w:val="4"/>
          <w:lang w:val="en-US" w:eastAsia="ru-RU"/>
        </w:rPr>
        <w:tab/>
      </w:r>
    </w:p>
    <w:p w:rsidR="008F08C3" w:rsidRDefault="008F08C3" w:rsidP="008F08C3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Law (Master’s Degree)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ab/>
        <w:t>Jun 2016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Taras</w:t>
      </w:r>
      <w:proofErr w:type="spellEnd"/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 xml:space="preserve"> Shevchenko National University of Kyiv • Kyiv, Ukraine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ab/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8F08C3" w:rsidRDefault="008F08C3" w:rsidP="008F08C3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Law (Bachelor’s Degree)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ab/>
        <w:t>Jun 2013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Taras</w:t>
      </w:r>
      <w:proofErr w:type="spellEnd"/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 xml:space="preserve"> Shevchenko National University of Kyiv • Kyiv, Ukraine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ab/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PROFESSIONAL EXPERIENCE</w:t>
      </w:r>
    </w:p>
    <w:p w:rsidR="008F08C3" w:rsidRDefault="008F08C3" w:rsidP="008F08C3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"/>
          <w:szCs w:val="4"/>
          <w:lang w:val="en-US" w:eastAsia="ru-RU"/>
        </w:rPr>
      </w:pPr>
      <w:r>
        <w:rPr>
          <w:rFonts w:ascii="Times New Roman" w:eastAsia="Times New Roman" w:hAnsi="Times New Roman" w:cs="Times New Roman"/>
          <w:sz w:val="2"/>
          <w:szCs w:val="4"/>
          <w:lang w:val="en-US" w:eastAsia="ru-RU"/>
        </w:rPr>
        <w:tab/>
      </w:r>
    </w:p>
    <w:p w:rsidR="008F08C3" w:rsidRDefault="008F08C3" w:rsidP="008F08C3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1"/>
          <w:lang w:val="en-US" w:eastAsia="ru-RU"/>
        </w:rPr>
        <w:t xml:space="preserve">Chief Specialist </w:t>
      </w:r>
      <w:r w:rsidR="0072778A">
        <w:rPr>
          <w:rFonts w:ascii="Times New Roman" w:eastAsia="Times New Roman" w:hAnsi="Times New Roman" w:cs="Times New Roman"/>
          <w:b/>
          <w:bCs/>
          <w:sz w:val="20"/>
          <w:szCs w:val="21"/>
          <w:lang w:val="en-US" w:eastAsia="ru-RU"/>
        </w:rPr>
        <w:t>in</w:t>
      </w:r>
      <w:r>
        <w:rPr>
          <w:rFonts w:ascii="Times New Roman" w:eastAsia="Times New Roman" w:hAnsi="Times New Roman" w:cs="Times New Roman"/>
          <w:b/>
          <w:bCs/>
          <w:sz w:val="20"/>
          <w:szCs w:val="21"/>
          <w:lang w:val="en-US" w:eastAsia="ru-RU"/>
        </w:rPr>
        <w:t xml:space="preserve"> the Legal Department</w:t>
      </w:r>
      <w:r>
        <w:rPr>
          <w:rFonts w:ascii="Times New Roman" w:eastAsia="Times New Roman" w:hAnsi="Times New Roman" w:cs="Times New Roman"/>
          <w:sz w:val="20"/>
          <w:szCs w:val="21"/>
          <w:lang w:val="en-US" w:eastAsia="ru-RU"/>
        </w:rPr>
        <w:tab/>
        <w:t>Aug 2021 - Aug 2022</w:t>
      </w:r>
    </w:p>
    <w:p w:rsidR="008F08C3" w:rsidRP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Kherson Regional State Administration • Kherson, Ukraine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ab/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(</w:t>
      </w:r>
      <w:r w:rsidR="00136328"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Similar to</w:t>
      </w:r>
      <w:r w:rsidR="00244861"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 xml:space="preserve"> the</w:t>
      </w: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 xml:space="preserve"> Head of the executive branch in the Province)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Compiled legal expertise and wrote legal opinions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Advised clients of their legal rights and all matters related to law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Performed administrative and management functions related to the practice of law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 xml:space="preserve">Participated in the lawmaking process in the provincial government, drafted various bills in order to introduce them to the local Parliament, prepared proposals for improvement of local legislation 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Provided guidance and coordination of legal work between various governmental departments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8F08C3" w:rsidRDefault="008F08C3" w:rsidP="008F08C3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Head of the Legal Support Sector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ab/>
        <w:t>Nov 2020 - Aug 2021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The Main Service Center of the Ministry of Internal Affairs • Kyiv (Kherson filial), Ukraine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ab/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(</w:t>
      </w:r>
      <w:r w:rsidR="00136328"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 xml:space="preserve">Similar to </w:t>
      </w: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Service Canada or Service Ontario)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8F08C3" w:rsidRDefault="008F08C3" w:rsidP="008F08C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Note: This was a promotion for the job below. Therefore, I have not included job duties here to avoid duplicating them.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8F08C3" w:rsidRDefault="008F08C3" w:rsidP="008F08C3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 xml:space="preserve">Specialist in the Legal Support Sector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ab/>
        <w:t>Sep 2016 - May 2020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Regional Service Center of the Ministry of Internal Affairs in Kherson • Kherson, Ukraine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ab/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(</w:t>
      </w:r>
      <w:r w:rsidR="00136328"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 xml:space="preserve">Similar to </w:t>
      </w: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Service Canada or Service Ontario)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7C641A" w:rsidRDefault="007C641A" w:rsidP="007C64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76479D">
        <w:rPr>
          <w:rFonts w:ascii="Times New Roman" w:eastAsia="Times New Roman" w:hAnsi="Times New Roman" w:cs="Times New Roman"/>
          <w:szCs w:val="24"/>
          <w:lang w:val="en-US" w:eastAsia="ru-RU"/>
        </w:rPr>
        <w:t>Drafted affidavits, lawsuits, appeals, reports, judicial resolutions and general documents, including legal correspondence, and organizing and maintaining records in paper or electronic filing system, organizing documents, files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Monitored changes in legislation and trained employees on new legal procedures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Reviewed internal documents in order to bring them into compliance with the law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 xml:space="preserve">Supervised compliance with the law by subordinate structural units also participated in various inspections and commissions 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Advised clients of their legal rights and all matters related to law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Performed administrative and management functions related to the practice of law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Resolved conflicts and claims that arose during the interaction between the state and clients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Provided representation of interests of the state body in courts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Was responsible for concluding contracts for the maintenance of a government agency 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8F08C3" w:rsidRDefault="008F08C3" w:rsidP="008F08C3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 xml:space="preserve">State Executor </w:t>
      </w: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(</w:t>
      </w:r>
      <w:r w:rsidR="00136328"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 xml:space="preserve">Similar to </w:t>
      </w: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Bailiff)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ab/>
        <w:t>Sep 2015 - Mar 2016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Main territorial department of justice in Kherson region • Kherson, Ukraine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ab/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Served writs of execution by seizing and selling property and distributing the proceeds according to court decisions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Applied various coercive measures to debtors based on court decisions</w:t>
      </w:r>
    </w:p>
    <w:p w:rsidR="008F08C3" w:rsidRDefault="008F08C3" w:rsidP="008F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Located the property and made seizures and removals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OTHER EXPERIENCE</w:t>
      </w:r>
    </w:p>
    <w:p w:rsidR="008F08C3" w:rsidRDefault="008F08C3" w:rsidP="008F08C3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"/>
          <w:szCs w:val="4"/>
          <w:lang w:val="en-US" w:eastAsia="ru-RU"/>
        </w:rPr>
      </w:pPr>
      <w:r>
        <w:rPr>
          <w:rFonts w:ascii="Times New Roman" w:eastAsia="Times New Roman" w:hAnsi="Times New Roman" w:cs="Times New Roman"/>
          <w:sz w:val="2"/>
          <w:szCs w:val="4"/>
          <w:lang w:val="en-US" w:eastAsia="ru-RU"/>
        </w:rPr>
        <w:tab/>
      </w:r>
    </w:p>
    <w:p w:rsidR="008F08C3" w:rsidRDefault="008F08C3" w:rsidP="008F08C3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 w:eastAsia="ru-RU"/>
        </w:rPr>
        <w:t>Frontliner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ab/>
        <w:t>Jun 2022 - Present</w:t>
      </w:r>
    </w:p>
    <w:p w:rsidR="008F08C3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color w:val="666666"/>
          <w:lang w:val="en-US" w:eastAsia="ru-RU"/>
        </w:rPr>
        <w:t>New York Fries • Ottawa, Ontario</w:t>
      </w:r>
      <w:r>
        <w:rPr>
          <w:rFonts w:ascii="Times New Roman" w:eastAsia="Times New Roman" w:hAnsi="Times New Roman" w:cs="Times New Roman"/>
          <w:lang w:val="en-US" w:eastAsia="ru-RU"/>
        </w:rPr>
        <w:tab/>
      </w:r>
    </w:p>
    <w:p w:rsidR="008F08C3" w:rsidRPr="00567528" w:rsidRDefault="008F08C3" w:rsidP="008F0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85738F" w:rsidRPr="00567528" w:rsidRDefault="008F08C3" w:rsidP="008573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lang w:val="en-US" w:eastAsia="ru-RU"/>
        </w:rPr>
      </w:pPr>
      <w:r w:rsidRPr="00567528">
        <w:rPr>
          <w:rFonts w:ascii="Times New Roman" w:eastAsia="Times New Roman" w:hAnsi="Times New Roman" w:cs="Times New Roman"/>
          <w:lang w:val="en-US" w:eastAsia="ru-RU"/>
        </w:rPr>
        <w:t>Food preparation and customer service</w:t>
      </w:r>
      <w:r w:rsidR="0085738F" w:rsidRPr="00567528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85738F" w:rsidRPr="0072778A" w:rsidRDefault="00793D9A" w:rsidP="008573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imes New Roman" w:eastAsia="Times New Roman" w:hAnsi="Times New Roman" w:cs="Times New Roman"/>
          <w:lang w:val="en-US" w:eastAsia="ru-RU"/>
        </w:rPr>
      </w:pPr>
      <w:r w:rsidRPr="0056752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</w:t>
      </w:r>
      <w:r w:rsidR="0085738F" w:rsidRPr="0056752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ash handling procedures, operation of a cash register</w:t>
      </w:r>
    </w:p>
    <w:p w:rsidR="0072778A" w:rsidRPr="00567528" w:rsidRDefault="0072778A" w:rsidP="0072778A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" w:eastAsia="Times New Roman" w:hAnsi="Times New Roman" w:cs="Times New Roman"/>
          <w:lang w:val="en-US" w:eastAsia="ru-RU"/>
        </w:rPr>
      </w:pPr>
    </w:p>
    <w:p w:rsidR="0072778A" w:rsidRPr="00D23A00" w:rsidRDefault="0072778A" w:rsidP="00727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D23A00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VOLUNTEER EXPERIENCE</w:t>
      </w:r>
    </w:p>
    <w:p w:rsidR="0072778A" w:rsidRPr="00D23A00" w:rsidRDefault="0072778A" w:rsidP="0072778A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"/>
          <w:szCs w:val="4"/>
          <w:lang w:val="en-US" w:eastAsia="ru-RU"/>
        </w:rPr>
      </w:pPr>
      <w:r w:rsidRPr="00D23A00">
        <w:rPr>
          <w:rFonts w:ascii="Times New Roman" w:eastAsia="Times New Roman" w:hAnsi="Times New Roman" w:cs="Times New Roman"/>
          <w:sz w:val="2"/>
          <w:szCs w:val="4"/>
          <w:lang w:val="en-US" w:eastAsia="ru-RU"/>
        </w:rPr>
        <w:tab/>
      </w:r>
    </w:p>
    <w:p w:rsidR="0072778A" w:rsidRDefault="0072778A" w:rsidP="0072778A">
      <w:pPr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0A28B4">
        <w:rPr>
          <w:rFonts w:ascii="Times New Roman" w:eastAsia="Times New Roman" w:hAnsi="Times New Roman" w:cs="Times New Roman"/>
          <w:b/>
          <w:szCs w:val="24"/>
          <w:lang w:val="en-US" w:eastAsia="ru-RU"/>
        </w:rPr>
        <w:t>Legal assistant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br/>
        <w:t>(</w:t>
      </w: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 xml:space="preserve">Regional Service Center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of the Ministry of Internal Affairs in Kherson)</w:t>
      </w: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ab/>
      </w:r>
      <w:r w:rsidRPr="00D23A00">
        <w:rPr>
          <w:rFonts w:ascii="Times New Roman" w:eastAsia="Times New Roman" w:hAnsi="Times New Roman" w:cs="Times New Roman"/>
          <w:szCs w:val="24"/>
          <w:lang w:val="en-US" w:eastAsia="ru-RU"/>
        </w:rPr>
        <w:t>Apr 2016 – Aug 2016</w:t>
      </w:r>
    </w:p>
    <w:p w:rsidR="0072778A" w:rsidRDefault="0072778A" w:rsidP="0072778A">
      <w:pPr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0A28B4">
        <w:rPr>
          <w:rFonts w:ascii="Times New Roman" w:hAnsi="Times New Roman" w:cs="Times New Roman"/>
          <w:b/>
          <w:lang w:val="en-US"/>
        </w:rPr>
        <w:t>Law clerk</w:t>
      </w:r>
      <w:r w:rsidRPr="00D23A0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br/>
      </w:r>
      <w:r w:rsidRPr="00D23A00">
        <w:rPr>
          <w:rFonts w:ascii="Times New Roman" w:hAnsi="Times New Roman" w:cs="Times New Roman"/>
          <w:lang w:val="en-US"/>
        </w:rPr>
        <w:t>(</w:t>
      </w:r>
      <w:r w:rsidRPr="00D23A00"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Main territorial department of justice in Kherson region)</w:t>
      </w: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ab/>
      </w:r>
      <w:r w:rsidRPr="00D23A00">
        <w:rPr>
          <w:rFonts w:ascii="Times New Roman" w:eastAsia="Times New Roman" w:hAnsi="Times New Roman" w:cs="Times New Roman"/>
          <w:szCs w:val="24"/>
          <w:lang w:val="en-US" w:eastAsia="ru-RU"/>
        </w:rPr>
        <w:t>Jun 2015 – Aug 2015</w:t>
      </w:r>
    </w:p>
    <w:p w:rsidR="0072778A" w:rsidRPr="0097764D" w:rsidRDefault="0072778A" w:rsidP="0072778A">
      <w:pPr>
        <w:rPr>
          <w:rFonts w:ascii="Times New Roman" w:hAnsi="Times New Roman" w:cs="Times New Roman"/>
          <w:color w:val="808080" w:themeColor="background1" w:themeShade="80"/>
          <w:lang w:val="en-US"/>
        </w:rPr>
      </w:pPr>
      <w:r w:rsidRPr="000A28B4">
        <w:rPr>
          <w:rFonts w:ascii="Times New Roman" w:hAnsi="Times New Roman" w:cs="Times New Roman"/>
          <w:b/>
          <w:lang w:val="en-US"/>
        </w:rPr>
        <w:t>Judge assistant</w:t>
      </w:r>
      <w:r w:rsidRPr="00D23A00">
        <w:rPr>
          <w:rFonts w:ascii="Times New Roman" w:hAnsi="Times New Roman" w:cs="Times New Roman"/>
          <w:lang w:val="en-US"/>
        </w:rPr>
        <w:t xml:space="preserve"> </w:t>
      </w:r>
      <w:r w:rsidR="009F54AC">
        <w:rPr>
          <w:rFonts w:ascii="Times New Roman" w:hAnsi="Times New Roman" w:cs="Times New Roman"/>
          <w:lang w:val="en-US"/>
        </w:rPr>
        <w:t>(</w:t>
      </w:r>
      <w:r w:rsidR="00F53270">
        <w:rPr>
          <w:rFonts w:ascii="Times New Roman" w:hAnsi="Times New Roman" w:cs="Times New Roman"/>
          <w:lang w:val="en-US"/>
        </w:rPr>
        <w:t>I</w:t>
      </w:r>
      <w:r w:rsidR="009F54AC">
        <w:rPr>
          <w:rFonts w:ascii="Times New Roman" w:hAnsi="Times New Roman" w:cs="Times New Roman"/>
          <w:lang w:val="en-US"/>
        </w:rPr>
        <w:t>nternship)</w:t>
      </w:r>
      <w:r w:rsidRPr="00D23A00">
        <w:rPr>
          <w:rFonts w:ascii="Times New Roman" w:hAnsi="Times New Roman" w:cs="Times New Roman"/>
          <w:color w:val="808080" w:themeColor="background1" w:themeShade="80"/>
          <w:lang w:val="en-US"/>
        </w:rPr>
        <w:tab/>
      </w:r>
      <w:r>
        <w:rPr>
          <w:rFonts w:ascii="Times New Roman" w:hAnsi="Times New Roman" w:cs="Times New Roman"/>
          <w:color w:val="808080" w:themeColor="background1" w:themeShade="80"/>
          <w:lang w:val="en-US"/>
        </w:rPr>
        <w:br/>
      </w:r>
      <w:r w:rsidRPr="00D23A00">
        <w:rPr>
          <w:rFonts w:ascii="Times New Roman" w:hAnsi="Times New Roman" w:cs="Times New Roman"/>
          <w:color w:val="808080" w:themeColor="background1" w:themeShade="80"/>
          <w:lang w:val="en-US"/>
        </w:rPr>
        <w:t>(Kherson City Court</w:t>
      </w:r>
      <w:r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Cs w:val="24"/>
          <w:lang w:val="en-US" w:eastAsia="ru-RU"/>
        </w:rPr>
        <w:t>• Kherson, Ukraine</w:t>
      </w:r>
      <w:r w:rsidRPr="00D23A00">
        <w:rPr>
          <w:rFonts w:ascii="Times New Roman" w:hAnsi="Times New Roman" w:cs="Times New Roman"/>
          <w:color w:val="808080" w:themeColor="background1" w:themeShade="80"/>
          <w:lang w:val="en-US"/>
        </w:rPr>
        <w:t>)</w:t>
      </w:r>
      <w:r w:rsidRPr="00D23A0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D23A00">
        <w:rPr>
          <w:rFonts w:ascii="Times New Roman" w:hAnsi="Times New Roman" w:cs="Times New Roman"/>
          <w:lang w:val="en-US"/>
        </w:rPr>
        <w:t xml:space="preserve">May 2014 </w:t>
      </w:r>
      <w:r w:rsidRPr="00D23A00">
        <w:rPr>
          <w:rFonts w:ascii="Times New Roman" w:eastAsia="Times New Roman" w:hAnsi="Times New Roman" w:cs="Times New Roman"/>
          <w:szCs w:val="24"/>
          <w:lang w:val="en-US" w:eastAsia="ru-RU"/>
        </w:rPr>
        <w:t>-</w:t>
      </w:r>
      <w:r w:rsidRPr="00D23A00">
        <w:rPr>
          <w:rFonts w:ascii="Times New Roman" w:hAnsi="Times New Roman" w:cs="Times New Roman"/>
          <w:lang w:val="en-US"/>
        </w:rPr>
        <w:t xml:space="preserve"> July 2014</w:t>
      </w:r>
    </w:p>
    <w:p w:rsidR="008F08C3" w:rsidRDefault="008F08C3" w:rsidP="008F08C3">
      <w:pPr>
        <w:rPr>
          <w:lang w:val="en-US"/>
        </w:rPr>
      </w:pPr>
    </w:p>
    <w:sectPr w:rsidR="008F08C3" w:rsidSect="00160BBE">
      <w:pgSz w:w="12240" w:h="15840"/>
      <w:pgMar w:top="873" w:right="1440" w:bottom="14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CD99C"/>
    <w:lvl w:ilvl="0">
      <w:numFmt w:val="bullet"/>
      <w:lvlText w:val="*"/>
      <w:lvlJc w:val="left"/>
    </w:lvl>
  </w:abstractNum>
  <w:abstractNum w:abstractNumId="1">
    <w:nsid w:val="5B342CAB"/>
    <w:multiLevelType w:val="hybridMultilevel"/>
    <w:tmpl w:val="62A23950"/>
    <w:lvl w:ilvl="0" w:tplc="8B0CD99C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01386"/>
    <w:multiLevelType w:val="hybridMultilevel"/>
    <w:tmpl w:val="49441366"/>
    <w:lvl w:ilvl="0" w:tplc="8B0CD99C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E41EF"/>
    <w:multiLevelType w:val="hybridMultilevel"/>
    <w:tmpl w:val="5DE8FDBA"/>
    <w:lvl w:ilvl="0" w:tplc="8B0CD99C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B0"/>
    <w:rsid w:val="00005B9A"/>
    <w:rsid w:val="000143F4"/>
    <w:rsid w:val="00026A39"/>
    <w:rsid w:val="00033731"/>
    <w:rsid w:val="0003503D"/>
    <w:rsid w:val="00040E5C"/>
    <w:rsid w:val="00044965"/>
    <w:rsid w:val="00045DA9"/>
    <w:rsid w:val="00046DEA"/>
    <w:rsid w:val="000518C5"/>
    <w:rsid w:val="000540AC"/>
    <w:rsid w:val="00056CA9"/>
    <w:rsid w:val="00062E07"/>
    <w:rsid w:val="000636C9"/>
    <w:rsid w:val="00065714"/>
    <w:rsid w:val="00084661"/>
    <w:rsid w:val="00090B0B"/>
    <w:rsid w:val="00094B2D"/>
    <w:rsid w:val="000966AA"/>
    <w:rsid w:val="00097F10"/>
    <w:rsid w:val="000A1165"/>
    <w:rsid w:val="000B4895"/>
    <w:rsid w:val="000B5845"/>
    <w:rsid w:val="000B5AB5"/>
    <w:rsid w:val="000C1721"/>
    <w:rsid w:val="000C2D5A"/>
    <w:rsid w:val="000C3252"/>
    <w:rsid w:val="000D03CB"/>
    <w:rsid w:val="000E4603"/>
    <w:rsid w:val="000E670E"/>
    <w:rsid w:val="000E701F"/>
    <w:rsid w:val="000F346C"/>
    <w:rsid w:val="000F48F4"/>
    <w:rsid w:val="00110A7A"/>
    <w:rsid w:val="00111F14"/>
    <w:rsid w:val="001212DD"/>
    <w:rsid w:val="00124EE1"/>
    <w:rsid w:val="00125C8E"/>
    <w:rsid w:val="00130503"/>
    <w:rsid w:val="00130F28"/>
    <w:rsid w:val="00134724"/>
    <w:rsid w:val="00136328"/>
    <w:rsid w:val="00142421"/>
    <w:rsid w:val="00157A8F"/>
    <w:rsid w:val="0016196C"/>
    <w:rsid w:val="00163A81"/>
    <w:rsid w:val="00173082"/>
    <w:rsid w:val="00177C82"/>
    <w:rsid w:val="0019112F"/>
    <w:rsid w:val="0019338C"/>
    <w:rsid w:val="00195C88"/>
    <w:rsid w:val="00197200"/>
    <w:rsid w:val="001A3F5F"/>
    <w:rsid w:val="001B06EA"/>
    <w:rsid w:val="001B4E66"/>
    <w:rsid w:val="001D214D"/>
    <w:rsid w:val="001E1A77"/>
    <w:rsid w:val="001F2BB1"/>
    <w:rsid w:val="001F456A"/>
    <w:rsid w:val="001F76B7"/>
    <w:rsid w:val="002112EC"/>
    <w:rsid w:val="002115D1"/>
    <w:rsid w:val="0023168B"/>
    <w:rsid w:val="00243350"/>
    <w:rsid w:val="00244861"/>
    <w:rsid w:val="00245128"/>
    <w:rsid w:val="00246035"/>
    <w:rsid w:val="00255FE0"/>
    <w:rsid w:val="002613D3"/>
    <w:rsid w:val="00271EA1"/>
    <w:rsid w:val="002775C5"/>
    <w:rsid w:val="00277775"/>
    <w:rsid w:val="0028200B"/>
    <w:rsid w:val="00285C60"/>
    <w:rsid w:val="00291B2A"/>
    <w:rsid w:val="0029754D"/>
    <w:rsid w:val="002A3A40"/>
    <w:rsid w:val="002B2DF7"/>
    <w:rsid w:val="002C1402"/>
    <w:rsid w:val="002D1DA0"/>
    <w:rsid w:val="002D24E9"/>
    <w:rsid w:val="002D2BFA"/>
    <w:rsid w:val="002D73EC"/>
    <w:rsid w:val="002E1CD3"/>
    <w:rsid w:val="002E472C"/>
    <w:rsid w:val="002F1971"/>
    <w:rsid w:val="002F1EC1"/>
    <w:rsid w:val="002F5292"/>
    <w:rsid w:val="00300BC8"/>
    <w:rsid w:val="00301362"/>
    <w:rsid w:val="00304AC6"/>
    <w:rsid w:val="00304C70"/>
    <w:rsid w:val="0031313A"/>
    <w:rsid w:val="00316869"/>
    <w:rsid w:val="0032205E"/>
    <w:rsid w:val="003222BF"/>
    <w:rsid w:val="00325A0A"/>
    <w:rsid w:val="00332A0C"/>
    <w:rsid w:val="00344CB2"/>
    <w:rsid w:val="003454E6"/>
    <w:rsid w:val="003465B1"/>
    <w:rsid w:val="00346656"/>
    <w:rsid w:val="00360D6A"/>
    <w:rsid w:val="00361F48"/>
    <w:rsid w:val="00362E53"/>
    <w:rsid w:val="00375FA9"/>
    <w:rsid w:val="003843B9"/>
    <w:rsid w:val="003947D0"/>
    <w:rsid w:val="00394F51"/>
    <w:rsid w:val="003960E7"/>
    <w:rsid w:val="003A1385"/>
    <w:rsid w:val="003A4C71"/>
    <w:rsid w:val="003A5248"/>
    <w:rsid w:val="003B6A86"/>
    <w:rsid w:val="003C657A"/>
    <w:rsid w:val="003D2669"/>
    <w:rsid w:val="003D6460"/>
    <w:rsid w:val="003E27AE"/>
    <w:rsid w:val="003E3EDA"/>
    <w:rsid w:val="003E52F0"/>
    <w:rsid w:val="003F193D"/>
    <w:rsid w:val="003F23AB"/>
    <w:rsid w:val="003F6B4E"/>
    <w:rsid w:val="00404D5B"/>
    <w:rsid w:val="00415C17"/>
    <w:rsid w:val="00420822"/>
    <w:rsid w:val="00431F22"/>
    <w:rsid w:val="00443742"/>
    <w:rsid w:val="00452084"/>
    <w:rsid w:val="00455912"/>
    <w:rsid w:val="00457F68"/>
    <w:rsid w:val="004612BA"/>
    <w:rsid w:val="00464CD8"/>
    <w:rsid w:val="004651E6"/>
    <w:rsid w:val="00465DFE"/>
    <w:rsid w:val="00466F16"/>
    <w:rsid w:val="00471B81"/>
    <w:rsid w:val="004773E8"/>
    <w:rsid w:val="00484B44"/>
    <w:rsid w:val="004A24E4"/>
    <w:rsid w:val="004A6487"/>
    <w:rsid w:val="004C02A1"/>
    <w:rsid w:val="004C3CE0"/>
    <w:rsid w:val="004D4F26"/>
    <w:rsid w:val="004D57FC"/>
    <w:rsid w:val="004E1D8F"/>
    <w:rsid w:val="004E53B7"/>
    <w:rsid w:val="00500137"/>
    <w:rsid w:val="0051228B"/>
    <w:rsid w:val="00517140"/>
    <w:rsid w:val="005173AC"/>
    <w:rsid w:val="00533AC3"/>
    <w:rsid w:val="0053452D"/>
    <w:rsid w:val="00534CBD"/>
    <w:rsid w:val="00541099"/>
    <w:rsid w:val="00541542"/>
    <w:rsid w:val="00546E91"/>
    <w:rsid w:val="0055044F"/>
    <w:rsid w:val="005517DD"/>
    <w:rsid w:val="00557083"/>
    <w:rsid w:val="00560F5B"/>
    <w:rsid w:val="005631F4"/>
    <w:rsid w:val="00563C40"/>
    <w:rsid w:val="005644AF"/>
    <w:rsid w:val="00567528"/>
    <w:rsid w:val="00576B3D"/>
    <w:rsid w:val="00577799"/>
    <w:rsid w:val="00577895"/>
    <w:rsid w:val="00577FA2"/>
    <w:rsid w:val="0058763B"/>
    <w:rsid w:val="005A5217"/>
    <w:rsid w:val="005B3C5F"/>
    <w:rsid w:val="005B4E96"/>
    <w:rsid w:val="005C14EC"/>
    <w:rsid w:val="005D0AA3"/>
    <w:rsid w:val="005D545F"/>
    <w:rsid w:val="005D6CB0"/>
    <w:rsid w:val="005E2AF9"/>
    <w:rsid w:val="005E505F"/>
    <w:rsid w:val="005F0223"/>
    <w:rsid w:val="005F48C1"/>
    <w:rsid w:val="005F4B74"/>
    <w:rsid w:val="005F5A5B"/>
    <w:rsid w:val="00600F70"/>
    <w:rsid w:val="006078C1"/>
    <w:rsid w:val="006135D9"/>
    <w:rsid w:val="00616A30"/>
    <w:rsid w:val="0062226C"/>
    <w:rsid w:val="006265E5"/>
    <w:rsid w:val="00630CED"/>
    <w:rsid w:val="00635051"/>
    <w:rsid w:val="0063778A"/>
    <w:rsid w:val="00644C05"/>
    <w:rsid w:val="006606A2"/>
    <w:rsid w:val="00663523"/>
    <w:rsid w:val="006741B6"/>
    <w:rsid w:val="00676852"/>
    <w:rsid w:val="00693D2E"/>
    <w:rsid w:val="006A089F"/>
    <w:rsid w:val="006A1F2E"/>
    <w:rsid w:val="006A43BB"/>
    <w:rsid w:val="006B1030"/>
    <w:rsid w:val="006B7245"/>
    <w:rsid w:val="006D10EB"/>
    <w:rsid w:val="006D1DB0"/>
    <w:rsid w:val="006D7D0A"/>
    <w:rsid w:val="006E0AF7"/>
    <w:rsid w:val="006E0CDD"/>
    <w:rsid w:val="006F6532"/>
    <w:rsid w:val="00711DA6"/>
    <w:rsid w:val="00712D34"/>
    <w:rsid w:val="00715095"/>
    <w:rsid w:val="00715516"/>
    <w:rsid w:val="00715DAF"/>
    <w:rsid w:val="0072778A"/>
    <w:rsid w:val="007343C8"/>
    <w:rsid w:val="007630E1"/>
    <w:rsid w:val="007637E9"/>
    <w:rsid w:val="00773302"/>
    <w:rsid w:val="007872FE"/>
    <w:rsid w:val="00793D9A"/>
    <w:rsid w:val="007A178B"/>
    <w:rsid w:val="007A2C4B"/>
    <w:rsid w:val="007B02B2"/>
    <w:rsid w:val="007B393B"/>
    <w:rsid w:val="007C641A"/>
    <w:rsid w:val="007C6F19"/>
    <w:rsid w:val="007D040D"/>
    <w:rsid w:val="007D2E4F"/>
    <w:rsid w:val="007D37C5"/>
    <w:rsid w:val="007D5496"/>
    <w:rsid w:val="007D5FB8"/>
    <w:rsid w:val="007E6BEF"/>
    <w:rsid w:val="007F4187"/>
    <w:rsid w:val="007F4E3B"/>
    <w:rsid w:val="007F67AE"/>
    <w:rsid w:val="008100D3"/>
    <w:rsid w:val="0081523C"/>
    <w:rsid w:val="00820856"/>
    <w:rsid w:val="00821211"/>
    <w:rsid w:val="0083084B"/>
    <w:rsid w:val="00836CE6"/>
    <w:rsid w:val="00840FB2"/>
    <w:rsid w:val="00852690"/>
    <w:rsid w:val="00852B85"/>
    <w:rsid w:val="0085738F"/>
    <w:rsid w:val="0087757B"/>
    <w:rsid w:val="00877DA2"/>
    <w:rsid w:val="00877E2D"/>
    <w:rsid w:val="0088127D"/>
    <w:rsid w:val="008820DD"/>
    <w:rsid w:val="008B0851"/>
    <w:rsid w:val="008B22B7"/>
    <w:rsid w:val="008B4573"/>
    <w:rsid w:val="008B5286"/>
    <w:rsid w:val="008B5D69"/>
    <w:rsid w:val="008C39B3"/>
    <w:rsid w:val="008C51CA"/>
    <w:rsid w:val="008C5B63"/>
    <w:rsid w:val="008C6D90"/>
    <w:rsid w:val="008C7255"/>
    <w:rsid w:val="008D067A"/>
    <w:rsid w:val="008D1630"/>
    <w:rsid w:val="008E6E63"/>
    <w:rsid w:val="008F0824"/>
    <w:rsid w:val="008F08C3"/>
    <w:rsid w:val="008F6193"/>
    <w:rsid w:val="0091128E"/>
    <w:rsid w:val="00911682"/>
    <w:rsid w:val="00940E56"/>
    <w:rsid w:val="0094700D"/>
    <w:rsid w:val="00950598"/>
    <w:rsid w:val="00952155"/>
    <w:rsid w:val="00953EA8"/>
    <w:rsid w:val="0097194C"/>
    <w:rsid w:val="0097242F"/>
    <w:rsid w:val="0099061E"/>
    <w:rsid w:val="009941F3"/>
    <w:rsid w:val="00996E33"/>
    <w:rsid w:val="009974A4"/>
    <w:rsid w:val="009A1F80"/>
    <w:rsid w:val="009A7CCA"/>
    <w:rsid w:val="009B1777"/>
    <w:rsid w:val="009C0420"/>
    <w:rsid w:val="009C0D2B"/>
    <w:rsid w:val="009D3D84"/>
    <w:rsid w:val="009D3FE7"/>
    <w:rsid w:val="009D50DD"/>
    <w:rsid w:val="009E6B0B"/>
    <w:rsid w:val="009F4BF9"/>
    <w:rsid w:val="009F54AC"/>
    <w:rsid w:val="009F6ED7"/>
    <w:rsid w:val="00A00648"/>
    <w:rsid w:val="00A06CCB"/>
    <w:rsid w:val="00A07175"/>
    <w:rsid w:val="00A176B1"/>
    <w:rsid w:val="00A2349E"/>
    <w:rsid w:val="00A31C93"/>
    <w:rsid w:val="00A32C37"/>
    <w:rsid w:val="00A42FD0"/>
    <w:rsid w:val="00A43EB4"/>
    <w:rsid w:val="00A511B8"/>
    <w:rsid w:val="00A538F3"/>
    <w:rsid w:val="00A57075"/>
    <w:rsid w:val="00A7211C"/>
    <w:rsid w:val="00A777C1"/>
    <w:rsid w:val="00A94AAA"/>
    <w:rsid w:val="00A955D6"/>
    <w:rsid w:val="00AA032A"/>
    <w:rsid w:val="00AA6961"/>
    <w:rsid w:val="00AA7042"/>
    <w:rsid w:val="00AB3082"/>
    <w:rsid w:val="00AB30A9"/>
    <w:rsid w:val="00AB6A43"/>
    <w:rsid w:val="00AC46D1"/>
    <w:rsid w:val="00AC5E75"/>
    <w:rsid w:val="00AD3789"/>
    <w:rsid w:val="00AD38CF"/>
    <w:rsid w:val="00AD412F"/>
    <w:rsid w:val="00AD6C04"/>
    <w:rsid w:val="00AE34A5"/>
    <w:rsid w:val="00AE4BFA"/>
    <w:rsid w:val="00AE64A8"/>
    <w:rsid w:val="00AE758B"/>
    <w:rsid w:val="00AE778A"/>
    <w:rsid w:val="00AE79F5"/>
    <w:rsid w:val="00AF09BC"/>
    <w:rsid w:val="00AF1E38"/>
    <w:rsid w:val="00AF68D1"/>
    <w:rsid w:val="00B07A7B"/>
    <w:rsid w:val="00B10BFA"/>
    <w:rsid w:val="00B16AF2"/>
    <w:rsid w:val="00B173F0"/>
    <w:rsid w:val="00B32284"/>
    <w:rsid w:val="00B35DB0"/>
    <w:rsid w:val="00B51A9B"/>
    <w:rsid w:val="00B52B45"/>
    <w:rsid w:val="00B64402"/>
    <w:rsid w:val="00B65280"/>
    <w:rsid w:val="00B7665F"/>
    <w:rsid w:val="00B8063B"/>
    <w:rsid w:val="00B83A8D"/>
    <w:rsid w:val="00B83D5C"/>
    <w:rsid w:val="00B840EF"/>
    <w:rsid w:val="00B90DF8"/>
    <w:rsid w:val="00B91B58"/>
    <w:rsid w:val="00BB4ED7"/>
    <w:rsid w:val="00BB51A7"/>
    <w:rsid w:val="00BB69B8"/>
    <w:rsid w:val="00BC1665"/>
    <w:rsid w:val="00BC1990"/>
    <w:rsid w:val="00BC5213"/>
    <w:rsid w:val="00BC5D1B"/>
    <w:rsid w:val="00BE41A3"/>
    <w:rsid w:val="00BF38FF"/>
    <w:rsid w:val="00BF417F"/>
    <w:rsid w:val="00C155DB"/>
    <w:rsid w:val="00C15FBA"/>
    <w:rsid w:val="00C17AA9"/>
    <w:rsid w:val="00C219CF"/>
    <w:rsid w:val="00C401F2"/>
    <w:rsid w:val="00C503B4"/>
    <w:rsid w:val="00C5434C"/>
    <w:rsid w:val="00C62DFE"/>
    <w:rsid w:val="00C738FF"/>
    <w:rsid w:val="00C81764"/>
    <w:rsid w:val="00C83B5E"/>
    <w:rsid w:val="00C8736A"/>
    <w:rsid w:val="00C922A7"/>
    <w:rsid w:val="00CA1A14"/>
    <w:rsid w:val="00CA777B"/>
    <w:rsid w:val="00CB2264"/>
    <w:rsid w:val="00CC156F"/>
    <w:rsid w:val="00CC285D"/>
    <w:rsid w:val="00CC42D7"/>
    <w:rsid w:val="00CC45DC"/>
    <w:rsid w:val="00CD084F"/>
    <w:rsid w:val="00CD2330"/>
    <w:rsid w:val="00CE2D9C"/>
    <w:rsid w:val="00D0582B"/>
    <w:rsid w:val="00D24DE6"/>
    <w:rsid w:val="00D24F85"/>
    <w:rsid w:val="00D27256"/>
    <w:rsid w:val="00D33020"/>
    <w:rsid w:val="00D374F7"/>
    <w:rsid w:val="00D46878"/>
    <w:rsid w:val="00D51BCA"/>
    <w:rsid w:val="00D55AFB"/>
    <w:rsid w:val="00D56C33"/>
    <w:rsid w:val="00D56E71"/>
    <w:rsid w:val="00D62A79"/>
    <w:rsid w:val="00D641B5"/>
    <w:rsid w:val="00D6420B"/>
    <w:rsid w:val="00D64670"/>
    <w:rsid w:val="00D72F74"/>
    <w:rsid w:val="00D74D30"/>
    <w:rsid w:val="00D7630D"/>
    <w:rsid w:val="00D76498"/>
    <w:rsid w:val="00D76777"/>
    <w:rsid w:val="00D83A06"/>
    <w:rsid w:val="00D97427"/>
    <w:rsid w:val="00D97EC0"/>
    <w:rsid w:val="00DA4E64"/>
    <w:rsid w:val="00DA7BE9"/>
    <w:rsid w:val="00DC0361"/>
    <w:rsid w:val="00DC4D61"/>
    <w:rsid w:val="00DD2A97"/>
    <w:rsid w:val="00DD33B3"/>
    <w:rsid w:val="00DD515A"/>
    <w:rsid w:val="00DE5568"/>
    <w:rsid w:val="00E01149"/>
    <w:rsid w:val="00E0284F"/>
    <w:rsid w:val="00E053D5"/>
    <w:rsid w:val="00E16FEE"/>
    <w:rsid w:val="00E20BDE"/>
    <w:rsid w:val="00E21119"/>
    <w:rsid w:val="00E212AB"/>
    <w:rsid w:val="00E2668A"/>
    <w:rsid w:val="00E34B61"/>
    <w:rsid w:val="00E42258"/>
    <w:rsid w:val="00E42DAA"/>
    <w:rsid w:val="00E545F4"/>
    <w:rsid w:val="00E7375A"/>
    <w:rsid w:val="00E74FAA"/>
    <w:rsid w:val="00E95878"/>
    <w:rsid w:val="00EA2527"/>
    <w:rsid w:val="00EA3908"/>
    <w:rsid w:val="00EB7E4D"/>
    <w:rsid w:val="00EC25D8"/>
    <w:rsid w:val="00EC2ACE"/>
    <w:rsid w:val="00ED2F15"/>
    <w:rsid w:val="00ED7FF8"/>
    <w:rsid w:val="00EE664F"/>
    <w:rsid w:val="00EF5852"/>
    <w:rsid w:val="00EF685E"/>
    <w:rsid w:val="00F00EDC"/>
    <w:rsid w:val="00F01BCA"/>
    <w:rsid w:val="00F13898"/>
    <w:rsid w:val="00F53270"/>
    <w:rsid w:val="00F676B3"/>
    <w:rsid w:val="00F761A8"/>
    <w:rsid w:val="00F8202A"/>
    <w:rsid w:val="00F84609"/>
    <w:rsid w:val="00F8493A"/>
    <w:rsid w:val="00F93A70"/>
    <w:rsid w:val="00F95A40"/>
    <w:rsid w:val="00FA3503"/>
    <w:rsid w:val="00FA4171"/>
    <w:rsid w:val="00FB482A"/>
    <w:rsid w:val="00FC4CB2"/>
    <w:rsid w:val="00FE2480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8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7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8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drashinr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3671</Characters>
  <Application>Microsoft Office Word</Application>
  <DocSecurity>0</DocSecurity>
  <Lines>94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2022-12-01T23:32:00Z</dcterms:created>
  <dcterms:modified xsi:type="dcterms:W3CDTF">2022-12-11T18:56:00Z</dcterms:modified>
</cp:coreProperties>
</file>