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52232" w14:textId="2370C9E7" w:rsidR="00D8561E" w:rsidRPr="00C01C7A" w:rsidRDefault="00F306B5" w:rsidP="00F306B5">
      <w:pPr>
        <w:spacing w:before="10"/>
        <w:ind w:right="3418"/>
        <w:jc w:val="center"/>
        <w:rPr>
          <w:b/>
          <w:sz w:val="56"/>
          <w:szCs w:val="56"/>
          <w:lang w:val="fr-FR"/>
        </w:rPr>
      </w:pPr>
      <w:r w:rsidRPr="003F5BAB">
        <w:rPr>
          <w:b/>
          <w:color w:val="595959"/>
          <w:sz w:val="56"/>
          <w:szCs w:val="56"/>
          <w:lang w:val="fr-FR"/>
        </w:rPr>
        <w:t xml:space="preserve">                </w:t>
      </w:r>
      <w:r w:rsidR="00ED0315" w:rsidRPr="003F5BAB">
        <w:rPr>
          <w:b/>
          <w:color w:val="595959"/>
          <w:sz w:val="56"/>
          <w:szCs w:val="56"/>
          <w:lang w:val="fr-FR"/>
        </w:rPr>
        <w:t xml:space="preserve">      </w:t>
      </w:r>
      <w:r w:rsidR="00D8561E" w:rsidRPr="00C01C7A">
        <w:rPr>
          <w:b/>
          <w:sz w:val="56"/>
          <w:szCs w:val="56"/>
          <w:lang w:val="fr-FR"/>
        </w:rPr>
        <w:t>RENU</w:t>
      </w:r>
      <w:r w:rsidR="00EF7CD1" w:rsidRPr="00C01C7A">
        <w:rPr>
          <w:b/>
          <w:sz w:val="56"/>
          <w:szCs w:val="56"/>
          <w:lang w:val="fr-FR"/>
        </w:rPr>
        <w:t xml:space="preserve"> </w:t>
      </w:r>
      <w:r w:rsidR="00D8561E" w:rsidRPr="00C01C7A">
        <w:rPr>
          <w:b/>
          <w:sz w:val="56"/>
          <w:szCs w:val="56"/>
          <w:lang w:val="fr-FR"/>
        </w:rPr>
        <w:t>GOYAL</w:t>
      </w:r>
    </w:p>
    <w:p w14:paraId="6E9DA4BD" w14:textId="77777777" w:rsidR="00D8561E" w:rsidRPr="003F5BAB" w:rsidRDefault="00F306B5" w:rsidP="00F306B5">
      <w:pPr>
        <w:pStyle w:val="BodyText"/>
        <w:ind w:right="3399"/>
        <w:jc w:val="center"/>
        <w:rPr>
          <w:b/>
          <w:color w:val="4F81BD"/>
          <w:sz w:val="36"/>
          <w:szCs w:val="22"/>
          <w:lang w:val="fr-FR"/>
        </w:rPr>
      </w:pPr>
      <w:r w:rsidRPr="003F5BAB">
        <w:rPr>
          <w:b/>
          <w:color w:val="808080"/>
          <w:sz w:val="36"/>
          <w:szCs w:val="22"/>
          <w:lang w:val="fr-FR"/>
        </w:rPr>
        <w:t xml:space="preserve">                           </w:t>
      </w:r>
      <w:r w:rsidR="00ED682D" w:rsidRPr="003F5BAB">
        <w:rPr>
          <w:b/>
          <w:color w:val="808080"/>
          <w:sz w:val="36"/>
          <w:szCs w:val="22"/>
          <w:lang w:val="fr-FR"/>
        </w:rPr>
        <w:t xml:space="preserve">  </w:t>
      </w:r>
      <w:r w:rsidR="00FC736E" w:rsidRPr="003F5BAB">
        <w:rPr>
          <w:b/>
          <w:color w:val="808080"/>
          <w:sz w:val="36"/>
          <w:szCs w:val="22"/>
          <w:lang w:val="fr-FR"/>
        </w:rPr>
        <w:t xml:space="preserve">    </w:t>
      </w:r>
      <w:r w:rsidR="00D8561E" w:rsidRPr="003F5BAB">
        <w:rPr>
          <w:b/>
          <w:color w:val="4F81BD"/>
          <w:sz w:val="36"/>
          <w:szCs w:val="22"/>
          <w:lang w:val="fr-FR"/>
        </w:rPr>
        <w:t>Business Analyst</w:t>
      </w:r>
    </w:p>
    <w:p w14:paraId="4F46391F" w14:textId="77777777" w:rsidR="00EF1A1D" w:rsidRPr="00AC4A03" w:rsidRDefault="00EF1A1D" w:rsidP="00EF1A1D">
      <w:pPr>
        <w:pStyle w:val="BodyText"/>
        <w:ind w:right="3399"/>
        <w:jc w:val="center"/>
        <w:rPr>
          <w:b/>
          <w:lang w:val="en-CA"/>
        </w:rPr>
      </w:pPr>
      <w:r>
        <w:rPr>
          <w:lang w:val="fr-FR"/>
        </w:rPr>
        <w:t xml:space="preserve">                                                                     </w:t>
      </w:r>
      <w:r w:rsidRPr="004A0120">
        <w:rPr>
          <w:b/>
          <w:lang w:val="fr-FR"/>
        </w:rPr>
        <w:t>+1 647</w:t>
      </w:r>
      <w:r>
        <w:rPr>
          <w:b/>
          <w:lang w:val="fr-FR"/>
        </w:rPr>
        <w:t>-</w:t>
      </w:r>
      <w:r w:rsidRPr="004A0120">
        <w:rPr>
          <w:b/>
          <w:lang w:val="fr-FR"/>
        </w:rPr>
        <w:t>676</w:t>
      </w:r>
      <w:r>
        <w:rPr>
          <w:b/>
          <w:lang w:val="fr-FR"/>
        </w:rPr>
        <w:t>-</w:t>
      </w:r>
      <w:r w:rsidRPr="004A0120">
        <w:rPr>
          <w:b/>
          <w:lang w:val="fr-FR"/>
        </w:rPr>
        <w:t>8574</w:t>
      </w:r>
      <w:r>
        <w:rPr>
          <w:b/>
          <w:lang w:val="fr-FR"/>
        </w:rPr>
        <w:t xml:space="preserve"> | REINGOYAL@GMAIL.COM</w:t>
      </w:r>
    </w:p>
    <w:p w14:paraId="540A312D" w14:textId="77777777" w:rsidR="00EF1A1D" w:rsidRPr="00D33E65" w:rsidRDefault="00F82524" w:rsidP="00EF1A1D">
      <w:pPr>
        <w:pStyle w:val="BodyText"/>
        <w:ind w:right="3399"/>
        <w:jc w:val="center"/>
        <w:rPr>
          <w:b/>
          <w:lang w:val="fr-FR"/>
        </w:rPr>
      </w:pPr>
      <w:r>
        <w:rPr>
          <w:noProof/>
          <w:sz w:val="22"/>
          <w:szCs w:val="22"/>
        </w:rPr>
        <w:pict w14:anchorId="360697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70903309" o:spid="_x0000_s2051" type="#_x0000_t75" alt="A yellow badge with white text&#10;&#10;Description automatically generated" style="position:absolute;left:0;text-align:left;margin-left:248.7pt;margin-top:119.65pt;width:54.3pt;height:48.3pt;z-index:251659264;visibility:visible;mso-position-vertical-relative:page;mso-width-relative:margin;mso-height-relative:margin">
            <v:imagedata r:id="rId7" o:title="A yellow badge with white text&#10;&#10;Description automatically generated"/>
            <w10:wrap anchory="page"/>
          </v:shape>
        </w:pict>
      </w:r>
    </w:p>
    <w:p w14:paraId="260D802A" w14:textId="77777777" w:rsidR="00EF1A1D" w:rsidRPr="004A0120" w:rsidRDefault="00EF1A1D" w:rsidP="00EF1A1D">
      <w:pPr>
        <w:pStyle w:val="BodyText"/>
        <w:ind w:right="3399"/>
        <w:rPr>
          <w:lang w:val="fr-FR"/>
        </w:rPr>
      </w:pPr>
      <w:r>
        <w:t xml:space="preserve">                                                                                     </w:t>
      </w:r>
      <w:r w:rsidRPr="00AC4A03">
        <w:rPr>
          <w:b/>
          <w:lang w:val="en-CA"/>
        </w:rPr>
        <w:fldChar w:fldCharType="begin"/>
      </w:r>
      <w:r w:rsidRPr="00AC4A03">
        <w:rPr>
          <w:b/>
          <w:lang w:val="en-CA"/>
        </w:rPr>
        <w:instrText xml:space="preserve"> INCLUDEPICTURE "C:\\Users\\amitk\\OneDrive\\Desktop\\Renu_Resumes 2023\\Workday\\learn-with-workday.png" \* MERGEFORMATINET </w:instrText>
      </w:r>
      <w:r w:rsidRPr="00AC4A03">
        <w:rPr>
          <w:b/>
          <w:lang w:val="en-CA"/>
        </w:rPr>
        <w:fldChar w:fldCharType="separate"/>
      </w:r>
      <w:r w:rsidR="00F82524">
        <w:rPr>
          <w:b/>
          <w:lang w:val="en-CA"/>
        </w:rPr>
        <w:fldChar w:fldCharType="begin"/>
      </w:r>
      <w:r w:rsidR="00F82524">
        <w:rPr>
          <w:b/>
          <w:lang w:val="en-CA"/>
        </w:rPr>
        <w:instrText xml:space="preserve"> </w:instrText>
      </w:r>
      <w:r w:rsidR="00F82524">
        <w:rPr>
          <w:b/>
          <w:lang w:val="en-CA"/>
        </w:rPr>
        <w:instrText>INCLUDEPICTURE  "C:\\Users\\amitk\\OneDrive\\Desktop\\Renu_Resumes 2023\\Workday\\learn-with-workday.png" \* MERGEFORMATINET</w:instrText>
      </w:r>
      <w:r w:rsidR="00F82524">
        <w:rPr>
          <w:b/>
          <w:lang w:val="en-CA"/>
        </w:rPr>
        <w:instrText xml:space="preserve"> </w:instrText>
      </w:r>
      <w:r w:rsidR="00F82524">
        <w:rPr>
          <w:b/>
          <w:lang w:val="en-CA"/>
        </w:rPr>
        <w:fldChar w:fldCharType="separate"/>
      </w:r>
      <w:r w:rsidR="00F82524">
        <w:rPr>
          <w:b/>
          <w:lang w:val="en-CA"/>
        </w:rPr>
        <w:pict w14:anchorId="35E93941">
          <v:shape id="_x0000_i1025" type="#_x0000_t75" alt="" style="width:42.05pt;height:42.05pt">
            <v:imagedata r:id="rId8" r:href="rId9"/>
          </v:shape>
        </w:pict>
      </w:r>
      <w:r w:rsidR="00F82524">
        <w:rPr>
          <w:b/>
          <w:lang w:val="en-CA"/>
        </w:rPr>
        <w:fldChar w:fldCharType="end"/>
      </w:r>
      <w:r w:rsidRPr="00AC4A03">
        <w:rPr>
          <w:b/>
          <w:lang w:val="fr-FR"/>
        </w:rPr>
        <w:fldChar w:fldCharType="end"/>
      </w:r>
    </w:p>
    <w:p w14:paraId="601B01C6" w14:textId="13B0E5F7" w:rsidR="00CB4CCF" w:rsidRPr="00AB57E8" w:rsidRDefault="0079246E" w:rsidP="00AB57E8">
      <w:pPr>
        <w:pStyle w:val="BodyText"/>
        <w:rPr>
          <w:b/>
          <w:bCs/>
          <w:sz w:val="28"/>
          <w:szCs w:val="28"/>
          <w:u w:val="single"/>
        </w:rPr>
      </w:pPr>
      <w:r w:rsidRPr="000C7705">
        <w:rPr>
          <w:b/>
          <w:bCs/>
          <w:sz w:val="28"/>
          <w:szCs w:val="28"/>
          <w:u w:val="single"/>
        </w:rPr>
        <w:t xml:space="preserve">Summary </w:t>
      </w:r>
    </w:p>
    <w:p w14:paraId="22DDCA02" w14:textId="3CE3AB0D" w:rsidR="00653468" w:rsidRPr="00AF3320" w:rsidRDefault="00481BF7" w:rsidP="00AF3320">
      <w:pPr>
        <w:pStyle w:val="ListParagraph"/>
        <w:numPr>
          <w:ilvl w:val="0"/>
          <w:numId w:val="2"/>
        </w:numPr>
        <w:tabs>
          <w:tab w:val="left" w:pos="512"/>
        </w:tabs>
        <w:spacing w:before="72"/>
        <w:ind w:right="582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Dedicated Professional with 1</w:t>
      </w:r>
      <w:r w:rsidR="00C26FA1">
        <w:rPr>
          <w:spacing w:val="-3"/>
          <w:sz w:val="20"/>
          <w:szCs w:val="20"/>
        </w:rPr>
        <w:t>4</w:t>
      </w:r>
      <w:r>
        <w:rPr>
          <w:spacing w:val="-3"/>
          <w:sz w:val="20"/>
          <w:szCs w:val="20"/>
        </w:rPr>
        <w:t>+ years of experience in Business Analysis and Quality Assurance</w:t>
      </w:r>
      <w:r w:rsidR="00477CB4">
        <w:rPr>
          <w:spacing w:val="-3"/>
          <w:sz w:val="20"/>
          <w:szCs w:val="20"/>
        </w:rPr>
        <w:t xml:space="preserve"> </w:t>
      </w:r>
      <w:r w:rsidR="009320C8">
        <w:rPr>
          <w:spacing w:val="-3"/>
          <w:sz w:val="20"/>
          <w:szCs w:val="20"/>
        </w:rPr>
        <w:t xml:space="preserve">working </w:t>
      </w:r>
      <w:r w:rsidR="00477CB4">
        <w:rPr>
          <w:spacing w:val="-3"/>
          <w:sz w:val="20"/>
          <w:szCs w:val="20"/>
        </w:rPr>
        <w:t xml:space="preserve">in </w:t>
      </w:r>
      <w:r w:rsidR="009320C8">
        <w:rPr>
          <w:spacing w:val="-3"/>
          <w:sz w:val="20"/>
          <w:szCs w:val="20"/>
        </w:rPr>
        <w:t xml:space="preserve">Securities &amp; </w:t>
      </w:r>
      <w:r w:rsidR="00477CB4">
        <w:rPr>
          <w:spacing w:val="-3"/>
          <w:sz w:val="20"/>
          <w:szCs w:val="20"/>
        </w:rPr>
        <w:t xml:space="preserve">Capital </w:t>
      </w:r>
      <w:r w:rsidR="00615993">
        <w:rPr>
          <w:spacing w:val="-3"/>
          <w:sz w:val="20"/>
          <w:szCs w:val="20"/>
        </w:rPr>
        <w:t>Markets, Workday</w:t>
      </w:r>
      <w:r w:rsidR="00D13C9A">
        <w:rPr>
          <w:spacing w:val="-3"/>
          <w:sz w:val="20"/>
          <w:szCs w:val="20"/>
        </w:rPr>
        <w:t xml:space="preserve"> </w:t>
      </w:r>
      <w:r w:rsidR="00697D81">
        <w:rPr>
          <w:spacing w:val="-3"/>
          <w:sz w:val="20"/>
          <w:szCs w:val="20"/>
        </w:rPr>
        <w:t>HCM and</w:t>
      </w:r>
      <w:r w:rsidR="009320C8">
        <w:rPr>
          <w:spacing w:val="-3"/>
          <w:sz w:val="20"/>
          <w:szCs w:val="20"/>
        </w:rPr>
        <w:t xml:space="preserve"> Telecom domains</w:t>
      </w:r>
      <w:r>
        <w:rPr>
          <w:spacing w:val="-3"/>
          <w:sz w:val="20"/>
          <w:szCs w:val="20"/>
        </w:rPr>
        <w:t>.</w:t>
      </w:r>
    </w:p>
    <w:p w14:paraId="319B6CFE" w14:textId="4EAB602C" w:rsidR="007220F7" w:rsidRPr="00AB57E8" w:rsidRDefault="00305AA5" w:rsidP="00AB57E8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1815BE">
        <w:rPr>
          <w:sz w:val="20"/>
          <w:szCs w:val="20"/>
        </w:rPr>
        <w:t>Expertise</w:t>
      </w:r>
      <w:r w:rsidR="00A13F53" w:rsidRPr="001815BE">
        <w:rPr>
          <w:sz w:val="20"/>
          <w:szCs w:val="20"/>
        </w:rPr>
        <w:t xml:space="preserve"> with </w:t>
      </w:r>
      <w:r w:rsidR="00D00ABF" w:rsidRPr="001815BE">
        <w:rPr>
          <w:sz w:val="20"/>
          <w:szCs w:val="20"/>
        </w:rPr>
        <w:t>the entire</w:t>
      </w:r>
      <w:r w:rsidR="008C20BF" w:rsidRPr="001815BE">
        <w:rPr>
          <w:sz w:val="20"/>
          <w:szCs w:val="20"/>
        </w:rPr>
        <w:t xml:space="preserve"> </w:t>
      </w:r>
      <w:r w:rsidR="00D00ABF" w:rsidRPr="001815BE">
        <w:rPr>
          <w:sz w:val="20"/>
          <w:szCs w:val="20"/>
        </w:rPr>
        <w:t>SDLC</w:t>
      </w:r>
      <w:r w:rsidR="007220F7" w:rsidRPr="006D2253">
        <w:rPr>
          <w:sz w:val="20"/>
          <w:szCs w:val="20"/>
        </w:rPr>
        <w:t>,</w:t>
      </w:r>
      <w:r w:rsidR="00481188">
        <w:rPr>
          <w:sz w:val="20"/>
          <w:szCs w:val="20"/>
        </w:rPr>
        <w:t xml:space="preserve"> </w:t>
      </w:r>
      <w:r w:rsidR="007220F7" w:rsidRPr="006D2253">
        <w:rPr>
          <w:sz w:val="20"/>
          <w:szCs w:val="20"/>
        </w:rPr>
        <w:t>stakeholder management</w:t>
      </w:r>
      <w:r w:rsidR="00AB57E8">
        <w:rPr>
          <w:sz w:val="20"/>
          <w:szCs w:val="20"/>
        </w:rPr>
        <w:t>,</w:t>
      </w:r>
      <w:r w:rsidR="00AB57E8" w:rsidRPr="00AB57E8">
        <w:rPr>
          <w:sz w:val="20"/>
          <w:szCs w:val="20"/>
        </w:rPr>
        <w:t xml:space="preserve"> </w:t>
      </w:r>
      <w:r w:rsidR="00AB57E8" w:rsidRPr="00C06397">
        <w:rPr>
          <w:sz w:val="20"/>
          <w:szCs w:val="20"/>
        </w:rPr>
        <w:t>Requirements</w:t>
      </w:r>
      <w:r w:rsidR="00AB57E8">
        <w:rPr>
          <w:sz w:val="20"/>
          <w:szCs w:val="20"/>
        </w:rPr>
        <w:t xml:space="preserve"> Gathering, </w:t>
      </w:r>
      <w:r w:rsidR="00AB57E8" w:rsidRPr="00F2017D">
        <w:rPr>
          <w:sz w:val="20"/>
          <w:szCs w:val="20"/>
        </w:rPr>
        <w:t>Effective Communication and presentation skills</w:t>
      </w:r>
      <w:r w:rsidR="00AB57E8">
        <w:rPr>
          <w:sz w:val="20"/>
          <w:szCs w:val="20"/>
        </w:rPr>
        <w:t xml:space="preserve">, </w:t>
      </w:r>
      <w:r w:rsidR="00AB57E8" w:rsidRPr="00F2017D">
        <w:rPr>
          <w:sz w:val="20"/>
          <w:szCs w:val="20"/>
        </w:rPr>
        <w:t>Business Artifacts documentation</w:t>
      </w:r>
      <w:r w:rsidR="00AB57E8">
        <w:rPr>
          <w:sz w:val="20"/>
          <w:szCs w:val="20"/>
        </w:rPr>
        <w:t xml:space="preserve">, </w:t>
      </w:r>
      <w:r w:rsidR="00AB57E8" w:rsidRPr="00F2017D">
        <w:rPr>
          <w:sz w:val="20"/>
          <w:szCs w:val="20"/>
        </w:rPr>
        <w:t>Statistical /Data analysis</w:t>
      </w:r>
      <w:r w:rsidR="00AB57E8">
        <w:rPr>
          <w:sz w:val="20"/>
          <w:szCs w:val="20"/>
        </w:rPr>
        <w:t>,</w:t>
      </w:r>
      <w:r w:rsidR="00AB57E8" w:rsidRPr="00F2017D">
        <w:rPr>
          <w:sz w:val="20"/>
          <w:szCs w:val="20"/>
        </w:rPr>
        <w:t xml:space="preserve"> </w:t>
      </w:r>
      <w:r w:rsidR="00481188">
        <w:rPr>
          <w:sz w:val="20"/>
          <w:szCs w:val="20"/>
        </w:rPr>
        <w:t xml:space="preserve">Current &amp; future </w:t>
      </w:r>
      <w:r w:rsidR="00AB57E8" w:rsidRPr="00F2017D">
        <w:rPr>
          <w:sz w:val="20"/>
          <w:szCs w:val="20"/>
        </w:rPr>
        <w:t>Gap Analysis</w:t>
      </w:r>
      <w:r w:rsidR="00481188">
        <w:rPr>
          <w:sz w:val="20"/>
          <w:szCs w:val="20"/>
        </w:rPr>
        <w:t xml:space="preserve"> and </w:t>
      </w:r>
      <w:r w:rsidR="00AB57E8" w:rsidRPr="00F2017D">
        <w:rPr>
          <w:sz w:val="20"/>
          <w:szCs w:val="20"/>
        </w:rPr>
        <w:t>Business Process mapping</w:t>
      </w:r>
      <w:r w:rsidR="00AB57E8">
        <w:rPr>
          <w:sz w:val="20"/>
          <w:szCs w:val="20"/>
        </w:rPr>
        <w:t>.</w:t>
      </w:r>
    </w:p>
    <w:p w14:paraId="50BC9BF5" w14:textId="77777777" w:rsidR="00EA754B" w:rsidRPr="00D77D67" w:rsidRDefault="00EA754B" w:rsidP="00EA754B">
      <w:pPr>
        <w:pStyle w:val="ListParagraph"/>
        <w:numPr>
          <w:ilvl w:val="0"/>
          <w:numId w:val="2"/>
        </w:numPr>
        <w:tabs>
          <w:tab w:val="left" w:pos="512"/>
        </w:tabs>
        <w:spacing w:before="72"/>
        <w:ind w:right="582"/>
        <w:rPr>
          <w:spacing w:val="-3"/>
          <w:sz w:val="20"/>
          <w:szCs w:val="20"/>
        </w:rPr>
      </w:pPr>
      <w:r>
        <w:rPr>
          <w:sz w:val="20"/>
          <w:szCs w:val="20"/>
        </w:rPr>
        <w:t>Strong analytical and problem-solving skills.</w:t>
      </w:r>
    </w:p>
    <w:p w14:paraId="747CD56F" w14:textId="2C341392" w:rsidR="00E111C9" w:rsidRPr="005C28DA" w:rsidRDefault="00941046" w:rsidP="005C28DA">
      <w:pPr>
        <w:pStyle w:val="ListParagraph"/>
        <w:numPr>
          <w:ilvl w:val="0"/>
          <w:numId w:val="2"/>
        </w:numPr>
        <w:tabs>
          <w:tab w:val="left" w:pos="528"/>
        </w:tabs>
        <w:spacing w:before="72"/>
        <w:ind w:right="582"/>
        <w:rPr>
          <w:sz w:val="20"/>
          <w:szCs w:val="20"/>
        </w:rPr>
      </w:pPr>
      <w:r w:rsidRPr="00941046">
        <w:rPr>
          <w:sz w:val="20"/>
          <w:szCs w:val="20"/>
        </w:rPr>
        <w:t>Excellent communication and interpersonal skills, with the ability to collaborate effectively with cross-functional teams and stakeholders.</w:t>
      </w:r>
    </w:p>
    <w:p w14:paraId="7414F67C" w14:textId="77777777" w:rsidR="008E3894" w:rsidRDefault="008E3894" w:rsidP="000C124C">
      <w:pPr>
        <w:pStyle w:val="BodyText"/>
        <w:spacing w:line="41" w:lineRule="exact"/>
        <w:ind w:left="118"/>
        <w:rPr>
          <w:sz w:val="4"/>
        </w:rPr>
      </w:pPr>
    </w:p>
    <w:p w14:paraId="6340FA4A" w14:textId="77777777" w:rsidR="004D4EF2" w:rsidRDefault="00BB60A5" w:rsidP="000C124C">
      <w:pPr>
        <w:pStyle w:val="Heading1"/>
        <w:spacing w:before="71"/>
        <w:ind w:left="0" w:right="3397"/>
        <w:jc w:val="left"/>
        <w:rPr>
          <w:sz w:val="4"/>
          <w:u w:val="single"/>
        </w:rPr>
      </w:pPr>
      <w:r w:rsidRPr="000C7705">
        <w:rPr>
          <w:u w:val="single"/>
        </w:rPr>
        <w:t>Professional Experience</w:t>
      </w:r>
      <w:r w:rsidR="000513BC" w:rsidRPr="000C7705">
        <w:rPr>
          <w:sz w:val="4"/>
          <w:u w:val="single"/>
        </w:rPr>
        <w:t>\</w:t>
      </w:r>
    </w:p>
    <w:p w14:paraId="4ECEE3D7" w14:textId="41D40F08" w:rsidR="00D90C7D" w:rsidRPr="00D62E56" w:rsidRDefault="004A0120" w:rsidP="000C124C">
      <w:pPr>
        <w:pStyle w:val="Heading1"/>
        <w:spacing w:before="71"/>
        <w:ind w:left="0" w:right="3397"/>
        <w:jc w:val="left"/>
        <w:rPr>
          <w:b w:val="0"/>
          <w:bCs w:val="0"/>
          <w:sz w:val="20"/>
          <w:szCs w:val="20"/>
        </w:rPr>
      </w:pPr>
      <w:r w:rsidRPr="003F5BAB">
        <w:rPr>
          <w:color w:val="C0504D"/>
          <w:sz w:val="22"/>
          <w:szCs w:val="22"/>
        </w:rPr>
        <w:t>Business Analyst</w:t>
      </w:r>
      <w:r w:rsidR="001E66F5" w:rsidRPr="003F5BAB">
        <w:rPr>
          <w:color w:val="C0504D"/>
          <w:sz w:val="22"/>
          <w:szCs w:val="22"/>
        </w:rPr>
        <w:t>/</w:t>
      </w:r>
      <w:r w:rsidRPr="003F5BAB">
        <w:rPr>
          <w:color w:val="C0504D"/>
          <w:sz w:val="22"/>
          <w:szCs w:val="22"/>
        </w:rPr>
        <w:t>Client Adoption Analyst</w:t>
      </w:r>
      <w:r w:rsidR="00F763A4" w:rsidRPr="003F5BAB">
        <w:rPr>
          <w:color w:val="C0504D"/>
          <w:sz w:val="20"/>
          <w:szCs w:val="20"/>
        </w:rPr>
        <w:t xml:space="preserve"> </w:t>
      </w:r>
      <w:r w:rsidR="00674927" w:rsidRPr="003F5BAB">
        <w:rPr>
          <w:color w:val="C0504D"/>
          <w:sz w:val="20"/>
          <w:szCs w:val="20"/>
        </w:rPr>
        <w:t xml:space="preserve">  </w:t>
      </w:r>
    </w:p>
    <w:p w14:paraId="72078BB7" w14:textId="77777777" w:rsidR="004A0120" w:rsidRPr="003F5BAB" w:rsidRDefault="00E81306" w:rsidP="000C124C">
      <w:pPr>
        <w:pStyle w:val="Heading1"/>
        <w:spacing w:before="71"/>
        <w:ind w:left="0" w:right="3397"/>
        <w:jc w:val="left"/>
        <w:rPr>
          <w:b w:val="0"/>
          <w:bCs w:val="0"/>
          <w:color w:val="C0504D"/>
          <w:sz w:val="20"/>
          <w:szCs w:val="20"/>
        </w:rPr>
      </w:pPr>
      <w:r w:rsidRPr="002E71A6">
        <w:rPr>
          <w:sz w:val="20"/>
          <w:szCs w:val="20"/>
        </w:rPr>
        <w:t xml:space="preserve">CIBC </w:t>
      </w:r>
      <w:r w:rsidR="004533DE" w:rsidRPr="002E71A6">
        <w:rPr>
          <w:sz w:val="20"/>
          <w:szCs w:val="20"/>
        </w:rPr>
        <w:t>M</w:t>
      </w:r>
      <w:r w:rsidR="008C0F03" w:rsidRPr="002E71A6">
        <w:rPr>
          <w:sz w:val="20"/>
          <w:szCs w:val="20"/>
        </w:rPr>
        <w:t>ELLON</w:t>
      </w:r>
      <w:r w:rsidR="004533DE" w:rsidRPr="002E71A6">
        <w:rPr>
          <w:sz w:val="20"/>
          <w:szCs w:val="20"/>
        </w:rPr>
        <w:t>, C</w:t>
      </w:r>
      <w:r w:rsidR="007F0C88" w:rsidRPr="002E71A6">
        <w:rPr>
          <w:sz w:val="20"/>
          <w:szCs w:val="20"/>
        </w:rPr>
        <w:t>ANADA</w:t>
      </w:r>
      <w:r w:rsidR="004533DE" w:rsidRPr="002E71A6">
        <w:rPr>
          <w:sz w:val="20"/>
          <w:szCs w:val="20"/>
        </w:rPr>
        <w:t xml:space="preserve"> </w:t>
      </w:r>
      <w:r w:rsidR="004533DE" w:rsidRPr="002E71A6">
        <w:rPr>
          <w:b w:val="0"/>
          <w:bCs w:val="0"/>
          <w:sz w:val="20"/>
          <w:szCs w:val="20"/>
        </w:rPr>
        <w:t>|</w:t>
      </w:r>
      <w:r w:rsidR="007F6E8A" w:rsidRPr="002E71A6">
        <w:rPr>
          <w:sz w:val="20"/>
          <w:szCs w:val="20"/>
        </w:rPr>
        <w:t xml:space="preserve"> </w:t>
      </w:r>
      <w:r w:rsidR="00F64BC6" w:rsidRPr="002E71A6">
        <w:rPr>
          <w:b w:val="0"/>
          <w:bCs w:val="0"/>
          <w:sz w:val="20"/>
          <w:szCs w:val="20"/>
        </w:rPr>
        <w:t>Robertson &amp; Company Ltd</w:t>
      </w:r>
      <w:r w:rsidR="004D4EF2" w:rsidRPr="002E71A6">
        <w:rPr>
          <w:b w:val="0"/>
          <w:bCs w:val="0"/>
          <w:sz w:val="20"/>
          <w:szCs w:val="20"/>
        </w:rPr>
        <w:t xml:space="preserve"> </w:t>
      </w:r>
      <w:r w:rsidR="00871366" w:rsidRPr="003F5BAB">
        <w:rPr>
          <w:b w:val="0"/>
          <w:bCs w:val="0"/>
          <w:color w:val="7F7F7F"/>
          <w:sz w:val="20"/>
          <w:szCs w:val="20"/>
        </w:rPr>
        <w:t xml:space="preserve"> </w:t>
      </w:r>
    </w:p>
    <w:p w14:paraId="7E2F9348" w14:textId="18A922CE" w:rsidR="003C65A6" w:rsidRDefault="004D4EF2" w:rsidP="000C124C">
      <w:pPr>
        <w:ind w:right="-16"/>
        <w:rPr>
          <w:color w:val="C0504D"/>
          <w:sz w:val="18"/>
          <w:szCs w:val="18"/>
        </w:rPr>
      </w:pPr>
      <w:r w:rsidRPr="003F5BAB">
        <w:rPr>
          <w:color w:val="C0504D"/>
          <w:sz w:val="18"/>
          <w:szCs w:val="18"/>
        </w:rPr>
        <w:t xml:space="preserve">11/ 2021 – </w:t>
      </w:r>
      <w:r w:rsidR="00EF2BB2" w:rsidRPr="003F5BAB">
        <w:rPr>
          <w:color w:val="C0504D"/>
          <w:sz w:val="18"/>
          <w:szCs w:val="18"/>
        </w:rPr>
        <w:t>04/2024</w:t>
      </w:r>
    </w:p>
    <w:p w14:paraId="44950AE9" w14:textId="77777777" w:rsidR="00CC548D" w:rsidRPr="00890B96" w:rsidRDefault="00CC548D" w:rsidP="000C124C">
      <w:pPr>
        <w:ind w:right="-16"/>
        <w:rPr>
          <w:b/>
          <w:bCs/>
          <w:iCs/>
          <w:sz w:val="20"/>
          <w:szCs w:val="20"/>
        </w:rPr>
      </w:pPr>
    </w:p>
    <w:p w14:paraId="272192B2" w14:textId="4F44CE42" w:rsidR="00E62B0B" w:rsidRDefault="00E62B0B" w:rsidP="000C124C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E62B0B">
        <w:rPr>
          <w:sz w:val="20"/>
          <w:szCs w:val="20"/>
        </w:rPr>
        <w:t xml:space="preserve">Collaborated with </w:t>
      </w:r>
      <w:r w:rsidR="003D3A62">
        <w:rPr>
          <w:sz w:val="20"/>
          <w:szCs w:val="20"/>
        </w:rPr>
        <w:t>stakeholders</w:t>
      </w:r>
      <w:r w:rsidRPr="00E62B0B">
        <w:rPr>
          <w:sz w:val="20"/>
          <w:szCs w:val="20"/>
        </w:rPr>
        <w:t xml:space="preserve"> to gather and </w:t>
      </w:r>
      <w:r w:rsidR="00A63B5D" w:rsidRPr="00E62B0B">
        <w:rPr>
          <w:sz w:val="20"/>
          <w:szCs w:val="20"/>
        </w:rPr>
        <w:t>document</w:t>
      </w:r>
      <w:r w:rsidRPr="00E62B0B">
        <w:rPr>
          <w:sz w:val="20"/>
          <w:szCs w:val="20"/>
        </w:rPr>
        <w:t xml:space="preserve"> business requirements</w:t>
      </w:r>
      <w:r w:rsidR="007373A5">
        <w:rPr>
          <w:sz w:val="20"/>
          <w:szCs w:val="20"/>
        </w:rPr>
        <w:t xml:space="preserve"> </w:t>
      </w:r>
      <w:r w:rsidR="00C3608B">
        <w:rPr>
          <w:sz w:val="20"/>
          <w:szCs w:val="20"/>
        </w:rPr>
        <w:t xml:space="preserve">for migration of financial reports from legacy to </w:t>
      </w:r>
      <w:r w:rsidR="00A63B5D">
        <w:rPr>
          <w:sz w:val="20"/>
          <w:szCs w:val="20"/>
        </w:rPr>
        <w:t>iHub platform.</w:t>
      </w:r>
    </w:p>
    <w:p w14:paraId="107FEFDC" w14:textId="0BD40B04" w:rsidR="00FB133A" w:rsidRPr="00FB133A" w:rsidRDefault="00FB133A" w:rsidP="00FB133A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>
        <w:rPr>
          <w:sz w:val="20"/>
          <w:szCs w:val="20"/>
        </w:rPr>
        <w:t>P</w:t>
      </w:r>
      <w:r w:rsidRPr="004D1994">
        <w:rPr>
          <w:sz w:val="20"/>
          <w:szCs w:val="20"/>
        </w:rPr>
        <w:t>rovided best workable solutions to client data requirements.</w:t>
      </w:r>
    </w:p>
    <w:p w14:paraId="0A947389" w14:textId="16B074D8" w:rsidR="009B1CAF" w:rsidRDefault="009B1CAF" w:rsidP="009B1CAF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4D1994">
        <w:rPr>
          <w:sz w:val="20"/>
          <w:szCs w:val="20"/>
        </w:rPr>
        <w:t xml:space="preserve">Conducted stakeholder interviews and brainstorming sessions to elicit requirements and </w:t>
      </w:r>
      <w:r w:rsidRPr="004D1994">
        <w:rPr>
          <w:sz w:val="20"/>
          <w:szCs w:val="20"/>
        </w:rPr>
        <w:t>gather</w:t>
      </w:r>
      <w:r w:rsidR="00F82524">
        <w:rPr>
          <w:sz w:val="20"/>
          <w:szCs w:val="20"/>
        </w:rPr>
        <w:t>ed</w:t>
      </w:r>
      <w:r w:rsidRPr="004D1994">
        <w:rPr>
          <w:sz w:val="20"/>
          <w:szCs w:val="20"/>
        </w:rPr>
        <w:t xml:space="preserve"> feedback.</w:t>
      </w:r>
    </w:p>
    <w:p w14:paraId="76DF690E" w14:textId="4FCA42BB" w:rsidR="00B45B54" w:rsidRDefault="0088751E" w:rsidP="000C124C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>
        <w:rPr>
          <w:sz w:val="20"/>
          <w:szCs w:val="20"/>
        </w:rPr>
        <w:t>Developed detailed</w:t>
      </w:r>
      <w:r w:rsidR="00C20A38" w:rsidRPr="004D1994">
        <w:rPr>
          <w:sz w:val="20"/>
          <w:szCs w:val="20"/>
        </w:rPr>
        <w:t xml:space="preserve"> requirement documents</w:t>
      </w:r>
      <w:r w:rsidR="00C20A38">
        <w:rPr>
          <w:sz w:val="20"/>
          <w:szCs w:val="20"/>
        </w:rPr>
        <w:t xml:space="preserve"> like</w:t>
      </w:r>
      <w:r w:rsidR="00C20A38" w:rsidRPr="004D1994">
        <w:rPr>
          <w:sz w:val="20"/>
          <w:szCs w:val="20"/>
        </w:rPr>
        <w:t xml:space="preserve"> (BRD), Transition documents, Quick Reference </w:t>
      </w:r>
      <w:r w:rsidR="00A200D9" w:rsidRPr="004D1994">
        <w:rPr>
          <w:sz w:val="20"/>
          <w:szCs w:val="20"/>
        </w:rPr>
        <w:t>Guides</w:t>
      </w:r>
      <w:r w:rsidR="00A200D9">
        <w:rPr>
          <w:sz w:val="20"/>
          <w:szCs w:val="20"/>
        </w:rPr>
        <w:t xml:space="preserve"> (</w:t>
      </w:r>
      <w:r w:rsidR="00C20A38">
        <w:rPr>
          <w:sz w:val="20"/>
          <w:szCs w:val="20"/>
        </w:rPr>
        <w:t>QRG)</w:t>
      </w:r>
      <w:r w:rsidR="00C20A38" w:rsidRPr="004D1994">
        <w:rPr>
          <w:sz w:val="20"/>
          <w:szCs w:val="20"/>
        </w:rPr>
        <w:t>, Mapping Documents, user stories and training Documents for Client Migration.</w:t>
      </w:r>
    </w:p>
    <w:p w14:paraId="5B2856E2" w14:textId="1D6EED08" w:rsidR="00B123DD" w:rsidRPr="0053226C" w:rsidRDefault="00433FB7" w:rsidP="00B123DD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bCs/>
          <w:sz w:val="20"/>
          <w:szCs w:val="20"/>
        </w:rPr>
      </w:pPr>
      <w:r w:rsidRPr="004D1994">
        <w:rPr>
          <w:sz w:val="20"/>
          <w:szCs w:val="20"/>
        </w:rPr>
        <w:t>Performed source system data analysis to manage source to target data mapping using Advance Excel (VLOOKUP, Pivot tables</w:t>
      </w:r>
      <w:r w:rsidR="00B123DD">
        <w:rPr>
          <w:sz w:val="20"/>
          <w:szCs w:val="20"/>
        </w:rPr>
        <w:t>)</w:t>
      </w:r>
      <w:r w:rsidR="0053226C">
        <w:rPr>
          <w:sz w:val="20"/>
          <w:szCs w:val="20"/>
        </w:rPr>
        <w:t>.</w:t>
      </w:r>
    </w:p>
    <w:p w14:paraId="545E5310" w14:textId="41A5800D" w:rsidR="0053226C" w:rsidRPr="00B123DD" w:rsidRDefault="0053226C" w:rsidP="00B123DD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bCs/>
          <w:sz w:val="20"/>
          <w:szCs w:val="20"/>
        </w:rPr>
      </w:pPr>
      <w:r w:rsidRPr="00E07E16">
        <w:rPr>
          <w:sz w:val="20"/>
          <w:szCs w:val="20"/>
        </w:rPr>
        <w:t>Analyzed Current and Future State workflow, Gap Analysi</w:t>
      </w:r>
      <w:r>
        <w:rPr>
          <w:sz w:val="20"/>
          <w:szCs w:val="20"/>
        </w:rPr>
        <w:t>s.</w:t>
      </w:r>
    </w:p>
    <w:p w14:paraId="4051B903" w14:textId="4388115D" w:rsidR="00E07E16" w:rsidRPr="0053226C" w:rsidRDefault="00B123DD" w:rsidP="0053226C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bCs/>
          <w:sz w:val="20"/>
          <w:szCs w:val="20"/>
        </w:rPr>
      </w:pPr>
      <w:r w:rsidRPr="00F76F2F">
        <w:rPr>
          <w:bCs/>
          <w:sz w:val="20"/>
          <w:szCs w:val="20"/>
        </w:rPr>
        <w:t xml:space="preserve">Handled Financial Data migration from legacy system to new </w:t>
      </w:r>
      <w:r w:rsidR="00A55567" w:rsidRPr="00F76F2F">
        <w:rPr>
          <w:bCs/>
          <w:sz w:val="20"/>
          <w:szCs w:val="20"/>
        </w:rPr>
        <w:t>system.</w:t>
      </w:r>
    </w:p>
    <w:p w14:paraId="29739FAC" w14:textId="560F053C" w:rsidR="007D0BED" w:rsidRDefault="00526832" w:rsidP="000635C7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526832">
        <w:rPr>
          <w:sz w:val="20"/>
          <w:szCs w:val="20"/>
        </w:rPr>
        <w:t>Ensured adherence to regulatory requirements by developing and maintaining comprehensive documentation and reports for audits and compliance checks.</w:t>
      </w:r>
    </w:p>
    <w:p w14:paraId="700277A7" w14:textId="1948B095" w:rsidR="00A200D9" w:rsidRDefault="005C009A" w:rsidP="006F177B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5C009A">
        <w:rPr>
          <w:sz w:val="20"/>
          <w:szCs w:val="20"/>
        </w:rPr>
        <w:t xml:space="preserve">Ensured data integrity and accuracy by </w:t>
      </w:r>
      <w:r w:rsidR="00C20A38">
        <w:rPr>
          <w:sz w:val="20"/>
          <w:szCs w:val="20"/>
        </w:rPr>
        <w:t>helping in testing reports migrate to new platform.</w:t>
      </w:r>
    </w:p>
    <w:p w14:paraId="2F2776B3" w14:textId="14AAF92E" w:rsidR="0055748D" w:rsidRPr="006F177B" w:rsidRDefault="0055748D" w:rsidP="006F177B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55748D">
        <w:rPr>
          <w:sz w:val="20"/>
          <w:szCs w:val="20"/>
        </w:rPr>
        <w:t xml:space="preserve">Identified inefficiencies in </w:t>
      </w:r>
      <w:r>
        <w:rPr>
          <w:sz w:val="20"/>
          <w:szCs w:val="20"/>
        </w:rPr>
        <w:t xml:space="preserve">current system reporting system and </w:t>
      </w:r>
      <w:r w:rsidRPr="0055748D">
        <w:rPr>
          <w:sz w:val="20"/>
          <w:szCs w:val="20"/>
        </w:rPr>
        <w:t>proposed solutions to streamline operations and enhance productivity</w:t>
      </w:r>
      <w:r>
        <w:rPr>
          <w:sz w:val="20"/>
          <w:szCs w:val="20"/>
        </w:rPr>
        <w:t xml:space="preserve"> </w:t>
      </w:r>
      <w:r w:rsidR="00326D02">
        <w:rPr>
          <w:sz w:val="20"/>
          <w:szCs w:val="20"/>
        </w:rPr>
        <w:t>in new system</w:t>
      </w:r>
      <w:r w:rsidRPr="0055748D">
        <w:rPr>
          <w:sz w:val="20"/>
          <w:szCs w:val="20"/>
        </w:rPr>
        <w:t>.</w:t>
      </w:r>
    </w:p>
    <w:p w14:paraId="3655EA7F" w14:textId="4B8482AD" w:rsidR="00B3609D" w:rsidRPr="004D1994" w:rsidRDefault="008D647C" w:rsidP="000C124C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4D1994">
        <w:rPr>
          <w:sz w:val="20"/>
          <w:szCs w:val="20"/>
        </w:rPr>
        <w:t>Developed</w:t>
      </w:r>
      <w:r w:rsidR="003B3BD2">
        <w:rPr>
          <w:sz w:val="20"/>
          <w:szCs w:val="20"/>
        </w:rPr>
        <w:t xml:space="preserve"> and tested</w:t>
      </w:r>
      <w:r w:rsidRPr="004D1994">
        <w:rPr>
          <w:sz w:val="20"/>
          <w:szCs w:val="20"/>
        </w:rPr>
        <w:t xml:space="preserve"> </w:t>
      </w:r>
      <w:r w:rsidR="00925A56" w:rsidRPr="004D1994">
        <w:rPr>
          <w:sz w:val="20"/>
          <w:szCs w:val="20"/>
        </w:rPr>
        <w:t>Interactive</w:t>
      </w:r>
      <w:r w:rsidRPr="004D1994">
        <w:rPr>
          <w:sz w:val="20"/>
          <w:szCs w:val="20"/>
        </w:rPr>
        <w:t xml:space="preserve"> View (IVR) Templates </w:t>
      </w:r>
      <w:r w:rsidR="00925A56" w:rsidRPr="004D1994">
        <w:rPr>
          <w:sz w:val="20"/>
          <w:szCs w:val="20"/>
        </w:rPr>
        <w:t>of reports in</w:t>
      </w:r>
      <w:r w:rsidR="00B3609D" w:rsidRPr="004D1994">
        <w:rPr>
          <w:sz w:val="20"/>
          <w:szCs w:val="20"/>
        </w:rPr>
        <w:t xml:space="preserve"> </w:t>
      </w:r>
      <w:r w:rsidR="0033576E" w:rsidRPr="004D1994">
        <w:rPr>
          <w:sz w:val="20"/>
          <w:szCs w:val="20"/>
        </w:rPr>
        <w:t>BNYM (</w:t>
      </w:r>
      <w:r w:rsidR="00925A56" w:rsidRPr="004D1994">
        <w:rPr>
          <w:sz w:val="20"/>
          <w:szCs w:val="20"/>
        </w:rPr>
        <w:t>Bank of New York Mellon)</w:t>
      </w:r>
      <w:r w:rsidR="00B3609D" w:rsidRPr="004D1994">
        <w:rPr>
          <w:sz w:val="20"/>
          <w:szCs w:val="20"/>
        </w:rPr>
        <w:t xml:space="preserve"> tool </w:t>
      </w:r>
      <w:r w:rsidR="00D00ABF" w:rsidRPr="004D1994">
        <w:rPr>
          <w:sz w:val="20"/>
          <w:szCs w:val="20"/>
        </w:rPr>
        <w:t xml:space="preserve">- </w:t>
      </w:r>
      <w:r w:rsidR="00B3609D" w:rsidRPr="004D1994">
        <w:rPr>
          <w:sz w:val="20"/>
          <w:szCs w:val="20"/>
        </w:rPr>
        <w:t>NEXEN.</w:t>
      </w:r>
    </w:p>
    <w:p w14:paraId="6059EC08" w14:textId="7E262443" w:rsidR="00B234B4" w:rsidRDefault="00B234B4" w:rsidP="00B234B4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B234B4">
        <w:rPr>
          <w:sz w:val="20"/>
          <w:szCs w:val="20"/>
        </w:rPr>
        <w:t xml:space="preserve">Managed bug tracking and issue resolution </w:t>
      </w:r>
      <w:r w:rsidR="00F54740">
        <w:rPr>
          <w:sz w:val="20"/>
          <w:szCs w:val="20"/>
        </w:rPr>
        <w:t xml:space="preserve">in </w:t>
      </w:r>
      <w:r w:rsidR="00F54740" w:rsidRPr="00B234B4">
        <w:rPr>
          <w:sz w:val="20"/>
          <w:szCs w:val="20"/>
        </w:rPr>
        <w:t>Jira</w:t>
      </w:r>
      <w:r w:rsidRPr="00B234B4">
        <w:rPr>
          <w:sz w:val="20"/>
          <w:szCs w:val="20"/>
        </w:rPr>
        <w:t xml:space="preserve"> ensuring timely resolution of defects and alignment with project timelines.</w:t>
      </w:r>
    </w:p>
    <w:p w14:paraId="73F710B9" w14:textId="1716A677" w:rsidR="0005366E" w:rsidRPr="00F76F2F" w:rsidRDefault="0005366E" w:rsidP="0005366E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bCs/>
          <w:sz w:val="20"/>
          <w:szCs w:val="20"/>
        </w:rPr>
      </w:pPr>
      <w:r w:rsidRPr="00F76F2F">
        <w:rPr>
          <w:bCs/>
          <w:sz w:val="20"/>
          <w:szCs w:val="20"/>
        </w:rPr>
        <w:t>Manag</w:t>
      </w:r>
      <w:r w:rsidR="004A2F22">
        <w:rPr>
          <w:bCs/>
          <w:sz w:val="20"/>
          <w:szCs w:val="20"/>
        </w:rPr>
        <w:t>ed</w:t>
      </w:r>
      <w:r w:rsidRPr="00F76F2F">
        <w:rPr>
          <w:bCs/>
          <w:sz w:val="20"/>
          <w:szCs w:val="20"/>
        </w:rPr>
        <w:t xml:space="preserve"> product/functional roadmap for </w:t>
      </w:r>
      <w:r w:rsidR="00A55567" w:rsidRPr="00F76F2F">
        <w:rPr>
          <w:bCs/>
          <w:sz w:val="20"/>
          <w:szCs w:val="20"/>
        </w:rPr>
        <w:t>end-to-end</w:t>
      </w:r>
      <w:r w:rsidRPr="00F76F2F">
        <w:rPr>
          <w:bCs/>
          <w:sz w:val="20"/>
          <w:szCs w:val="20"/>
        </w:rPr>
        <w:t xml:space="preserve"> delivery of project</w:t>
      </w:r>
    </w:p>
    <w:p w14:paraId="646D5094" w14:textId="77777777" w:rsidR="00DD4619" w:rsidRPr="004D1994" w:rsidRDefault="00C23EB3" w:rsidP="00DD4619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4D1994">
        <w:rPr>
          <w:sz w:val="20"/>
          <w:szCs w:val="20"/>
        </w:rPr>
        <w:t>Provide end-user support and training to ensure smooth adoption of new systems and processes.</w:t>
      </w:r>
    </w:p>
    <w:p w14:paraId="7F15664B" w14:textId="77777777" w:rsidR="00E1727D" w:rsidRDefault="00E1727D" w:rsidP="00E1727D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>
        <w:rPr>
          <w:sz w:val="20"/>
          <w:szCs w:val="20"/>
        </w:rPr>
        <w:t xml:space="preserve">Involved in Production </w:t>
      </w:r>
      <w:r w:rsidR="006939B9">
        <w:rPr>
          <w:sz w:val="20"/>
          <w:szCs w:val="20"/>
        </w:rPr>
        <w:t>deployments</w:t>
      </w:r>
      <w:r>
        <w:rPr>
          <w:sz w:val="20"/>
          <w:szCs w:val="20"/>
        </w:rPr>
        <w:t>.</w:t>
      </w:r>
    </w:p>
    <w:p w14:paraId="73023CAF" w14:textId="77777777" w:rsidR="004E22CC" w:rsidRPr="004E22CC" w:rsidRDefault="004E22CC" w:rsidP="004E22CC">
      <w:pPr>
        <w:tabs>
          <w:tab w:val="left" w:pos="514"/>
        </w:tabs>
        <w:ind w:left="153" w:right="756"/>
        <w:rPr>
          <w:sz w:val="20"/>
          <w:szCs w:val="20"/>
        </w:rPr>
      </w:pPr>
    </w:p>
    <w:p w14:paraId="37DF0614" w14:textId="77777777" w:rsidR="00E1727D" w:rsidRDefault="00E1727D" w:rsidP="00E1727D">
      <w:pPr>
        <w:pStyle w:val="ListParagraph"/>
        <w:tabs>
          <w:tab w:val="left" w:pos="514"/>
        </w:tabs>
        <w:ind w:left="513" w:right="756" w:firstLine="0"/>
        <w:rPr>
          <w:sz w:val="20"/>
          <w:szCs w:val="20"/>
        </w:rPr>
      </w:pPr>
    </w:p>
    <w:p w14:paraId="01F8F487" w14:textId="4D113AA0" w:rsidR="008720F2" w:rsidRPr="003F5BAB" w:rsidRDefault="008720F2" w:rsidP="008720F2">
      <w:pPr>
        <w:pStyle w:val="Heading2"/>
        <w:ind w:left="0" w:right="-16" w:firstLine="153"/>
        <w:rPr>
          <w:b w:val="0"/>
          <w:bCs w:val="0"/>
          <w:color w:val="C0504D"/>
        </w:rPr>
      </w:pPr>
      <w:r w:rsidRPr="003F5BAB">
        <w:rPr>
          <w:color w:val="C0504D"/>
        </w:rPr>
        <w:t>Business Analyst</w:t>
      </w:r>
      <w:r w:rsidR="001F0C5B">
        <w:rPr>
          <w:color w:val="C0504D"/>
        </w:rPr>
        <w:t>/</w:t>
      </w:r>
      <w:r w:rsidR="00F268AE">
        <w:rPr>
          <w:color w:val="C0504D"/>
        </w:rPr>
        <w:t>Product</w:t>
      </w:r>
      <w:r w:rsidR="001F0C5B">
        <w:rPr>
          <w:color w:val="C0504D"/>
        </w:rPr>
        <w:t xml:space="preserve"> Owner</w:t>
      </w:r>
    </w:p>
    <w:p w14:paraId="46C9888E" w14:textId="77777777" w:rsidR="008720F2" w:rsidRPr="00236CF9" w:rsidRDefault="008720F2" w:rsidP="008720F2">
      <w:pPr>
        <w:pStyle w:val="Heading2"/>
        <w:ind w:left="0" w:right="-16" w:firstLine="153"/>
        <w:rPr>
          <w:sz w:val="20"/>
          <w:szCs w:val="20"/>
        </w:rPr>
      </w:pPr>
      <w:r>
        <w:rPr>
          <w:sz w:val="20"/>
          <w:szCs w:val="20"/>
        </w:rPr>
        <w:t>SHAW CABLE</w:t>
      </w:r>
      <w:r w:rsidRPr="00236CF9">
        <w:rPr>
          <w:sz w:val="20"/>
          <w:szCs w:val="20"/>
        </w:rPr>
        <w:t>/</w:t>
      </w:r>
      <w:r>
        <w:rPr>
          <w:sz w:val="20"/>
          <w:szCs w:val="20"/>
        </w:rPr>
        <w:t>FREEDOM MOBILE</w:t>
      </w:r>
      <w:r w:rsidRPr="00236CF9">
        <w:rPr>
          <w:sz w:val="20"/>
          <w:szCs w:val="20"/>
        </w:rPr>
        <w:t>, CANADA</w:t>
      </w:r>
      <w:r w:rsidRPr="00236CF9">
        <w:rPr>
          <w:b w:val="0"/>
          <w:bCs w:val="0"/>
          <w:sz w:val="20"/>
          <w:szCs w:val="20"/>
        </w:rPr>
        <w:t>| Wipro Technologies</w:t>
      </w:r>
    </w:p>
    <w:p w14:paraId="3C887B31" w14:textId="77777777" w:rsidR="008720F2" w:rsidRPr="003F5BAB" w:rsidRDefault="008720F2" w:rsidP="008720F2">
      <w:pPr>
        <w:ind w:right="-16"/>
        <w:rPr>
          <w:color w:val="C0504D"/>
          <w:sz w:val="18"/>
          <w:szCs w:val="18"/>
        </w:rPr>
      </w:pPr>
      <w:r w:rsidRPr="003F5BAB">
        <w:rPr>
          <w:color w:val="C0504D"/>
          <w:sz w:val="20"/>
          <w:szCs w:val="20"/>
        </w:rPr>
        <w:t xml:space="preserve">    </w:t>
      </w:r>
      <w:r w:rsidRPr="003F5BAB">
        <w:rPr>
          <w:color w:val="C0504D"/>
          <w:sz w:val="18"/>
          <w:szCs w:val="18"/>
        </w:rPr>
        <w:t>07/ 2021 – 11/2021</w:t>
      </w:r>
    </w:p>
    <w:p w14:paraId="5AEADBD8" w14:textId="77777777" w:rsidR="004E030A" w:rsidRPr="003F5BAB" w:rsidRDefault="004E030A" w:rsidP="008720F2">
      <w:pPr>
        <w:ind w:right="-16"/>
        <w:rPr>
          <w:color w:val="C0504D"/>
          <w:sz w:val="18"/>
          <w:szCs w:val="18"/>
        </w:rPr>
      </w:pPr>
    </w:p>
    <w:p w14:paraId="7F00CD86" w14:textId="77777777" w:rsidR="004E030A" w:rsidRPr="003F5BAB" w:rsidRDefault="004E030A" w:rsidP="008720F2">
      <w:pPr>
        <w:ind w:right="-16"/>
        <w:rPr>
          <w:color w:val="C0504D"/>
          <w:sz w:val="18"/>
          <w:szCs w:val="18"/>
        </w:rPr>
      </w:pPr>
    </w:p>
    <w:p w14:paraId="5CD988A3" w14:textId="7BC25FAE" w:rsidR="004E030A" w:rsidRDefault="004E030A" w:rsidP="004E030A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Involved in meeting with </w:t>
      </w:r>
      <w:r w:rsidR="007F5115">
        <w:rPr>
          <w:bCs/>
          <w:sz w:val="20"/>
          <w:szCs w:val="20"/>
        </w:rPr>
        <w:t>stakeholders</w:t>
      </w:r>
      <w:r>
        <w:rPr>
          <w:bCs/>
          <w:sz w:val="20"/>
          <w:szCs w:val="20"/>
        </w:rPr>
        <w:t xml:space="preserve"> and senior management to understand application and gather requirements. </w:t>
      </w:r>
    </w:p>
    <w:p w14:paraId="1015EC2E" w14:textId="5A910C90" w:rsidR="006A6514" w:rsidRDefault="006A6514" w:rsidP="006A6514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bCs/>
          <w:sz w:val="20"/>
          <w:szCs w:val="20"/>
        </w:rPr>
      </w:pPr>
      <w:r w:rsidRPr="00D236D3">
        <w:rPr>
          <w:bCs/>
          <w:sz w:val="20"/>
          <w:szCs w:val="20"/>
        </w:rPr>
        <w:t>Create</w:t>
      </w:r>
      <w:r>
        <w:rPr>
          <w:bCs/>
          <w:sz w:val="20"/>
          <w:szCs w:val="20"/>
        </w:rPr>
        <w:t>d</w:t>
      </w:r>
      <w:r w:rsidRPr="00D236D3">
        <w:rPr>
          <w:bCs/>
          <w:sz w:val="20"/>
          <w:szCs w:val="20"/>
        </w:rPr>
        <w:t xml:space="preserve"> user stories in Jira from the requirements</w:t>
      </w:r>
      <w:r w:rsidR="00C616E7">
        <w:rPr>
          <w:bCs/>
          <w:sz w:val="20"/>
          <w:szCs w:val="20"/>
        </w:rPr>
        <w:t xml:space="preserve"> to </w:t>
      </w:r>
      <w:r w:rsidR="00F268AE">
        <w:rPr>
          <w:bCs/>
          <w:sz w:val="20"/>
          <w:szCs w:val="20"/>
        </w:rPr>
        <w:t>convert</w:t>
      </w:r>
      <w:r w:rsidR="00C616E7">
        <w:rPr>
          <w:bCs/>
          <w:sz w:val="20"/>
          <w:szCs w:val="20"/>
        </w:rPr>
        <w:t xml:space="preserve"> window application to web based.</w:t>
      </w:r>
    </w:p>
    <w:p w14:paraId="2B9BB906" w14:textId="28C59A99" w:rsidR="006A6514" w:rsidRPr="00D56722" w:rsidRDefault="00CD7998" w:rsidP="00D56722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bCs/>
          <w:sz w:val="20"/>
          <w:szCs w:val="20"/>
        </w:rPr>
      </w:pPr>
      <w:r>
        <w:rPr>
          <w:bCs/>
          <w:sz w:val="20"/>
          <w:szCs w:val="20"/>
        </w:rPr>
        <w:t>Product backlog refinement.</w:t>
      </w:r>
    </w:p>
    <w:p w14:paraId="3A28125D" w14:textId="797E0FFF" w:rsidR="00EF6E16" w:rsidRPr="00F93CB7" w:rsidRDefault="001F258F" w:rsidP="00EF6E16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bCs/>
          <w:sz w:val="20"/>
          <w:szCs w:val="20"/>
        </w:rPr>
      </w:pPr>
      <w:r w:rsidRPr="00EF6E16">
        <w:rPr>
          <w:bCs/>
          <w:sz w:val="20"/>
          <w:szCs w:val="20"/>
        </w:rPr>
        <w:t xml:space="preserve">Collaborated with cross-functional teams to develop business process models, workflow </w:t>
      </w:r>
      <w:r w:rsidR="00EF6E16" w:rsidRPr="00EF6E16">
        <w:rPr>
          <w:bCs/>
          <w:sz w:val="20"/>
          <w:szCs w:val="20"/>
        </w:rPr>
        <w:t>diagrams,</w:t>
      </w:r>
      <w:r w:rsidRPr="00EF6E16">
        <w:rPr>
          <w:bCs/>
          <w:sz w:val="20"/>
          <w:szCs w:val="20"/>
        </w:rPr>
        <w:t xml:space="preserve"> </w:t>
      </w:r>
      <w:r w:rsidR="00EF6E16" w:rsidRPr="00F93CB7">
        <w:rPr>
          <w:bCs/>
          <w:sz w:val="20"/>
          <w:szCs w:val="20"/>
        </w:rPr>
        <w:t>system integration, and data management</w:t>
      </w:r>
      <w:r w:rsidR="00EF6E16">
        <w:rPr>
          <w:bCs/>
          <w:sz w:val="20"/>
          <w:szCs w:val="20"/>
        </w:rPr>
        <w:t>.</w:t>
      </w:r>
    </w:p>
    <w:p w14:paraId="35A956B0" w14:textId="21AD843B" w:rsidR="004E030A" w:rsidRDefault="004E030A" w:rsidP="004E030A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bCs/>
          <w:sz w:val="20"/>
          <w:szCs w:val="20"/>
        </w:rPr>
      </w:pPr>
      <w:r>
        <w:rPr>
          <w:bCs/>
          <w:sz w:val="20"/>
          <w:szCs w:val="20"/>
        </w:rPr>
        <w:t>Demonstrat</w:t>
      </w:r>
      <w:r w:rsidR="00D21C43">
        <w:rPr>
          <w:bCs/>
          <w:sz w:val="20"/>
          <w:szCs w:val="20"/>
        </w:rPr>
        <w:t>ed</w:t>
      </w:r>
      <w:r>
        <w:rPr>
          <w:bCs/>
          <w:sz w:val="20"/>
          <w:szCs w:val="20"/>
        </w:rPr>
        <w:t xml:space="preserve"> to Stakeholders after end of each sprint.</w:t>
      </w:r>
    </w:p>
    <w:p w14:paraId="3C6F5E00" w14:textId="6D02F1FD" w:rsidR="004E030A" w:rsidRPr="00F93CB7" w:rsidRDefault="00D21C43" w:rsidP="004E030A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Reviewed</w:t>
      </w:r>
      <w:r w:rsidR="004E030A" w:rsidRPr="002C41A5">
        <w:rPr>
          <w:bCs/>
          <w:sz w:val="20"/>
          <w:szCs w:val="20"/>
        </w:rPr>
        <w:t xml:space="preserve"> Test</w:t>
      </w:r>
      <w:r w:rsidR="00F268AE">
        <w:rPr>
          <w:bCs/>
          <w:sz w:val="20"/>
          <w:szCs w:val="20"/>
        </w:rPr>
        <w:t xml:space="preserve"> Plans</w:t>
      </w:r>
      <w:r w:rsidR="004E030A" w:rsidRPr="002C41A5">
        <w:rPr>
          <w:bCs/>
          <w:sz w:val="20"/>
          <w:szCs w:val="20"/>
        </w:rPr>
        <w:t xml:space="preserve"> and test </w:t>
      </w:r>
      <w:r w:rsidR="00F268AE">
        <w:rPr>
          <w:bCs/>
          <w:sz w:val="20"/>
          <w:szCs w:val="20"/>
        </w:rPr>
        <w:t>scenarios</w:t>
      </w:r>
      <w:r w:rsidR="004E030A" w:rsidRPr="002C41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created by QA team, helped in</w:t>
      </w:r>
      <w:r w:rsidR="004E030A" w:rsidRPr="002C41A5">
        <w:rPr>
          <w:bCs/>
          <w:sz w:val="20"/>
          <w:szCs w:val="20"/>
        </w:rPr>
        <w:t xml:space="preserve"> Test execution</w:t>
      </w:r>
      <w:r w:rsidR="00786515">
        <w:rPr>
          <w:bCs/>
          <w:sz w:val="20"/>
          <w:szCs w:val="20"/>
        </w:rPr>
        <w:t>.</w:t>
      </w:r>
    </w:p>
    <w:p w14:paraId="26A238BC" w14:textId="29ECEA45" w:rsidR="004E030A" w:rsidRPr="00F93CB7" w:rsidRDefault="00D21C43" w:rsidP="004E030A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bCs/>
          <w:sz w:val="20"/>
          <w:szCs w:val="20"/>
        </w:rPr>
      </w:pPr>
      <w:r w:rsidRPr="00F93CB7">
        <w:rPr>
          <w:bCs/>
          <w:sz w:val="20"/>
          <w:szCs w:val="20"/>
        </w:rPr>
        <w:t xml:space="preserve">Worked on </w:t>
      </w:r>
      <w:r w:rsidR="004E030A" w:rsidRPr="00F93CB7">
        <w:rPr>
          <w:bCs/>
          <w:sz w:val="20"/>
          <w:szCs w:val="20"/>
        </w:rPr>
        <w:t>APIs</w:t>
      </w:r>
      <w:r w:rsidR="00DE772C">
        <w:rPr>
          <w:bCs/>
          <w:sz w:val="20"/>
          <w:szCs w:val="20"/>
        </w:rPr>
        <w:t xml:space="preserve"> for integration</w:t>
      </w:r>
      <w:r w:rsidR="004E030A" w:rsidRPr="00F93CB7">
        <w:rPr>
          <w:bCs/>
          <w:sz w:val="20"/>
          <w:szCs w:val="20"/>
        </w:rPr>
        <w:t>.</w:t>
      </w:r>
    </w:p>
    <w:p w14:paraId="386744BC" w14:textId="77777777" w:rsidR="004E030A" w:rsidRPr="00F93CB7" w:rsidRDefault="004E030A" w:rsidP="004E030A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bCs/>
          <w:sz w:val="20"/>
          <w:szCs w:val="20"/>
        </w:rPr>
      </w:pPr>
      <w:r w:rsidRPr="00F93CB7">
        <w:rPr>
          <w:bCs/>
          <w:sz w:val="20"/>
          <w:szCs w:val="20"/>
        </w:rPr>
        <w:t>Defect management with the client till the closure phase.</w:t>
      </w:r>
    </w:p>
    <w:p w14:paraId="6CC4C23A" w14:textId="77777777" w:rsidR="004E030A" w:rsidRPr="00F93CB7" w:rsidRDefault="004E030A" w:rsidP="004E030A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bCs/>
          <w:sz w:val="20"/>
          <w:szCs w:val="20"/>
        </w:rPr>
      </w:pPr>
      <w:r w:rsidRPr="00F93CB7">
        <w:rPr>
          <w:bCs/>
          <w:sz w:val="20"/>
          <w:szCs w:val="20"/>
        </w:rPr>
        <w:t>Knowledge sharing and training other team members.</w:t>
      </w:r>
    </w:p>
    <w:p w14:paraId="535C146B" w14:textId="77777777" w:rsidR="007F6E8A" w:rsidRDefault="00F93CB7" w:rsidP="007F6E8A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bCs/>
          <w:sz w:val="20"/>
          <w:szCs w:val="20"/>
        </w:rPr>
      </w:pPr>
      <w:r w:rsidRPr="00F93CB7">
        <w:rPr>
          <w:bCs/>
          <w:sz w:val="20"/>
          <w:szCs w:val="20"/>
        </w:rPr>
        <w:t xml:space="preserve">Conducted user training and adoption efforts for new </w:t>
      </w:r>
      <w:r w:rsidR="00C946A4" w:rsidRPr="00F93CB7">
        <w:rPr>
          <w:bCs/>
          <w:sz w:val="20"/>
          <w:szCs w:val="20"/>
        </w:rPr>
        <w:t>systems</w:t>
      </w:r>
      <w:r w:rsidRPr="00F93CB7">
        <w:rPr>
          <w:bCs/>
          <w:sz w:val="20"/>
          <w:szCs w:val="20"/>
        </w:rPr>
        <w:t xml:space="preserve"> and processes, providing guidance and support to end-users to facilitate successful implementation and utilization</w:t>
      </w:r>
      <w:r>
        <w:rPr>
          <w:bCs/>
          <w:sz w:val="20"/>
          <w:szCs w:val="20"/>
        </w:rPr>
        <w:t>.</w:t>
      </w:r>
    </w:p>
    <w:p w14:paraId="392B6E1C" w14:textId="77777777" w:rsidR="00D56722" w:rsidRPr="004D1994" w:rsidRDefault="00D56722" w:rsidP="00D56722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4D1994">
        <w:rPr>
          <w:sz w:val="20"/>
          <w:szCs w:val="20"/>
        </w:rPr>
        <w:t xml:space="preserve">Collaborated with </w:t>
      </w:r>
      <w:r>
        <w:rPr>
          <w:sz w:val="20"/>
          <w:szCs w:val="20"/>
        </w:rPr>
        <w:t>clients</w:t>
      </w:r>
      <w:r w:rsidRPr="004D1994">
        <w:rPr>
          <w:sz w:val="20"/>
          <w:szCs w:val="20"/>
        </w:rPr>
        <w:t xml:space="preserve"> and internal teams to troubleshoot technical issues and implement solutions.</w:t>
      </w:r>
    </w:p>
    <w:p w14:paraId="5533A41A" w14:textId="77777777" w:rsidR="00D56722" w:rsidRPr="00F93CB7" w:rsidRDefault="00D56722" w:rsidP="00D56722">
      <w:pPr>
        <w:pStyle w:val="ListParagraph"/>
        <w:tabs>
          <w:tab w:val="left" w:pos="514"/>
        </w:tabs>
        <w:ind w:left="153" w:right="756" w:firstLine="0"/>
        <w:rPr>
          <w:bCs/>
          <w:sz w:val="20"/>
          <w:szCs w:val="20"/>
        </w:rPr>
      </w:pPr>
    </w:p>
    <w:p w14:paraId="0E8835B3" w14:textId="77777777" w:rsidR="008720F2" w:rsidRPr="007F6E8A" w:rsidRDefault="008720F2" w:rsidP="007F6E8A">
      <w:pPr>
        <w:tabs>
          <w:tab w:val="left" w:pos="514"/>
        </w:tabs>
        <w:ind w:right="756"/>
      </w:pPr>
    </w:p>
    <w:p w14:paraId="1A80CBED" w14:textId="2E293E59" w:rsidR="0074478F" w:rsidRPr="003F5BAB" w:rsidRDefault="006728FF" w:rsidP="006728FF">
      <w:pPr>
        <w:pStyle w:val="Heading2"/>
        <w:ind w:left="0" w:right="-16" w:firstLine="153"/>
        <w:rPr>
          <w:b w:val="0"/>
          <w:bCs w:val="0"/>
          <w:color w:val="C0504D"/>
        </w:rPr>
      </w:pPr>
      <w:r w:rsidRPr="003F5BAB">
        <w:rPr>
          <w:color w:val="C0504D"/>
        </w:rPr>
        <w:t>Business Analyst</w:t>
      </w:r>
      <w:r>
        <w:rPr>
          <w:color w:val="C0504D"/>
        </w:rPr>
        <w:t>/</w:t>
      </w:r>
      <w:r w:rsidR="00AF1C0E" w:rsidRPr="003F5BAB">
        <w:rPr>
          <w:color w:val="C0504D"/>
        </w:rPr>
        <w:t>QA Lead</w:t>
      </w:r>
      <w:r w:rsidR="003C1C8A" w:rsidRPr="003F5BAB">
        <w:rPr>
          <w:color w:val="C0504D"/>
        </w:rPr>
        <w:t>/SME</w:t>
      </w:r>
      <w:r>
        <w:rPr>
          <w:color w:val="C0504D"/>
        </w:rPr>
        <w:t>/Scrum Master</w:t>
      </w:r>
    </w:p>
    <w:p w14:paraId="5A1C09E7" w14:textId="77777777" w:rsidR="007F6E8A" w:rsidRDefault="00236CF9" w:rsidP="007F6E8A">
      <w:pPr>
        <w:pStyle w:val="Heading2"/>
        <w:ind w:left="0" w:right="-16" w:firstLine="153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STATE STREET BANK</w:t>
      </w:r>
      <w:r w:rsidR="007F6E8A" w:rsidRPr="00236CF9">
        <w:rPr>
          <w:sz w:val="20"/>
          <w:szCs w:val="20"/>
        </w:rPr>
        <w:t xml:space="preserve">, USA </w:t>
      </w:r>
      <w:r w:rsidR="007F6E8A" w:rsidRPr="00236CF9">
        <w:rPr>
          <w:b w:val="0"/>
          <w:bCs w:val="0"/>
          <w:sz w:val="20"/>
          <w:szCs w:val="20"/>
        </w:rPr>
        <w:t>|</w:t>
      </w:r>
      <w:r w:rsidR="007F6E8A" w:rsidRPr="00236CF9">
        <w:rPr>
          <w:sz w:val="20"/>
          <w:szCs w:val="20"/>
        </w:rPr>
        <w:t xml:space="preserve"> </w:t>
      </w:r>
      <w:r w:rsidR="007F6E8A" w:rsidRPr="00236CF9">
        <w:rPr>
          <w:b w:val="0"/>
          <w:bCs w:val="0"/>
          <w:sz w:val="20"/>
          <w:szCs w:val="20"/>
        </w:rPr>
        <w:t>Wipro Technologies</w:t>
      </w:r>
    </w:p>
    <w:p w14:paraId="00B4D5B6" w14:textId="0D35D162" w:rsidR="009957FF" w:rsidRPr="003F5BAB" w:rsidRDefault="009957FF" w:rsidP="007F6E8A">
      <w:pPr>
        <w:pStyle w:val="Heading2"/>
        <w:ind w:left="0" w:right="-16" w:firstLine="153"/>
        <w:rPr>
          <w:b w:val="0"/>
          <w:bCs w:val="0"/>
          <w:color w:val="C0504D"/>
          <w:sz w:val="18"/>
          <w:szCs w:val="18"/>
        </w:rPr>
      </w:pPr>
      <w:r w:rsidRPr="003F5BAB">
        <w:rPr>
          <w:b w:val="0"/>
          <w:bCs w:val="0"/>
          <w:color w:val="C0504D"/>
          <w:sz w:val="18"/>
          <w:szCs w:val="18"/>
        </w:rPr>
        <w:t>0</w:t>
      </w:r>
      <w:r w:rsidR="001E525A" w:rsidRPr="003F5BAB">
        <w:rPr>
          <w:b w:val="0"/>
          <w:bCs w:val="0"/>
          <w:color w:val="C0504D"/>
          <w:sz w:val="18"/>
          <w:szCs w:val="18"/>
        </w:rPr>
        <w:t>3</w:t>
      </w:r>
      <w:r w:rsidRPr="003F5BAB">
        <w:rPr>
          <w:b w:val="0"/>
          <w:bCs w:val="0"/>
          <w:color w:val="C0504D"/>
          <w:sz w:val="18"/>
          <w:szCs w:val="18"/>
        </w:rPr>
        <w:t>/201</w:t>
      </w:r>
      <w:r w:rsidR="001E525A" w:rsidRPr="003F5BAB">
        <w:rPr>
          <w:b w:val="0"/>
          <w:bCs w:val="0"/>
          <w:color w:val="C0504D"/>
          <w:sz w:val="18"/>
          <w:szCs w:val="18"/>
        </w:rPr>
        <w:t>5</w:t>
      </w:r>
      <w:r w:rsidRPr="003F5BAB">
        <w:rPr>
          <w:b w:val="0"/>
          <w:bCs w:val="0"/>
          <w:color w:val="C0504D"/>
          <w:sz w:val="18"/>
          <w:szCs w:val="18"/>
        </w:rPr>
        <w:t xml:space="preserve"> – </w:t>
      </w:r>
      <w:r w:rsidR="000263A6" w:rsidRPr="003F5BAB">
        <w:rPr>
          <w:b w:val="0"/>
          <w:bCs w:val="0"/>
          <w:color w:val="C0504D"/>
          <w:sz w:val="18"/>
          <w:szCs w:val="18"/>
        </w:rPr>
        <w:t>07</w:t>
      </w:r>
      <w:r w:rsidRPr="003F5BAB">
        <w:rPr>
          <w:b w:val="0"/>
          <w:bCs w:val="0"/>
          <w:color w:val="C0504D"/>
          <w:sz w:val="18"/>
          <w:szCs w:val="18"/>
        </w:rPr>
        <w:t>/2021</w:t>
      </w:r>
    </w:p>
    <w:p w14:paraId="34776515" w14:textId="77777777" w:rsidR="00465B43" w:rsidRPr="003F5BAB" w:rsidRDefault="00465B43" w:rsidP="007F6E8A">
      <w:pPr>
        <w:pStyle w:val="Heading2"/>
        <w:ind w:left="0" w:right="-16" w:firstLine="153"/>
        <w:rPr>
          <w:b w:val="0"/>
          <w:bCs w:val="0"/>
          <w:sz w:val="20"/>
          <w:szCs w:val="20"/>
        </w:rPr>
      </w:pPr>
    </w:p>
    <w:p w14:paraId="3869563F" w14:textId="4875E57B" w:rsidR="00EE27C8" w:rsidRPr="00EE27C8" w:rsidRDefault="00704253" w:rsidP="00EE27C8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0C769F">
        <w:rPr>
          <w:sz w:val="20"/>
          <w:szCs w:val="20"/>
        </w:rPr>
        <w:t>Participated in system enhancement and upgrade projects, providing input on business requirements</w:t>
      </w:r>
      <w:r w:rsidR="00EE27C8">
        <w:rPr>
          <w:sz w:val="20"/>
          <w:szCs w:val="20"/>
        </w:rPr>
        <w:t>.</w:t>
      </w:r>
    </w:p>
    <w:p w14:paraId="1968229B" w14:textId="60C2B7CA" w:rsidR="00546D36" w:rsidRPr="00DD3B02" w:rsidRDefault="00546D36" w:rsidP="00465B43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3908E6">
        <w:rPr>
          <w:sz w:val="20"/>
          <w:szCs w:val="20"/>
        </w:rPr>
        <w:t>Collaborated closely with product owners, stakeholders, and development teams to prioritize and manage product backlogs</w:t>
      </w:r>
      <w:r w:rsidR="00EE27C8">
        <w:rPr>
          <w:sz w:val="20"/>
          <w:szCs w:val="20"/>
        </w:rPr>
        <w:t>.</w:t>
      </w:r>
    </w:p>
    <w:p w14:paraId="4B0456B2" w14:textId="77777777" w:rsidR="00DD3B02" w:rsidRPr="008E0A61" w:rsidRDefault="00DD3B02" w:rsidP="00465B43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3908E6">
        <w:rPr>
          <w:sz w:val="20"/>
          <w:szCs w:val="20"/>
        </w:rPr>
        <w:t>Facilitated agile ceremonies including sprint planning, daily stand-ups, sprint reviews, and retrospectives, fostering collaboration, transparency, and continuous improvement within the team</w:t>
      </w:r>
      <w:r w:rsidR="008E0A61" w:rsidRPr="003908E6">
        <w:rPr>
          <w:sz w:val="20"/>
          <w:szCs w:val="20"/>
        </w:rPr>
        <w:t>.</w:t>
      </w:r>
    </w:p>
    <w:p w14:paraId="007EC1F6" w14:textId="77777777" w:rsidR="008E0A61" w:rsidRPr="008E0A61" w:rsidRDefault="008E0A61" w:rsidP="008E0A61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8E0A61">
        <w:rPr>
          <w:sz w:val="20"/>
          <w:szCs w:val="20"/>
        </w:rPr>
        <w:t>Elicited, analyzed, and documented user stories, acceptance criteria, and business requirements, ensuring that they were clear, concise, and actionable for development teams</w:t>
      </w:r>
      <w:r w:rsidRPr="003908E6">
        <w:rPr>
          <w:sz w:val="20"/>
          <w:szCs w:val="20"/>
        </w:rPr>
        <w:t>.</w:t>
      </w:r>
    </w:p>
    <w:p w14:paraId="11DF4495" w14:textId="77777777" w:rsidR="00C86C53" w:rsidRDefault="00C86C53" w:rsidP="008E0A61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3908E6">
        <w:rPr>
          <w:sz w:val="20"/>
          <w:szCs w:val="20"/>
        </w:rPr>
        <w:t>Championed agile best practices, facilitated knowledge sharing sessions, and provided mentorship to team members to promote a culture of continuous learning and improvement.</w:t>
      </w:r>
    </w:p>
    <w:p w14:paraId="3D56C7E5" w14:textId="77777777" w:rsidR="001E0940" w:rsidRDefault="0082281C" w:rsidP="0082281C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82281C">
        <w:rPr>
          <w:sz w:val="20"/>
          <w:szCs w:val="20"/>
        </w:rPr>
        <w:t>Played a key role in gathering and analyzing information from various platforms to support decision-making processes and recommend appropriate solutions</w:t>
      </w:r>
      <w:r>
        <w:rPr>
          <w:sz w:val="20"/>
          <w:szCs w:val="20"/>
        </w:rPr>
        <w:t>.</w:t>
      </w:r>
    </w:p>
    <w:p w14:paraId="453F65C5" w14:textId="77777777" w:rsidR="00AB4438" w:rsidRDefault="00AB4438" w:rsidP="00AB4438">
      <w:pPr>
        <w:pStyle w:val="ListParagraph"/>
        <w:numPr>
          <w:ilvl w:val="0"/>
          <w:numId w:val="2"/>
        </w:numPr>
        <w:tabs>
          <w:tab w:val="left" w:pos="515"/>
        </w:tabs>
        <w:jc w:val="both"/>
        <w:rPr>
          <w:sz w:val="20"/>
          <w:szCs w:val="20"/>
        </w:rPr>
      </w:pPr>
      <w:r w:rsidRPr="003F5BAB">
        <w:rPr>
          <w:sz w:val="20"/>
          <w:szCs w:val="20"/>
        </w:rPr>
        <w:t>Assisting with Pre and Postproduction activities as needed.</w:t>
      </w:r>
    </w:p>
    <w:p w14:paraId="3012DA31" w14:textId="77777777" w:rsidR="00760ABF" w:rsidRDefault="00760ABF" w:rsidP="00760ABF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260629">
        <w:rPr>
          <w:sz w:val="20"/>
          <w:szCs w:val="20"/>
        </w:rPr>
        <w:t>Test</w:t>
      </w:r>
      <w:r>
        <w:rPr>
          <w:sz w:val="20"/>
          <w:szCs w:val="20"/>
        </w:rPr>
        <w:t>ed</w:t>
      </w:r>
      <w:r w:rsidRPr="00260629">
        <w:rPr>
          <w:sz w:val="20"/>
          <w:szCs w:val="20"/>
        </w:rPr>
        <w:t xml:space="preserve"> execution on Orders management, routing and venue executions Trading Infrastructure applications for Equities, Options-all strategies, Futures -Options,</w:t>
      </w:r>
      <w:r>
        <w:rPr>
          <w:sz w:val="20"/>
          <w:szCs w:val="20"/>
        </w:rPr>
        <w:t xml:space="preserve"> Fixed Income,</w:t>
      </w:r>
      <w:r w:rsidRPr="00260629">
        <w:rPr>
          <w:sz w:val="20"/>
          <w:szCs w:val="20"/>
        </w:rPr>
        <w:t xml:space="preserve"> FOREX, Global stock orders.</w:t>
      </w:r>
    </w:p>
    <w:p w14:paraId="5DC38003" w14:textId="46651DCB" w:rsidR="00760ABF" w:rsidRPr="00EC7FE1" w:rsidRDefault="00EC7FE1" w:rsidP="00EC7FE1">
      <w:pPr>
        <w:pStyle w:val="ListParagraph"/>
        <w:numPr>
          <w:ilvl w:val="0"/>
          <w:numId w:val="2"/>
        </w:numPr>
        <w:tabs>
          <w:tab w:val="left" w:pos="515"/>
        </w:tabs>
        <w:ind w:left="513" w:right="756"/>
        <w:rPr>
          <w:sz w:val="20"/>
          <w:szCs w:val="20"/>
        </w:rPr>
      </w:pPr>
      <w:r>
        <w:rPr>
          <w:sz w:val="20"/>
          <w:szCs w:val="20"/>
        </w:rPr>
        <w:t xml:space="preserve">Knowledge of </w:t>
      </w:r>
      <w:r w:rsidRPr="001C046D">
        <w:rPr>
          <w:sz w:val="20"/>
          <w:szCs w:val="20"/>
        </w:rPr>
        <w:t xml:space="preserve">Testing compliance reports for Financial Regulatory process </w:t>
      </w:r>
      <w:r>
        <w:rPr>
          <w:sz w:val="20"/>
          <w:szCs w:val="20"/>
        </w:rPr>
        <w:t>for SEC</w:t>
      </w:r>
      <w:r w:rsidRPr="001C046D">
        <w:rPr>
          <w:sz w:val="20"/>
          <w:szCs w:val="20"/>
        </w:rPr>
        <w:t>.</w:t>
      </w:r>
    </w:p>
    <w:p w14:paraId="4D145EE1" w14:textId="387D2A96" w:rsidR="00631E64" w:rsidRPr="00631E64" w:rsidRDefault="006720D1" w:rsidP="00AB4438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3F5BAB">
        <w:rPr>
          <w:sz w:val="20"/>
          <w:szCs w:val="20"/>
        </w:rPr>
        <w:t xml:space="preserve">Developed an automated Tool in RTC to upload sprint tasks </w:t>
      </w:r>
      <w:r w:rsidR="008F3573">
        <w:rPr>
          <w:sz w:val="20"/>
          <w:szCs w:val="20"/>
        </w:rPr>
        <w:t>and</w:t>
      </w:r>
      <w:r w:rsidR="00631E64" w:rsidRPr="003F5BAB">
        <w:rPr>
          <w:sz w:val="20"/>
          <w:szCs w:val="20"/>
        </w:rPr>
        <w:t xml:space="preserve"> helped in increasing the velocity by 15-20% every iteration.</w:t>
      </w:r>
    </w:p>
    <w:p w14:paraId="2188CDC2" w14:textId="77777777" w:rsidR="00270ECE" w:rsidRPr="003F5BAB" w:rsidRDefault="006720D1" w:rsidP="00270ECE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3F5BAB">
        <w:rPr>
          <w:sz w:val="20"/>
          <w:szCs w:val="20"/>
        </w:rPr>
        <w:t xml:space="preserve"> </w:t>
      </w:r>
      <w:r w:rsidR="00270ECE" w:rsidRPr="003F5BAB">
        <w:rPr>
          <w:sz w:val="20"/>
          <w:szCs w:val="20"/>
        </w:rPr>
        <w:t>Well versed in analyzing Results, Bug Tracking &amp; Reporting, Detailed status reporting.</w:t>
      </w:r>
    </w:p>
    <w:p w14:paraId="184A5429" w14:textId="77777777" w:rsidR="00AB4438" w:rsidRPr="000C6C7D" w:rsidRDefault="00C92C1D" w:rsidP="00AB4438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3F5BAB">
        <w:rPr>
          <w:sz w:val="20"/>
          <w:szCs w:val="20"/>
        </w:rPr>
        <w:t>Worked with QA team in creation and implementation of</w:t>
      </w:r>
      <w:r w:rsidR="00941501" w:rsidRPr="003F5BAB">
        <w:rPr>
          <w:sz w:val="20"/>
          <w:szCs w:val="20"/>
        </w:rPr>
        <w:t xml:space="preserve"> Test Procedures, Test Plans and Test </w:t>
      </w:r>
      <w:r w:rsidRPr="003F5BAB">
        <w:rPr>
          <w:sz w:val="20"/>
          <w:szCs w:val="20"/>
        </w:rPr>
        <w:t xml:space="preserve">Scripts, </w:t>
      </w:r>
      <w:r w:rsidR="00941501" w:rsidRPr="003F5BAB">
        <w:rPr>
          <w:sz w:val="20"/>
          <w:szCs w:val="20"/>
        </w:rPr>
        <w:t xml:space="preserve">defining Test Cases, </w:t>
      </w:r>
      <w:r w:rsidR="00F5092A" w:rsidRPr="003F5BAB">
        <w:rPr>
          <w:sz w:val="20"/>
          <w:szCs w:val="20"/>
        </w:rPr>
        <w:t>reviewing, execution</w:t>
      </w:r>
      <w:r w:rsidR="003B6A22" w:rsidRPr="003F5BAB">
        <w:rPr>
          <w:sz w:val="20"/>
          <w:szCs w:val="20"/>
        </w:rPr>
        <w:t xml:space="preserve"> </w:t>
      </w:r>
      <w:r w:rsidR="00422D26" w:rsidRPr="003F5BAB">
        <w:rPr>
          <w:sz w:val="20"/>
          <w:szCs w:val="20"/>
        </w:rPr>
        <w:t>and fixing</w:t>
      </w:r>
      <w:r w:rsidR="00941501" w:rsidRPr="003F5BAB">
        <w:rPr>
          <w:sz w:val="20"/>
          <w:szCs w:val="20"/>
        </w:rPr>
        <w:t xml:space="preserve"> the errors</w:t>
      </w:r>
      <w:r w:rsidR="003B6A22" w:rsidRPr="003F5BAB">
        <w:rPr>
          <w:sz w:val="20"/>
          <w:szCs w:val="20"/>
        </w:rPr>
        <w:t>.</w:t>
      </w:r>
    </w:p>
    <w:p w14:paraId="4947BFC0" w14:textId="77777777" w:rsidR="009957FF" w:rsidRPr="00236CF9" w:rsidRDefault="009957FF" w:rsidP="007F6E8A">
      <w:pPr>
        <w:pStyle w:val="Heading2"/>
        <w:ind w:left="0" w:right="-16" w:firstLine="153"/>
        <w:rPr>
          <w:sz w:val="20"/>
          <w:szCs w:val="20"/>
        </w:rPr>
      </w:pPr>
    </w:p>
    <w:p w14:paraId="6093F553" w14:textId="77777777" w:rsidR="00C36D97" w:rsidRDefault="00C36D97" w:rsidP="00B62CFA">
      <w:pPr>
        <w:ind w:right="-16"/>
        <w:rPr>
          <w:b/>
          <w:bCs/>
          <w:iCs/>
          <w:sz w:val="18"/>
          <w:szCs w:val="18"/>
        </w:rPr>
      </w:pPr>
    </w:p>
    <w:p w14:paraId="144C00AA" w14:textId="77777777" w:rsidR="00206E45" w:rsidRDefault="00206E45" w:rsidP="008720F2">
      <w:pPr>
        <w:pStyle w:val="Heading2"/>
        <w:ind w:left="0" w:right="-16" w:firstLine="153"/>
        <w:rPr>
          <w:sz w:val="20"/>
          <w:szCs w:val="20"/>
        </w:rPr>
      </w:pPr>
      <w:r w:rsidRPr="003F5BAB">
        <w:rPr>
          <w:color w:val="C0504D"/>
        </w:rPr>
        <w:t>Business Analyst</w:t>
      </w:r>
      <w:r>
        <w:rPr>
          <w:color w:val="C0504D"/>
        </w:rPr>
        <w:t>/</w:t>
      </w:r>
      <w:r w:rsidRPr="003F5BAB">
        <w:rPr>
          <w:color w:val="C0504D"/>
        </w:rPr>
        <w:t>QA Lead</w:t>
      </w:r>
      <w:r w:rsidRPr="00236CF9">
        <w:rPr>
          <w:sz w:val="20"/>
          <w:szCs w:val="20"/>
        </w:rPr>
        <w:t xml:space="preserve"> </w:t>
      </w:r>
    </w:p>
    <w:p w14:paraId="12EDD9CA" w14:textId="72286F8A" w:rsidR="008720F2" w:rsidRPr="00236CF9" w:rsidRDefault="008720F2" w:rsidP="008720F2">
      <w:pPr>
        <w:pStyle w:val="Heading2"/>
        <w:ind w:left="0" w:right="-16" w:firstLine="153"/>
        <w:rPr>
          <w:sz w:val="20"/>
          <w:szCs w:val="20"/>
        </w:rPr>
      </w:pPr>
      <w:r w:rsidRPr="00236CF9">
        <w:rPr>
          <w:sz w:val="20"/>
          <w:szCs w:val="20"/>
        </w:rPr>
        <w:t>C</w:t>
      </w:r>
      <w:r>
        <w:rPr>
          <w:sz w:val="20"/>
          <w:szCs w:val="20"/>
        </w:rPr>
        <w:t>HARLES SCHWAB</w:t>
      </w:r>
      <w:r w:rsidRPr="00236CF9">
        <w:rPr>
          <w:sz w:val="20"/>
          <w:szCs w:val="20"/>
        </w:rPr>
        <w:t xml:space="preserve">, USA </w:t>
      </w:r>
      <w:r w:rsidRPr="00236CF9">
        <w:rPr>
          <w:b w:val="0"/>
          <w:bCs w:val="0"/>
          <w:sz w:val="20"/>
          <w:szCs w:val="20"/>
        </w:rPr>
        <w:t>| Wipro Technologies</w:t>
      </w:r>
    </w:p>
    <w:p w14:paraId="49C8CCA9" w14:textId="77777777" w:rsidR="008720F2" w:rsidRPr="003F5BAB" w:rsidRDefault="008720F2" w:rsidP="008720F2">
      <w:pPr>
        <w:ind w:right="-16"/>
        <w:rPr>
          <w:color w:val="C0504D"/>
          <w:sz w:val="18"/>
          <w:szCs w:val="18"/>
        </w:rPr>
      </w:pPr>
      <w:r w:rsidRPr="003F5BAB">
        <w:rPr>
          <w:color w:val="C0504D"/>
          <w:sz w:val="20"/>
          <w:szCs w:val="20"/>
        </w:rPr>
        <w:t xml:space="preserve">    </w:t>
      </w:r>
      <w:r w:rsidRPr="003F5BAB">
        <w:rPr>
          <w:color w:val="C0504D"/>
          <w:sz w:val="18"/>
          <w:szCs w:val="18"/>
        </w:rPr>
        <w:t>0</w:t>
      </w:r>
      <w:r w:rsidR="001F4F1D" w:rsidRPr="003F5BAB">
        <w:rPr>
          <w:color w:val="C0504D"/>
          <w:sz w:val="18"/>
          <w:szCs w:val="18"/>
        </w:rPr>
        <w:t>6</w:t>
      </w:r>
      <w:r w:rsidRPr="003F5BAB">
        <w:rPr>
          <w:color w:val="C0504D"/>
          <w:sz w:val="18"/>
          <w:szCs w:val="18"/>
        </w:rPr>
        <w:t>/ 20</w:t>
      </w:r>
      <w:r w:rsidR="001F4F1D" w:rsidRPr="003F5BAB">
        <w:rPr>
          <w:color w:val="C0504D"/>
          <w:sz w:val="18"/>
          <w:szCs w:val="18"/>
        </w:rPr>
        <w:t>14</w:t>
      </w:r>
      <w:r w:rsidRPr="003F5BAB">
        <w:rPr>
          <w:color w:val="C0504D"/>
          <w:sz w:val="18"/>
          <w:szCs w:val="18"/>
        </w:rPr>
        <w:t xml:space="preserve"> – </w:t>
      </w:r>
      <w:r w:rsidR="001F4F1D" w:rsidRPr="003F5BAB">
        <w:rPr>
          <w:color w:val="C0504D"/>
          <w:sz w:val="18"/>
          <w:szCs w:val="18"/>
        </w:rPr>
        <w:t>03</w:t>
      </w:r>
      <w:r w:rsidRPr="003F5BAB">
        <w:rPr>
          <w:color w:val="C0504D"/>
          <w:sz w:val="18"/>
          <w:szCs w:val="18"/>
        </w:rPr>
        <w:t>/20</w:t>
      </w:r>
      <w:r w:rsidR="001F4F1D" w:rsidRPr="003F5BAB">
        <w:rPr>
          <w:color w:val="C0504D"/>
          <w:sz w:val="18"/>
          <w:szCs w:val="18"/>
        </w:rPr>
        <w:t>15</w:t>
      </w:r>
    </w:p>
    <w:p w14:paraId="078A6D69" w14:textId="77777777" w:rsidR="00675028" w:rsidRPr="000674FE" w:rsidRDefault="00675028" w:rsidP="000E47E7">
      <w:pPr>
        <w:pStyle w:val="ListParagraph"/>
        <w:numPr>
          <w:ilvl w:val="0"/>
          <w:numId w:val="2"/>
        </w:numPr>
        <w:ind w:right="-16"/>
        <w:rPr>
          <w:sz w:val="20"/>
        </w:rPr>
      </w:pPr>
      <w:r w:rsidRPr="000674FE">
        <w:rPr>
          <w:sz w:val="20"/>
        </w:rPr>
        <w:t>Facilitated communication and collaboration between business stakeholders and IT teams, ensuring that technical solutions met business requirements and regulatory standards</w:t>
      </w:r>
      <w:r w:rsidR="00DD48B8">
        <w:rPr>
          <w:sz w:val="20"/>
        </w:rPr>
        <w:t>.</w:t>
      </w:r>
    </w:p>
    <w:p w14:paraId="6494022D" w14:textId="77777777" w:rsidR="00675028" w:rsidRPr="000674FE" w:rsidRDefault="00675028" w:rsidP="000E47E7">
      <w:pPr>
        <w:pStyle w:val="ListParagraph"/>
        <w:numPr>
          <w:ilvl w:val="0"/>
          <w:numId w:val="2"/>
        </w:numPr>
        <w:ind w:right="-16"/>
        <w:rPr>
          <w:sz w:val="20"/>
        </w:rPr>
      </w:pPr>
      <w:r w:rsidRPr="000674FE">
        <w:rPr>
          <w:sz w:val="20"/>
        </w:rPr>
        <w:t>Provided post-implementation support and ongoing maintenance for Market Data systems, addressing issues, implementing enhancements, and optimizing performance</w:t>
      </w:r>
      <w:r w:rsidR="00DD48B8">
        <w:rPr>
          <w:sz w:val="20"/>
        </w:rPr>
        <w:t>.</w:t>
      </w:r>
    </w:p>
    <w:p w14:paraId="1D24588F" w14:textId="15ED99B3" w:rsidR="000674FE" w:rsidRPr="00433254" w:rsidRDefault="000674FE" w:rsidP="00433254">
      <w:pPr>
        <w:pStyle w:val="ListParagraph"/>
        <w:numPr>
          <w:ilvl w:val="0"/>
          <w:numId w:val="2"/>
        </w:numPr>
        <w:tabs>
          <w:tab w:val="left" w:pos="528"/>
        </w:tabs>
        <w:spacing w:before="1"/>
        <w:ind w:left="528" w:right="610"/>
        <w:rPr>
          <w:sz w:val="20"/>
        </w:rPr>
      </w:pPr>
      <w:r w:rsidRPr="001315B3">
        <w:rPr>
          <w:sz w:val="20"/>
        </w:rPr>
        <w:t>Provide</w:t>
      </w:r>
      <w:r>
        <w:rPr>
          <w:sz w:val="20"/>
        </w:rPr>
        <w:t>d</w:t>
      </w:r>
      <w:r w:rsidRPr="001315B3">
        <w:rPr>
          <w:sz w:val="20"/>
        </w:rPr>
        <w:t xml:space="preserve"> lifecycle management of Functional and Regression testing projects on Market Data Servers, Applications and databases using Client Tools, Test Management tools and various monitoring</w:t>
      </w:r>
      <w:r w:rsidRPr="00433254">
        <w:rPr>
          <w:sz w:val="20"/>
        </w:rPr>
        <w:t xml:space="preserve"> and scripting tools.</w:t>
      </w:r>
    </w:p>
    <w:p w14:paraId="6B53E2B2" w14:textId="7E6810AF" w:rsidR="00870543" w:rsidRDefault="000674FE" w:rsidP="000674FE">
      <w:pPr>
        <w:pStyle w:val="ListParagraph"/>
        <w:numPr>
          <w:ilvl w:val="0"/>
          <w:numId w:val="2"/>
        </w:numPr>
        <w:tabs>
          <w:tab w:val="left" w:pos="528"/>
        </w:tabs>
        <w:spacing w:before="1"/>
        <w:ind w:left="528" w:right="610"/>
        <w:rPr>
          <w:sz w:val="20"/>
        </w:rPr>
      </w:pPr>
      <w:r w:rsidRPr="001315B3">
        <w:rPr>
          <w:sz w:val="20"/>
        </w:rPr>
        <w:t>Verif</w:t>
      </w:r>
      <w:r w:rsidR="00272DB1">
        <w:rPr>
          <w:sz w:val="20"/>
        </w:rPr>
        <w:t>ied</w:t>
      </w:r>
      <w:r w:rsidRPr="001315B3">
        <w:rPr>
          <w:sz w:val="20"/>
        </w:rPr>
        <w:t xml:space="preserve"> SRS and reporting Ambiguities, </w:t>
      </w:r>
      <w:r w:rsidR="00870543">
        <w:rPr>
          <w:sz w:val="20"/>
        </w:rPr>
        <w:t>Created</w:t>
      </w:r>
      <w:r w:rsidRPr="001315B3">
        <w:rPr>
          <w:sz w:val="20"/>
        </w:rPr>
        <w:t xml:space="preserve"> Test scenarios, Review</w:t>
      </w:r>
      <w:r w:rsidR="00870543">
        <w:rPr>
          <w:sz w:val="20"/>
        </w:rPr>
        <w:t>ed</w:t>
      </w:r>
      <w:r w:rsidRPr="001315B3">
        <w:rPr>
          <w:sz w:val="20"/>
        </w:rPr>
        <w:t xml:space="preserve"> and Execut</w:t>
      </w:r>
      <w:r w:rsidR="00870543">
        <w:rPr>
          <w:sz w:val="20"/>
        </w:rPr>
        <w:t>ed and defect reporting.</w:t>
      </w:r>
      <w:r w:rsidRPr="001315B3">
        <w:rPr>
          <w:sz w:val="20"/>
        </w:rPr>
        <w:t xml:space="preserve"> </w:t>
      </w:r>
    </w:p>
    <w:p w14:paraId="1666221F" w14:textId="27473508" w:rsidR="000674FE" w:rsidRDefault="00870543" w:rsidP="000674FE">
      <w:pPr>
        <w:pStyle w:val="ListParagraph"/>
        <w:numPr>
          <w:ilvl w:val="0"/>
          <w:numId w:val="2"/>
        </w:numPr>
        <w:tabs>
          <w:tab w:val="left" w:pos="528"/>
        </w:tabs>
        <w:spacing w:before="1"/>
        <w:ind w:left="528" w:right="610"/>
        <w:rPr>
          <w:sz w:val="20"/>
        </w:rPr>
      </w:pPr>
      <w:r>
        <w:rPr>
          <w:sz w:val="20"/>
        </w:rPr>
        <w:t>Participated in</w:t>
      </w:r>
      <w:r w:rsidR="000674FE" w:rsidRPr="001315B3">
        <w:rPr>
          <w:sz w:val="20"/>
        </w:rPr>
        <w:t xml:space="preserve"> Signing-Off releases. </w:t>
      </w:r>
    </w:p>
    <w:p w14:paraId="6737AD44" w14:textId="6F0AB963" w:rsidR="00345AB7" w:rsidRDefault="000674FE" w:rsidP="000674FE">
      <w:pPr>
        <w:widowControl/>
        <w:numPr>
          <w:ilvl w:val="0"/>
          <w:numId w:val="2"/>
        </w:numPr>
        <w:spacing w:after="6" w:line="248" w:lineRule="auto"/>
        <w:ind w:right="11"/>
        <w:rPr>
          <w:sz w:val="20"/>
        </w:rPr>
      </w:pPr>
      <w:r w:rsidRPr="001315B3">
        <w:rPr>
          <w:sz w:val="20"/>
        </w:rPr>
        <w:t>Maintain</w:t>
      </w:r>
      <w:r w:rsidR="00177268">
        <w:rPr>
          <w:sz w:val="20"/>
        </w:rPr>
        <w:t>e</w:t>
      </w:r>
      <w:r w:rsidR="00D56722">
        <w:rPr>
          <w:sz w:val="20"/>
        </w:rPr>
        <w:t>d</w:t>
      </w:r>
      <w:r w:rsidRPr="001315B3">
        <w:rPr>
          <w:sz w:val="20"/>
        </w:rPr>
        <w:t xml:space="preserve"> parallel communication with Client-side developers and </w:t>
      </w:r>
      <w:r w:rsidR="00CC4B5D" w:rsidRPr="001315B3">
        <w:rPr>
          <w:sz w:val="20"/>
        </w:rPr>
        <w:t>performed</w:t>
      </w:r>
      <w:r w:rsidRPr="001315B3">
        <w:rPr>
          <w:sz w:val="20"/>
        </w:rPr>
        <w:t xml:space="preserve"> Data validation with respect to Third Party Data providers named Bloomberg.   </w:t>
      </w:r>
    </w:p>
    <w:p w14:paraId="2DBD5167" w14:textId="6874C81E" w:rsidR="00DA2199" w:rsidRDefault="00DA2199" w:rsidP="00DA2199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</w:rPr>
      </w:pPr>
      <w:r w:rsidRPr="00F74527">
        <w:rPr>
          <w:sz w:val="20"/>
        </w:rPr>
        <w:t xml:space="preserve">Collaborated cross-functionally with development teams to </w:t>
      </w:r>
      <w:r w:rsidR="00870543" w:rsidRPr="00F74527">
        <w:rPr>
          <w:sz w:val="20"/>
        </w:rPr>
        <w:t xml:space="preserve">integrate </w:t>
      </w:r>
      <w:r w:rsidR="00204974">
        <w:rPr>
          <w:sz w:val="20"/>
        </w:rPr>
        <w:t xml:space="preserve">applications using </w:t>
      </w:r>
      <w:r w:rsidR="00870543" w:rsidRPr="00F74527">
        <w:rPr>
          <w:sz w:val="20"/>
        </w:rPr>
        <w:t>API</w:t>
      </w:r>
      <w:r w:rsidRPr="00F74527">
        <w:rPr>
          <w:sz w:val="20"/>
        </w:rPr>
        <w:t xml:space="preserve"> testing tools MAMA API, SoapUI, ensuring comprehensive validation of RESTful APIs and enhancing overall API reliability.</w:t>
      </w:r>
    </w:p>
    <w:p w14:paraId="480913EE" w14:textId="0AF12AD2" w:rsidR="00D14128" w:rsidRPr="00832D9A" w:rsidRDefault="00D14128" w:rsidP="00832D9A">
      <w:pPr>
        <w:pStyle w:val="ListParagraph"/>
        <w:numPr>
          <w:ilvl w:val="0"/>
          <w:numId w:val="2"/>
        </w:numPr>
        <w:tabs>
          <w:tab w:val="left" w:pos="514"/>
        </w:tabs>
        <w:rPr>
          <w:sz w:val="20"/>
        </w:rPr>
      </w:pPr>
      <w:r w:rsidRPr="009E11D8">
        <w:rPr>
          <w:sz w:val="20"/>
        </w:rPr>
        <w:t xml:space="preserve">Established secure connections to remote servers using SSH for </w:t>
      </w:r>
      <w:r>
        <w:rPr>
          <w:sz w:val="20"/>
        </w:rPr>
        <w:t>receiving Market Server data</w:t>
      </w:r>
      <w:r w:rsidRPr="009E11D8">
        <w:rPr>
          <w:sz w:val="20"/>
        </w:rPr>
        <w:t>, performing log analysis, and troubleshooting issues.</w:t>
      </w:r>
    </w:p>
    <w:p w14:paraId="5DFEF7C5" w14:textId="3E688EEB" w:rsidR="000E47E7" w:rsidRPr="00345AB7" w:rsidRDefault="000674FE" w:rsidP="00345AB7">
      <w:pPr>
        <w:widowControl/>
        <w:numPr>
          <w:ilvl w:val="0"/>
          <w:numId w:val="2"/>
        </w:numPr>
        <w:spacing w:after="6" w:line="248" w:lineRule="auto"/>
        <w:ind w:right="11"/>
        <w:rPr>
          <w:sz w:val="20"/>
        </w:rPr>
      </w:pPr>
      <w:r w:rsidRPr="001315B3">
        <w:rPr>
          <w:sz w:val="20"/>
        </w:rPr>
        <w:t xml:space="preserve"> </w:t>
      </w:r>
      <w:r w:rsidR="003F1F42" w:rsidRPr="00345AB7">
        <w:rPr>
          <w:sz w:val="20"/>
        </w:rPr>
        <w:t>Perform</w:t>
      </w:r>
      <w:r w:rsidR="00204974">
        <w:rPr>
          <w:sz w:val="20"/>
        </w:rPr>
        <w:t>ed</w:t>
      </w:r>
      <w:r w:rsidR="003F1F42" w:rsidRPr="00345AB7">
        <w:rPr>
          <w:sz w:val="20"/>
        </w:rPr>
        <w:t xml:space="preserve"> End to End testing across all Market data layers, verifying Open-Close, Day High-low and Trade and Quote data, L1 and L2 data, Reference data of any Stock Symbol.</w:t>
      </w:r>
    </w:p>
    <w:p w14:paraId="354A4108" w14:textId="77777777" w:rsidR="000E47E7" w:rsidRDefault="000E47E7" w:rsidP="000E47E7">
      <w:pPr>
        <w:widowControl/>
        <w:spacing w:after="6" w:line="248" w:lineRule="auto"/>
        <w:ind w:right="11"/>
        <w:rPr>
          <w:sz w:val="20"/>
        </w:rPr>
      </w:pPr>
    </w:p>
    <w:p w14:paraId="19743A41" w14:textId="77777777" w:rsidR="00DA2199" w:rsidRPr="000E47E7" w:rsidRDefault="00DA2199" w:rsidP="000E47E7">
      <w:pPr>
        <w:widowControl/>
        <w:spacing w:after="6" w:line="248" w:lineRule="auto"/>
        <w:ind w:right="11"/>
        <w:rPr>
          <w:sz w:val="20"/>
        </w:rPr>
        <w:sectPr w:rsidR="00DA2199" w:rsidRPr="000E47E7" w:rsidSect="00690D3E">
          <w:type w:val="continuous"/>
          <w:pgSz w:w="12240" w:h="15840"/>
          <w:pgMar w:top="780" w:right="500" w:bottom="280" w:left="840" w:header="720" w:footer="720" w:gutter="0"/>
          <w:cols w:space="720"/>
        </w:sectPr>
      </w:pPr>
    </w:p>
    <w:p w14:paraId="1AEB827E" w14:textId="77777777" w:rsidR="003F1F42" w:rsidRPr="003F5BAB" w:rsidRDefault="003F1F42" w:rsidP="008720F2">
      <w:pPr>
        <w:ind w:right="-16"/>
        <w:rPr>
          <w:color w:val="C0504D"/>
          <w:sz w:val="18"/>
          <w:szCs w:val="18"/>
        </w:rPr>
      </w:pPr>
      <w:r w:rsidRPr="003F5BAB">
        <w:rPr>
          <w:color w:val="C0504D"/>
          <w:sz w:val="18"/>
          <w:szCs w:val="18"/>
        </w:rPr>
        <w:t>`</w:t>
      </w:r>
    </w:p>
    <w:p w14:paraId="57F9DC10" w14:textId="77777777" w:rsidR="008720F2" w:rsidRDefault="008720F2" w:rsidP="00B62CFA">
      <w:pPr>
        <w:ind w:right="-16"/>
        <w:rPr>
          <w:b/>
          <w:bCs/>
          <w:iCs/>
          <w:sz w:val="18"/>
          <w:szCs w:val="18"/>
        </w:rPr>
      </w:pPr>
    </w:p>
    <w:p w14:paraId="5BF6962A" w14:textId="77777777" w:rsidR="00D2750D" w:rsidRDefault="00D2750D" w:rsidP="008720F2">
      <w:pPr>
        <w:pStyle w:val="Heading2"/>
        <w:ind w:left="0" w:right="-16" w:firstLine="153"/>
        <w:rPr>
          <w:color w:val="C0504D"/>
        </w:rPr>
      </w:pPr>
    </w:p>
    <w:p w14:paraId="75E7F037" w14:textId="77777777" w:rsidR="00D2750D" w:rsidRDefault="00D2750D" w:rsidP="008720F2">
      <w:pPr>
        <w:pStyle w:val="Heading2"/>
        <w:ind w:left="0" w:right="-16" w:firstLine="153"/>
        <w:rPr>
          <w:color w:val="C0504D"/>
        </w:rPr>
      </w:pPr>
    </w:p>
    <w:p w14:paraId="750EF810" w14:textId="77777777" w:rsidR="00D2750D" w:rsidRDefault="00D2750D" w:rsidP="008720F2">
      <w:pPr>
        <w:pStyle w:val="Heading2"/>
        <w:ind w:left="0" w:right="-16" w:firstLine="153"/>
        <w:rPr>
          <w:color w:val="C0504D"/>
        </w:rPr>
      </w:pPr>
    </w:p>
    <w:p w14:paraId="277C25CF" w14:textId="5DF7589A" w:rsidR="008720F2" w:rsidRPr="003F5BAB" w:rsidRDefault="008720F2" w:rsidP="008720F2">
      <w:pPr>
        <w:pStyle w:val="Heading2"/>
        <w:ind w:left="0" w:right="-16" w:firstLine="153"/>
        <w:rPr>
          <w:b w:val="0"/>
          <w:bCs w:val="0"/>
          <w:color w:val="C0504D"/>
        </w:rPr>
      </w:pPr>
      <w:r w:rsidRPr="003F5BAB">
        <w:rPr>
          <w:color w:val="C0504D"/>
        </w:rPr>
        <w:lastRenderedPageBreak/>
        <w:t xml:space="preserve">QA Lead/SME </w:t>
      </w:r>
    </w:p>
    <w:p w14:paraId="60C3416D" w14:textId="77777777" w:rsidR="001F4F1D" w:rsidRDefault="001F4F1D" w:rsidP="001F4F1D">
      <w:pPr>
        <w:pStyle w:val="Heading2"/>
        <w:ind w:left="0" w:right="-16" w:firstLine="153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STATE STREET BANK</w:t>
      </w:r>
      <w:r w:rsidRPr="00236CF9">
        <w:rPr>
          <w:sz w:val="20"/>
          <w:szCs w:val="20"/>
        </w:rPr>
        <w:t xml:space="preserve">, USA </w:t>
      </w:r>
      <w:r w:rsidRPr="00236CF9">
        <w:rPr>
          <w:b w:val="0"/>
          <w:bCs w:val="0"/>
          <w:sz w:val="20"/>
          <w:szCs w:val="20"/>
        </w:rPr>
        <w:t>|</w:t>
      </w:r>
      <w:r w:rsidRPr="00236CF9">
        <w:rPr>
          <w:sz w:val="20"/>
          <w:szCs w:val="20"/>
        </w:rPr>
        <w:t xml:space="preserve"> </w:t>
      </w:r>
      <w:r w:rsidRPr="00236CF9">
        <w:rPr>
          <w:b w:val="0"/>
          <w:bCs w:val="0"/>
          <w:sz w:val="20"/>
          <w:szCs w:val="20"/>
        </w:rPr>
        <w:t>Wipro Technologies</w:t>
      </w:r>
    </w:p>
    <w:p w14:paraId="3DB1DA86" w14:textId="77777777" w:rsidR="008720F2" w:rsidRPr="003F5BAB" w:rsidRDefault="008720F2" w:rsidP="008720F2">
      <w:pPr>
        <w:ind w:right="-16"/>
        <w:rPr>
          <w:color w:val="C0504D"/>
          <w:sz w:val="18"/>
          <w:szCs w:val="18"/>
        </w:rPr>
      </w:pPr>
      <w:r w:rsidRPr="003F5BAB">
        <w:rPr>
          <w:color w:val="C0504D"/>
          <w:sz w:val="20"/>
          <w:szCs w:val="20"/>
        </w:rPr>
        <w:t xml:space="preserve">    </w:t>
      </w:r>
      <w:r w:rsidRPr="003F5BAB">
        <w:rPr>
          <w:color w:val="C0504D"/>
          <w:sz w:val="18"/>
          <w:szCs w:val="18"/>
        </w:rPr>
        <w:t>0</w:t>
      </w:r>
      <w:r w:rsidR="001F4F1D" w:rsidRPr="003F5BAB">
        <w:rPr>
          <w:color w:val="C0504D"/>
          <w:sz w:val="18"/>
          <w:szCs w:val="18"/>
        </w:rPr>
        <w:t>1</w:t>
      </w:r>
      <w:r w:rsidRPr="003F5BAB">
        <w:rPr>
          <w:color w:val="C0504D"/>
          <w:sz w:val="18"/>
          <w:szCs w:val="18"/>
        </w:rPr>
        <w:t>/ 20</w:t>
      </w:r>
      <w:r w:rsidR="001F4F1D" w:rsidRPr="003F5BAB">
        <w:rPr>
          <w:color w:val="C0504D"/>
          <w:sz w:val="18"/>
          <w:szCs w:val="18"/>
        </w:rPr>
        <w:t>11</w:t>
      </w:r>
      <w:r w:rsidRPr="003F5BAB">
        <w:rPr>
          <w:color w:val="C0504D"/>
          <w:sz w:val="18"/>
          <w:szCs w:val="18"/>
        </w:rPr>
        <w:t xml:space="preserve"> – </w:t>
      </w:r>
      <w:r w:rsidR="001F4F1D" w:rsidRPr="003F5BAB">
        <w:rPr>
          <w:color w:val="C0504D"/>
          <w:sz w:val="18"/>
          <w:szCs w:val="18"/>
        </w:rPr>
        <w:t>06</w:t>
      </w:r>
      <w:r w:rsidRPr="003F5BAB">
        <w:rPr>
          <w:color w:val="C0504D"/>
          <w:sz w:val="18"/>
          <w:szCs w:val="18"/>
        </w:rPr>
        <w:t>/20</w:t>
      </w:r>
      <w:r w:rsidR="001F4F1D" w:rsidRPr="003F5BAB">
        <w:rPr>
          <w:color w:val="C0504D"/>
          <w:sz w:val="18"/>
          <w:szCs w:val="18"/>
        </w:rPr>
        <w:t>14</w:t>
      </w:r>
    </w:p>
    <w:p w14:paraId="6B191E0B" w14:textId="77777777" w:rsidR="00542D82" w:rsidRPr="00542D82" w:rsidRDefault="00542D82" w:rsidP="000C124C">
      <w:pPr>
        <w:pStyle w:val="BodyText"/>
        <w:spacing w:before="9"/>
        <w:rPr>
          <w:b/>
          <w:bCs/>
          <w:iCs/>
          <w:sz w:val="14"/>
        </w:rPr>
      </w:pPr>
    </w:p>
    <w:p w14:paraId="3DA28442" w14:textId="77777777" w:rsidR="00931ABC" w:rsidRPr="003F5BAB" w:rsidRDefault="000A1B77" w:rsidP="000C124C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3F5BAB">
        <w:rPr>
          <w:sz w:val="20"/>
          <w:szCs w:val="20"/>
        </w:rPr>
        <w:t>Led requirements gathering and analysis efforts</w:t>
      </w:r>
      <w:r w:rsidR="00704253" w:rsidRPr="003F5BAB">
        <w:rPr>
          <w:sz w:val="20"/>
          <w:szCs w:val="20"/>
        </w:rPr>
        <w:t xml:space="preserve"> </w:t>
      </w:r>
      <w:r w:rsidR="001F494B" w:rsidRPr="003F5BAB">
        <w:rPr>
          <w:sz w:val="20"/>
          <w:szCs w:val="20"/>
        </w:rPr>
        <w:t>in project</w:t>
      </w:r>
      <w:r w:rsidRPr="003F5BAB">
        <w:rPr>
          <w:sz w:val="20"/>
          <w:szCs w:val="20"/>
        </w:rPr>
        <w:t xml:space="preserve"> </w:t>
      </w:r>
      <w:r w:rsidR="00931ABC" w:rsidRPr="003F5BAB">
        <w:rPr>
          <w:sz w:val="20"/>
          <w:szCs w:val="20"/>
        </w:rPr>
        <w:t>to convert</w:t>
      </w:r>
      <w:r w:rsidR="00704253" w:rsidRPr="003F5BAB">
        <w:rPr>
          <w:sz w:val="20"/>
          <w:szCs w:val="20"/>
        </w:rPr>
        <w:t xml:space="preserve"> </w:t>
      </w:r>
      <w:r w:rsidR="0081742A" w:rsidRPr="003F5BAB">
        <w:rPr>
          <w:sz w:val="20"/>
          <w:szCs w:val="20"/>
        </w:rPr>
        <w:t xml:space="preserve">Relational Ledger </w:t>
      </w:r>
      <w:r w:rsidR="001F494B" w:rsidRPr="003F5BAB">
        <w:rPr>
          <w:sz w:val="20"/>
          <w:szCs w:val="20"/>
        </w:rPr>
        <w:t xml:space="preserve">application based on </w:t>
      </w:r>
      <w:r w:rsidR="00931ABC" w:rsidRPr="003F5BAB">
        <w:rPr>
          <w:sz w:val="20"/>
          <w:szCs w:val="20"/>
        </w:rPr>
        <w:t xml:space="preserve">main frame system </w:t>
      </w:r>
      <w:r w:rsidR="0081742A" w:rsidRPr="003F5BAB">
        <w:rPr>
          <w:sz w:val="20"/>
          <w:szCs w:val="20"/>
        </w:rPr>
        <w:t xml:space="preserve">to Web conversion </w:t>
      </w:r>
      <w:r w:rsidR="00270D96" w:rsidRPr="003F5BAB">
        <w:rPr>
          <w:sz w:val="20"/>
          <w:szCs w:val="20"/>
        </w:rPr>
        <w:t xml:space="preserve">and supported </w:t>
      </w:r>
      <w:r w:rsidRPr="003F5BAB">
        <w:rPr>
          <w:sz w:val="20"/>
          <w:szCs w:val="20"/>
        </w:rPr>
        <w:t xml:space="preserve">development </w:t>
      </w:r>
      <w:r w:rsidR="00931ABC" w:rsidRPr="003F5BAB">
        <w:rPr>
          <w:sz w:val="20"/>
          <w:szCs w:val="20"/>
        </w:rPr>
        <w:t xml:space="preserve">teams </w:t>
      </w:r>
      <w:r w:rsidRPr="003F5BAB">
        <w:rPr>
          <w:sz w:val="20"/>
          <w:szCs w:val="20"/>
        </w:rPr>
        <w:t>and systems integration</w:t>
      </w:r>
      <w:r w:rsidR="00931ABC" w:rsidRPr="003F5BAB">
        <w:rPr>
          <w:sz w:val="20"/>
          <w:szCs w:val="20"/>
        </w:rPr>
        <w:t>.</w:t>
      </w:r>
    </w:p>
    <w:p w14:paraId="1EB89FFC" w14:textId="77777777" w:rsidR="007C6AC5" w:rsidRPr="003F5BAB" w:rsidRDefault="007C6AC5" w:rsidP="007C6AC5">
      <w:pPr>
        <w:pStyle w:val="ListParagraph"/>
        <w:numPr>
          <w:ilvl w:val="0"/>
          <w:numId w:val="2"/>
        </w:numPr>
        <w:tabs>
          <w:tab w:val="left" w:pos="514"/>
        </w:tabs>
        <w:ind w:right="756"/>
        <w:rPr>
          <w:sz w:val="20"/>
          <w:szCs w:val="20"/>
        </w:rPr>
      </w:pPr>
      <w:r w:rsidRPr="003F5BAB">
        <w:rPr>
          <w:sz w:val="20"/>
          <w:szCs w:val="20"/>
        </w:rPr>
        <w:t>Collaborated closely with stakeholders to elicit, prioritize, and document business requirements, ensuring alignment with organizational goals and objectives.</w:t>
      </w:r>
    </w:p>
    <w:p w14:paraId="2BDE4F61" w14:textId="77777777" w:rsidR="0083424B" w:rsidRPr="003F5BAB" w:rsidRDefault="0083424B" w:rsidP="000C124C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3F5BAB">
        <w:rPr>
          <w:sz w:val="20"/>
          <w:szCs w:val="20"/>
        </w:rPr>
        <w:t>Utilized industry-standard methodologies such as Unified Modeling Language (UML), Business Process Model and Notation (BPMN), and Entity-Relationship Diagrams (ERDs) to model and document business processes and system requirements</w:t>
      </w:r>
      <w:r w:rsidR="007C6AC5" w:rsidRPr="003F5BAB">
        <w:rPr>
          <w:sz w:val="20"/>
          <w:szCs w:val="20"/>
        </w:rPr>
        <w:t>.</w:t>
      </w:r>
    </w:p>
    <w:p w14:paraId="0A9804FF" w14:textId="77777777" w:rsidR="007C6AC5" w:rsidRPr="003F5BAB" w:rsidRDefault="007C6AC5" w:rsidP="000C124C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3F5BAB">
        <w:rPr>
          <w:sz w:val="20"/>
          <w:szCs w:val="20"/>
        </w:rPr>
        <w:t>Leveraged tools Microsoft Visio to create process diagrams, workflow diagrams, and data models, ensuring clear and accurate representation of business requirements and system designs.</w:t>
      </w:r>
    </w:p>
    <w:p w14:paraId="15C05782" w14:textId="6A8709CE" w:rsidR="0093638A" w:rsidRPr="003F5BAB" w:rsidRDefault="002E24A5" w:rsidP="0093638A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Developed and executed</w:t>
      </w:r>
      <w:r w:rsidR="0093638A" w:rsidRPr="003F5BAB">
        <w:rPr>
          <w:sz w:val="20"/>
          <w:szCs w:val="20"/>
        </w:rPr>
        <w:t xml:space="preserve"> Test Cases, interact</w:t>
      </w:r>
      <w:r>
        <w:rPr>
          <w:sz w:val="20"/>
          <w:szCs w:val="20"/>
        </w:rPr>
        <w:t>ed</w:t>
      </w:r>
      <w:r w:rsidR="0093638A" w:rsidRPr="003F5BAB">
        <w:rPr>
          <w:sz w:val="20"/>
          <w:szCs w:val="20"/>
        </w:rPr>
        <w:t xml:space="preserve"> with </w:t>
      </w:r>
      <w:r>
        <w:rPr>
          <w:sz w:val="20"/>
          <w:szCs w:val="20"/>
        </w:rPr>
        <w:t>developers</w:t>
      </w:r>
      <w:r w:rsidR="0093638A" w:rsidRPr="003F5B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fix </w:t>
      </w:r>
      <w:r w:rsidR="0093638A" w:rsidRPr="003F5BAB">
        <w:rPr>
          <w:sz w:val="20"/>
          <w:szCs w:val="20"/>
        </w:rPr>
        <w:t>the errors.</w:t>
      </w:r>
    </w:p>
    <w:p w14:paraId="0EE9DBC3" w14:textId="77777777" w:rsidR="00F9609D" w:rsidRDefault="00F9609D" w:rsidP="000C124C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2C41A5">
        <w:rPr>
          <w:sz w:val="20"/>
          <w:szCs w:val="20"/>
        </w:rPr>
        <w:t>Perform</w:t>
      </w:r>
      <w:r w:rsidR="00B705F2">
        <w:rPr>
          <w:sz w:val="20"/>
          <w:szCs w:val="20"/>
        </w:rPr>
        <w:t>ed</w:t>
      </w:r>
      <w:r w:rsidRPr="002C41A5">
        <w:rPr>
          <w:sz w:val="20"/>
          <w:szCs w:val="20"/>
        </w:rPr>
        <w:t xml:space="preserve"> </w:t>
      </w:r>
      <w:r w:rsidR="0012517C" w:rsidRPr="002C41A5">
        <w:rPr>
          <w:sz w:val="20"/>
          <w:szCs w:val="20"/>
        </w:rPr>
        <w:t>various levels</w:t>
      </w:r>
      <w:r w:rsidRPr="002C41A5">
        <w:rPr>
          <w:sz w:val="20"/>
          <w:szCs w:val="20"/>
        </w:rPr>
        <w:t xml:space="preserve"> of testing -Smoke testing, Functional </w:t>
      </w:r>
      <w:r w:rsidR="00D31E4A" w:rsidRPr="002C41A5">
        <w:rPr>
          <w:sz w:val="20"/>
          <w:szCs w:val="20"/>
        </w:rPr>
        <w:t>testing,</w:t>
      </w:r>
      <w:r w:rsidRPr="002C41A5">
        <w:rPr>
          <w:sz w:val="20"/>
          <w:szCs w:val="20"/>
        </w:rPr>
        <w:t xml:space="preserve"> Regression testing</w:t>
      </w:r>
      <w:r w:rsidR="0093638A">
        <w:rPr>
          <w:sz w:val="20"/>
          <w:szCs w:val="20"/>
        </w:rPr>
        <w:t>, Web Testing, UI Testing</w:t>
      </w:r>
      <w:r w:rsidR="000330EF">
        <w:rPr>
          <w:sz w:val="20"/>
          <w:szCs w:val="20"/>
        </w:rPr>
        <w:t>, UAT Testing</w:t>
      </w:r>
      <w:r w:rsidRPr="002C41A5">
        <w:rPr>
          <w:sz w:val="20"/>
          <w:szCs w:val="20"/>
        </w:rPr>
        <w:t>.</w:t>
      </w:r>
    </w:p>
    <w:p w14:paraId="3CA090E5" w14:textId="77777777" w:rsidR="00BC25C8" w:rsidRPr="003A2BF7" w:rsidRDefault="00C65448" w:rsidP="003A2BF7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 w:rsidRPr="002C41A5">
        <w:rPr>
          <w:sz w:val="20"/>
          <w:szCs w:val="20"/>
        </w:rPr>
        <w:t>Defect</w:t>
      </w:r>
      <w:r w:rsidR="00714066">
        <w:rPr>
          <w:sz w:val="20"/>
          <w:szCs w:val="20"/>
        </w:rPr>
        <w:t xml:space="preserve"> </w:t>
      </w:r>
      <w:r w:rsidRPr="002C41A5">
        <w:rPr>
          <w:sz w:val="20"/>
          <w:szCs w:val="20"/>
        </w:rPr>
        <w:t>management</w:t>
      </w:r>
      <w:r w:rsidR="002F4A6A">
        <w:rPr>
          <w:sz w:val="20"/>
          <w:szCs w:val="20"/>
        </w:rPr>
        <w:t xml:space="preserve"> </w:t>
      </w:r>
      <w:r w:rsidR="00C619B0">
        <w:rPr>
          <w:sz w:val="20"/>
          <w:szCs w:val="20"/>
        </w:rPr>
        <w:t xml:space="preserve">and </w:t>
      </w:r>
      <w:r w:rsidR="00C619B0" w:rsidRPr="002C41A5">
        <w:rPr>
          <w:sz w:val="20"/>
          <w:szCs w:val="20"/>
        </w:rPr>
        <w:t>Discussion</w:t>
      </w:r>
      <w:r w:rsidR="00D72B35" w:rsidRPr="002C41A5">
        <w:rPr>
          <w:sz w:val="20"/>
          <w:szCs w:val="20"/>
        </w:rPr>
        <w:t xml:space="preserve"> of defects with the client till the closure phase.</w:t>
      </w:r>
    </w:p>
    <w:p w14:paraId="76E37ED9" w14:textId="77777777" w:rsidR="00C65448" w:rsidRDefault="00594CB7" w:rsidP="000C124C">
      <w:pPr>
        <w:pStyle w:val="ListParagraph"/>
        <w:numPr>
          <w:ilvl w:val="0"/>
          <w:numId w:val="2"/>
        </w:numPr>
        <w:tabs>
          <w:tab w:val="left" w:pos="514"/>
        </w:tabs>
        <w:ind w:left="513" w:right="756"/>
        <w:rPr>
          <w:sz w:val="20"/>
          <w:szCs w:val="20"/>
        </w:rPr>
      </w:pPr>
      <w:r>
        <w:rPr>
          <w:sz w:val="20"/>
          <w:szCs w:val="20"/>
        </w:rPr>
        <w:t xml:space="preserve">Shared </w:t>
      </w:r>
      <w:r w:rsidR="007D5405" w:rsidRPr="002C41A5">
        <w:rPr>
          <w:sz w:val="20"/>
          <w:szCs w:val="20"/>
        </w:rPr>
        <w:t xml:space="preserve">Knowledge </w:t>
      </w:r>
      <w:r>
        <w:rPr>
          <w:sz w:val="20"/>
          <w:szCs w:val="20"/>
        </w:rPr>
        <w:t>and provided</w:t>
      </w:r>
      <w:r w:rsidR="002A79FB">
        <w:rPr>
          <w:sz w:val="20"/>
          <w:szCs w:val="20"/>
        </w:rPr>
        <w:t xml:space="preserve"> training</w:t>
      </w:r>
      <w:r w:rsidR="007D5405" w:rsidRPr="002C41A5">
        <w:rPr>
          <w:sz w:val="20"/>
          <w:szCs w:val="20"/>
        </w:rPr>
        <w:t xml:space="preserve"> </w:t>
      </w:r>
      <w:r>
        <w:rPr>
          <w:sz w:val="20"/>
          <w:szCs w:val="20"/>
        </w:rPr>
        <w:t>to o</w:t>
      </w:r>
      <w:r w:rsidR="007D5405" w:rsidRPr="002C41A5">
        <w:rPr>
          <w:sz w:val="20"/>
          <w:szCs w:val="20"/>
        </w:rPr>
        <w:t>ther team members.</w:t>
      </w:r>
    </w:p>
    <w:p w14:paraId="10864CFC" w14:textId="77777777" w:rsidR="007D6E59" w:rsidRPr="000A5A6E" w:rsidRDefault="007D6E59" w:rsidP="000A5A6E">
      <w:pPr>
        <w:pStyle w:val="ListParagraph"/>
        <w:numPr>
          <w:ilvl w:val="0"/>
          <w:numId w:val="2"/>
        </w:numPr>
        <w:tabs>
          <w:tab w:val="left" w:pos="528"/>
        </w:tabs>
        <w:spacing w:before="1"/>
        <w:ind w:left="528" w:right="610"/>
        <w:rPr>
          <w:sz w:val="20"/>
        </w:rPr>
      </w:pPr>
      <w:r w:rsidRPr="003F5BAB">
        <w:rPr>
          <w:sz w:val="20"/>
          <w:szCs w:val="20"/>
        </w:rPr>
        <w:t>Assist</w:t>
      </w:r>
      <w:r w:rsidR="002852B0" w:rsidRPr="003F5BAB">
        <w:rPr>
          <w:sz w:val="20"/>
          <w:szCs w:val="20"/>
        </w:rPr>
        <w:t>ed</w:t>
      </w:r>
      <w:r w:rsidRPr="003F5BAB">
        <w:rPr>
          <w:sz w:val="20"/>
          <w:szCs w:val="20"/>
        </w:rPr>
        <w:t xml:space="preserve"> </w:t>
      </w:r>
      <w:r w:rsidR="000D01AF" w:rsidRPr="003F5BAB">
        <w:rPr>
          <w:sz w:val="20"/>
          <w:szCs w:val="20"/>
        </w:rPr>
        <w:t xml:space="preserve">team in </w:t>
      </w:r>
      <w:r w:rsidRPr="003F5BAB">
        <w:rPr>
          <w:sz w:val="20"/>
          <w:szCs w:val="20"/>
        </w:rPr>
        <w:t xml:space="preserve">Pre and Postproduction activities as </w:t>
      </w:r>
      <w:r w:rsidR="000A5A6E" w:rsidRPr="003F5BAB">
        <w:rPr>
          <w:sz w:val="20"/>
          <w:szCs w:val="20"/>
        </w:rPr>
        <w:t>needed,</w:t>
      </w:r>
      <w:r w:rsidR="000A5A6E" w:rsidRPr="001315B3">
        <w:rPr>
          <w:sz w:val="20"/>
        </w:rPr>
        <w:t xml:space="preserve"> Signing</w:t>
      </w:r>
      <w:r w:rsidR="00ED6F0D" w:rsidRPr="001315B3">
        <w:rPr>
          <w:sz w:val="20"/>
        </w:rPr>
        <w:t xml:space="preserve">-Off releases. </w:t>
      </w:r>
    </w:p>
    <w:p w14:paraId="0B4426A8" w14:textId="77777777" w:rsidR="007D6E59" w:rsidRPr="003F5BAB" w:rsidRDefault="000D01AF" w:rsidP="007D6E59">
      <w:pPr>
        <w:pStyle w:val="ListParagraph"/>
        <w:numPr>
          <w:ilvl w:val="0"/>
          <w:numId w:val="2"/>
        </w:numPr>
        <w:tabs>
          <w:tab w:val="left" w:pos="515"/>
        </w:tabs>
        <w:rPr>
          <w:sz w:val="20"/>
          <w:szCs w:val="20"/>
        </w:rPr>
      </w:pPr>
      <w:r w:rsidRPr="003F5BAB">
        <w:rPr>
          <w:sz w:val="20"/>
          <w:szCs w:val="20"/>
        </w:rPr>
        <w:t>Assessed</w:t>
      </w:r>
      <w:r w:rsidR="007D6E59" w:rsidRPr="003F5BAB">
        <w:rPr>
          <w:sz w:val="20"/>
          <w:szCs w:val="20"/>
        </w:rPr>
        <w:t xml:space="preserve"> backend applications by writing SQL and PL/SQL statements.</w:t>
      </w:r>
    </w:p>
    <w:p w14:paraId="136F90C1" w14:textId="77777777" w:rsidR="00630D0D" w:rsidRPr="003F5BAB" w:rsidRDefault="00630D0D" w:rsidP="00533EE0">
      <w:pPr>
        <w:pStyle w:val="Heading2"/>
        <w:spacing w:before="56"/>
        <w:ind w:left="0" w:right="-16"/>
        <w:rPr>
          <w:color w:val="C0504D"/>
        </w:rPr>
      </w:pPr>
    </w:p>
    <w:p w14:paraId="704FA69C" w14:textId="77777777" w:rsidR="002D3D1D" w:rsidRDefault="00994E31" w:rsidP="00A5682F">
      <w:pPr>
        <w:pStyle w:val="Heading2"/>
        <w:spacing w:before="56"/>
        <w:ind w:right="-16"/>
        <w:rPr>
          <w:color w:val="C0504D"/>
          <w:sz w:val="20"/>
          <w:szCs w:val="20"/>
        </w:rPr>
      </w:pPr>
      <w:r w:rsidRPr="003F5BAB">
        <w:rPr>
          <w:color w:val="C0504D"/>
        </w:rPr>
        <w:t>QA Tester/UI Developer</w:t>
      </w:r>
      <w:r w:rsidR="00A5682F" w:rsidRPr="003F5BAB">
        <w:rPr>
          <w:color w:val="C0504D"/>
          <w:sz w:val="20"/>
          <w:szCs w:val="20"/>
        </w:rPr>
        <w:t xml:space="preserve">       </w:t>
      </w:r>
    </w:p>
    <w:p w14:paraId="3A10FA3B" w14:textId="3EE4C305" w:rsidR="00A5682F" w:rsidRPr="002D3D1D" w:rsidRDefault="002D3D1D" w:rsidP="002D3D1D">
      <w:pPr>
        <w:pStyle w:val="Heading2"/>
        <w:spacing w:before="56"/>
        <w:ind w:right="-16"/>
        <w:rPr>
          <w:b w:val="0"/>
          <w:bCs w:val="0"/>
          <w:color w:val="7F7F7F"/>
          <w:sz w:val="20"/>
          <w:szCs w:val="20"/>
        </w:rPr>
      </w:pPr>
      <w:r>
        <w:rPr>
          <w:sz w:val="20"/>
          <w:szCs w:val="20"/>
        </w:rPr>
        <w:t xml:space="preserve">HRM (Human Resource Management) </w:t>
      </w:r>
      <w:r w:rsidRPr="00091A60">
        <w:rPr>
          <w:b w:val="0"/>
          <w:bCs w:val="0"/>
          <w:sz w:val="20"/>
          <w:szCs w:val="20"/>
        </w:rPr>
        <w:t>|</w:t>
      </w:r>
      <w:r w:rsidRPr="00B22BD9">
        <w:rPr>
          <w:sz w:val="20"/>
          <w:szCs w:val="20"/>
        </w:rPr>
        <w:t xml:space="preserve"> </w:t>
      </w:r>
      <w:r w:rsidRPr="00B22BD9">
        <w:rPr>
          <w:b w:val="0"/>
          <w:bCs w:val="0"/>
          <w:sz w:val="20"/>
          <w:szCs w:val="20"/>
        </w:rPr>
        <w:t>Nucleus Software Exports Ltd</w:t>
      </w:r>
      <w:r w:rsidRPr="003F5BAB">
        <w:rPr>
          <w:color w:val="7F7F7F"/>
          <w:sz w:val="20"/>
          <w:szCs w:val="20"/>
        </w:rPr>
        <w:t xml:space="preserve"> </w:t>
      </w:r>
      <w:r w:rsidR="00A5682F" w:rsidRPr="003F5BAB">
        <w:rPr>
          <w:color w:val="C0504D"/>
          <w:sz w:val="20"/>
          <w:szCs w:val="20"/>
        </w:rPr>
        <w:t xml:space="preserve">       </w:t>
      </w:r>
    </w:p>
    <w:p w14:paraId="385C732A" w14:textId="77777777" w:rsidR="00994E31" w:rsidRPr="003F5BAB" w:rsidRDefault="00B22BD9" w:rsidP="000C124C">
      <w:pPr>
        <w:pStyle w:val="Heading2"/>
        <w:spacing w:before="56"/>
        <w:ind w:right="-16"/>
        <w:rPr>
          <w:b w:val="0"/>
          <w:bCs w:val="0"/>
          <w:color w:val="7F7F7F"/>
          <w:sz w:val="20"/>
          <w:szCs w:val="20"/>
        </w:rPr>
      </w:pPr>
      <w:r w:rsidRPr="00B22BD9">
        <w:rPr>
          <w:sz w:val="20"/>
          <w:szCs w:val="20"/>
        </w:rPr>
        <w:t>ACOM</w:t>
      </w:r>
      <w:r w:rsidR="00BE7649">
        <w:rPr>
          <w:sz w:val="20"/>
          <w:szCs w:val="20"/>
        </w:rPr>
        <w:t>,</w:t>
      </w:r>
      <w:r>
        <w:rPr>
          <w:sz w:val="20"/>
          <w:szCs w:val="20"/>
        </w:rPr>
        <w:t xml:space="preserve"> JAPAN </w:t>
      </w:r>
      <w:r w:rsidRPr="00091A60">
        <w:rPr>
          <w:b w:val="0"/>
          <w:bCs w:val="0"/>
          <w:sz w:val="20"/>
          <w:szCs w:val="20"/>
        </w:rPr>
        <w:t>|</w:t>
      </w:r>
      <w:r w:rsidRPr="00B22BD9">
        <w:rPr>
          <w:sz w:val="20"/>
          <w:szCs w:val="20"/>
        </w:rPr>
        <w:t xml:space="preserve"> </w:t>
      </w:r>
      <w:r w:rsidR="00994E31" w:rsidRPr="00B22BD9">
        <w:rPr>
          <w:b w:val="0"/>
          <w:bCs w:val="0"/>
          <w:sz w:val="20"/>
          <w:szCs w:val="20"/>
        </w:rPr>
        <w:t>Nucleus Software Exports Ltd</w:t>
      </w:r>
      <w:r w:rsidR="00742A2C" w:rsidRPr="003F5BAB">
        <w:rPr>
          <w:color w:val="7F7F7F"/>
          <w:sz w:val="20"/>
          <w:szCs w:val="20"/>
        </w:rPr>
        <w:t xml:space="preserve"> </w:t>
      </w:r>
    </w:p>
    <w:p w14:paraId="4DBAE1E8" w14:textId="77777777" w:rsidR="00B22BD9" w:rsidRPr="003F5BAB" w:rsidRDefault="00B22BD9" w:rsidP="00B22BD9">
      <w:pPr>
        <w:pStyle w:val="Heading2"/>
        <w:spacing w:before="56"/>
        <w:ind w:right="-16"/>
        <w:rPr>
          <w:b w:val="0"/>
          <w:bCs w:val="0"/>
          <w:color w:val="7F7F7F"/>
          <w:sz w:val="20"/>
          <w:szCs w:val="20"/>
        </w:rPr>
      </w:pPr>
      <w:r>
        <w:rPr>
          <w:sz w:val="20"/>
          <w:szCs w:val="20"/>
        </w:rPr>
        <w:t>BANK OF BAHRAIN &amp; KUWAIT</w:t>
      </w:r>
      <w:r w:rsidR="00BE7649">
        <w:rPr>
          <w:sz w:val="20"/>
          <w:szCs w:val="20"/>
        </w:rPr>
        <w:t>, BAHRAIN</w:t>
      </w:r>
      <w:r w:rsidRPr="00B22BD9">
        <w:rPr>
          <w:sz w:val="20"/>
          <w:szCs w:val="20"/>
        </w:rPr>
        <w:t xml:space="preserve"> </w:t>
      </w:r>
      <w:r w:rsidRPr="00091A60">
        <w:rPr>
          <w:b w:val="0"/>
          <w:bCs w:val="0"/>
          <w:sz w:val="20"/>
          <w:szCs w:val="20"/>
        </w:rPr>
        <w:t>|</w:t>
      </w:r>
      <w:r w:rsidRPr="00B22BD9">
        <w:rPr>
          <w:sz w:val="20"/>
          <w:szCs w:val="20"/>
        </w:rPr>
        <w:t xml:space="preserve"> </w:t>
      </w:r>
      <w:r w:rsidRPr="00B22BD9">
        <w:rPr>
          <w:b w:val="0"/>
          <w:bCs w:val="0"/>
          <w:sz w:val="20"/>
          <w:szCs w:val="20"/>
        </w:rPr>
        <w:t>Nucleus Software Exports Ltd</w:t>
      </w:r>
      <w:r w:rsidRPr="003F5BAB">
        <w:rPr>
          <w:color w:val="7F7F7F"/>
          <w:sz w:val="20"/>
          <w:szCs w:val="20"/>
        </w:rPr>
        <w:t xml:space="preserve"> </w:t>
      </w:r>
    </w:p>
    <w:p w14:paraId="15795E58" w14:textId="77777777" w:rsidR="00F81516" w:rsidRPr="00D55644" w:rsidRDefault="00B22BD9" w:rsidP="00D55644">
      <w:pPr>
        <w:pStyle w:val="Heading2"/>
        <w:spacing w:before="56"/>
        <w:ind w:right="-16"/>
        <w:rPr>
          <w:sz w:val="18"/>
          <w:szCs w:val="18"/>
        </w:rPr>
      </w:pPr>
      <w:r w:rsidRPr="003F5BAB">
        <w:rPr>
          <w:b w:val="0"/>
          <w:bCs w:val="0"/>
          <w:color w:val="C0504D"/>
          <w:sz w:val="18"/>
          <w:szCs w:val="18"/>
        </w:rPr>
        <w:t>04/2008– 01/2011</w:t>
      </w:r>
      <w:r w:rsidRPr="002358CB">
        <w:rPr>
          <w:color w:val="00B050"/>
          <w:sz w:val="18"/>
          <w:szCs w:val="18"/>
        </w:rPr>
        <w:t xml:space="preserve"> </w:t>
      </w:r>
      <w:r w:rsidRPr="002358CB">
        <w:rPr>
          <w:sz w:val="18"/>
          <w:szCs w:val="18"/>
        </w:rPr>
        <w:t xml:space="preserve">    </w:t>
      </w:r>
      <w:r w:rsidRPr="000776FA">
        <w:rPr>
          <w:sz w:val="20"/>
          <w:szCs w:val="20"/>
        </w:rPr>
        <w:t xml:space="preserve">                                 </w:t>
      </w:r>
    </w:p>
    <w:p w14:paraId="6C25205F" w14:textId="77777777" w:rsidR="004F6786" w:rsidRPr="00D24EAA" w:rsidRDefault="004F6786" w:rsidP="000C124C">
      <w:pPr>
        <w:spacing w:after="3" w:line="259" w:lineRule="auto"/>
        <w:ind w:left="-5" w:firstLine="280"/>
        <w:rPr>
          <w:sz w:val="20"/>
          <w:szCs w:val="20"/>
        </w:rPr>
      </w:pPr>
    </w:p>
    <w:p w14:paraId="6757C483" w14:textId="77777777" w:rsidR="00D70D1F" w:rsidRPr="00BA6C38" w:rsidRDefault="0034559B" w:rsidP="00BA6C38">
      <w:pPr>
        <w:widowControl/>
        <w:numPr>
          <w:ilvl w:val="0"/>
          <w:numId w:val="2"/>
        </w:numPr>
        <w:spacing w:after="38" w:line="248" w:lineRule="auto"/>
        <w:ind w:right="11"/>
        <w:rPr>
          <w:sz w:val="20"/>
          <w:szCs w:val="20"/>
        </w:rPr>
      </w:pPr>
      <w:r w:rsidRPr="000776FA">
        <w:rPr>
          <w:sz w:val="20"/>
          <w:szCs w:val="20"/>
        </w:rPr>
        <w:t xml:space="preserve">Interacted with Business Analysts and Translation Team to gather and understand the business requirements and developed </w:t>
      </w:r>
      <w:r w:rsidR="00026595">
        <w:rPr>
          <w:sz w:val="20"/>
          <w:szCs w:val="20"/>
        </w:rPr>
        <w:t>ACOM application</w:t>
      </w:r>
      <w:r w:rsidRPr="000776FA">
        <w:rPr>
          <w:sz w:val="20"/>
          <w:szCs w:val="20"/>
        </w:rPr>
        <w:t xml:space="preserve">. </w:t>
      </w:r>
    </w:p>
    <w:p w14:paraId="2D1AB3ED" w14:textId="22EEB674" w:rsidR="0005596B" w:rsidRDefault="0005596B" w:rsidP="000C124C">
      <w:pPr>
        <w:widowControl/>
        <w:numPr>
          <w:ilvl w:val="0"/>
          <w:numId w:val="2"/>
        </w:numPr>
        <w:spacing w:after="6" w:line="248" w:lineRule="auto"/>
        <w:ind w:right="11"/>
        <w:rPr>
          <w:sz w:val="20"/>
          <w:szCs w:val="20"/>
        </w:rPr>
      </w:pPr>
      <w:r w:rsidRPr="0005596B">
        <w:rPr>
          <w:sz w:val="20"/>
          <w:szCs w:val="20"/>
        </w:rPr>
        <w:t>L</w:t>
      </w:r>
      <w:r w:rsidR="00AE1506">
        <w:rPr>
          <w:sz w:val="20"/>
          <w:szCs w:val="20"/>
        </w:rPr>
        <w:t>ed</w:t>
      </w:r>
      <w:r w:rsidRPr="0005596B">
        <w:rPr>
          <w:sz w:val="20"/>
          <w:szCs w:val="20"/>
        </w:rPr>
        <w:t xml:space="preserve"> the</w:t>
      </w:r>
      <w:r w:rsidR="00AE1506">
        <w:rPr>
          <w:sz w:val="20"/>
          <w:szCs w:val="20"/>
        </w:rPr>
        <w:t xml:space="preserve"> </w:t>
      </w:r>
      <w:r w:rsidR="005C6974">
        <w:rPr>
          <w:sz w:val="20"/>
          <w:szCs w:val="20"/>
        </w:rPr>
        <w:t>development,</w:t>
      </w:r>
      <w:r w:rsidR="00AE1506">
        <w:rPr>
          <w:sz w:val="20"/>
          <w:szCs w:val="20"/>
        </w:rPr>
        <w:t xml:space="preserve"> </w:t>
      </w:r>
      <w:r w:rsidRPr="0005596B">
        <w:rPr>
          <w:sz w:val="20"/>
          <w:szCs w:val="20"/>
        </w:rPr>
        <w:t xml:space="preserve">implementation and customization </w:t>
      </w:r>
      <w:r w:rsidR="00CF0445">
        <w:rPr>
          <w:sz w:val="20"/>
          <w:szCs w:val="20"/>
        </w:rPr>
        <w:t>of</w:t>
      </w:r>
      <w:r w:rsidRPr="0005596B">
        <w:rPr>
          <w:b/>
          <w:bCs/>
          <w:sz w:val="20"/>
          <w:szCs w:val="20"/>
        </w:rPr>
        <w:t xml:space="preserve"> </w:t>
      </w:r>
      <w:r w:rsidRPr="00902E86">
        <w:rPr>
          <w:sz w:val="20"/>
          <w:szCs w:val="20"/>
        </w:rPr>
        <w:t>HR</w:t>
      </w:r>
      <w:r w:rsidR="000300B2" w:rsidRPr="00902E86">
        <w:rPr>
          <w:sz w:val="20"/>
          <w:szCs w:val="20"/>
        </w:rPr>
        <w:t>M application</w:t>
      </w:r>
    </w:p>
    <w:p w14:paraId="35C5DF28" w14:textId="4BDFC14A" w:rsidR="00BB6EE5" w:rsidRPr="00BB6EE5" w:rsidRDefault="00BB6EE5" w:rsidP="00BB6EE5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BB6EE5">
        <w:rPr>
          <w:sz w:val="20"/>
          <w:szCs w:val="20"/>
        </w:rPr>
        <w:t>Work closely with the HR PMO resources to ensure an accurate project roadmap and prioritization of work</w:t>
      </w:r>
      <w:r>
        <w:rPr>
          <w:sz w:val="20"/>
          <w:szCs w:val="20"/>
        </w:rPr>
        <w:t>.</w:t>
      </w:r>
    </w:p>
    <w:p w14:paraId="747558DF" w14:textId="77777777" w:rsidR="00CB5728" w:rsidRPr="00533EE0" w:rsidRDefault="000414DC" w:rsidP="003C2241">
      <w:pPr>
        <w:widowControl/>
        <w:numPr>
          <w:ilvl w:val="0"/>
          <w:numId w:val="2"/>
        </w:numPr>
        <w:spacing w:after="6" w:line="248" w:lineRule="auto"/>
        <w:ind w:right="11"/>
        <w:rPr>
          <w:sz w:val="20"/>
        </w:rPr>
      </w:pPr>
      <w:r w:rsidRPr="000776FA">
        <w:rPr>
          <w:sz w:val="20"/>
          <w:szCs w:val="20"/>
        </w:rPr>
        <w:t xml:space="preserve">CSS </w:t>
      </w:r>
      <w:r w:rsidR="00902E86" w:rsidRPr="000776FA">
        <w:rPr>
          <w:sz w:val="20"/>
          <w:szCs w:val="20"/>
        </w:rPr>
        <w:t>implementation, UI</w:t>
      </w:r>
      <w:r w:rsidR="00BA6C38">
        <w:rPr>
          <w:sz w:val="20"/>
          <w:szCs w:val="20"/>
        </w:rPr>
        <w:t xml:space="preserve"> </w:t>
      </w:r>
      <w:r w:rsidRPr="000776FA">
        <w:rPr>
          <w:sz w:val="20"/>
          <w:szCs w:val="20"/>
        </w:rPr>
        <w:t xml:space="preserve">Development </w:t>
      </w:r>
      <w:r w:rsidR="004E14AD">
        <w:rPr>
          <w:sz w:val="20"/>
          <w:szCs w:val="20"/>
        </w:rPr>
        <w:t xml:space="preserve">and </w:t>
      </w:r>
      <w:r w:rsidRPr="000776FA">
        <w:rPr>
          <w:sz w:val="20"/>
          <w:szCs w:val="20"/>
        </w:rPr>
        <w:t xml:space="preserve">testing </w:t>
      </w:r>
      <w:r w:rsidR="00E945A6">
        <w:rPr>
          <w:sz w:val="20"/>
          <w:szCs w:val="20"/>
        </w:rPr>
        <w:t xml:space="preserve">applications of </w:t>
      </w:r>
      <w:r w:rsidR="00902E86">
        <w:rPr>
          <w:sz w:val="20"/>
          <w:szCs w:val="20"/>
        </w:rPr>
        <w:t>BBK,</w:t>
      </w:r>
      <w:r w:rsidR="004E14AD">
        <w:rPr>
          <w:sz w:val="20"/>
          <w:szCs w:val="20"/>
        </w:rPr>
        <w:t xml:space="preserve"> Bahrain.</w:t>
      </w:r>
    </w:p>
    <w:p w14:paraId="746283C7" w14:textId="77777777" w:rsidR="00533EE0" w:rsidRDefault="00533EE0" w:rsidP="00533EE0">
      <w:pPr>
        <w:widowControl/>
        <w:spacing w:after="6" w:line="248" w:lineRule="auto"/>
        <w:ind w:right="11"/>
        <w:rPr>
          <w:sz w:val="20"/>
          <w:szCs w:val="20"/>
        </w:rPr>
      </w:pPr>
    </w:p>
    <w:p w14:paraId="211BD79E" w14:textId="77777777" w:rsidR="00533EE0" w:rsidRDefault="00533EE0" w:rsidP="00533EE0">
      <w:pPr>
        <w:pStyle w:val="Heading1"/>
        <w:ind w:left="0" w:right="3394"/>
        <w:jc w:val="left"/>
      </w:pPr>
      <w:r>
        <w:t>Skills Matrix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214"/>
      </w:tblGrid>
      <w:tr w:rsidR="00DC1553" w:rsidRPr="00533EE0" w14:paraId="5DCDAEBA" w14:textId="77777777" w:rsidTr="00DE4D45">
        <w:tc>
          <w:tcPr>
            <w:tcW w:w="1951" w:type="dxa"/>
            <w:shd w:val="clear" w:color="auto" w:fill="auto"/>
            <w:vAlign w:val="center"/>
          </w:tcPr>
          <w:p w14:paraId="02D216AA" w14:textId="15656BA3" w:rsidR="00DC1553" w:rsidRDefault="009E2B55">
            <w:pPr>
              <w:ind w:left="-90"/>
              <w:rPr>
                <w:b/>
                <w:bCs/>
                <w:sz w:val="20"/>
                <w:szCs w:val="20"/>
              </w:rPr>
            </w:pPr>
            <w:r w:rsidRPr="009E2B55">
              <w:rPr>
                <w:b/>
                <w:bCs/>
                <w:sz w:val="20"/>
                <w:szCs w:val="20"/>
              </w:rPr>
              <w:t>Business Analysis Tools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50BC2B15" w14:textId="13DEB4AD" w:rsidR="00DC1553" w:rsidRDefault="009E2B55">
            <w:pPr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Atlassian JIRA</w:t>
            </w:r>
            <w:r w:rsidRPr="009E2B55">
              <w:rPr>
                <w:sz w:val="20"/>
                <w:szCs w:val="20"/>
              </w:rPr>
              <w:t>, Confluence, Microsoft Visio</w:t>
            </w:r>
            <w:r w:rsidR="00F85343">
              <w:rPr>
                <w:sz w:val="20"/>
                <w:szCs w:val="20"/>
              </w:rPr>
              <w:t xml:space="preserve">, </w:t>
            </w:r>
            <w:r w:rsidR="00F85343">
              <w:rPr>
                <w:sz w:val="20"/>
                <w:szCs w:val="20"/>
              </w:rPr>
              <w:t>IBM Rational Team Concer</w:t>
            </w:r>
            <w:r w:rsidR="00F85343">
              <w:rPr>
                <w:sz w:val="20"/>
                <w:szCs w:val="20"/>
              </w:rPr>
              <w:t>t</w:t>
            </w:r>
          </w:p>
        </w:tc>
      </w:tr>
      <w:tr w:rsidR="005E25FE" w:rsidRPr="00533EE0" w14:paraId="1A726FA8" w14:textId="77777777" w:rsidTr="00DE4D45">
        <w:tc>
          <w:tcPr>
            <w:tcW w:w="1951" w:type="dxa"/>
            <w:shd w:val="clear" w:color="auto" w:fill="auto"/>
            <w:vAlign w:val="center"/>
          </w:tcPr>
          <w:p w14:paraId="442B98B9" w14:textId="2BF9A177" w:rsidR="005E25FE" w:rsidRDefault="005E25FE">
            <w:pPr>
              <w:ind w:left="-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 Lifecycle Management tool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578EC041" w14:textId="240F46D3" w:rsidR="005E25FE" w:rsidRDefault="005E25FE">
            <w:pPr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 Quality Center, IBM Rational Clear Quest, Team Foundation Server</w:t>
            </w:r>
          </w:p>
        </w:tc>
      </w:tr>
      <w:tr w:rsidR="00A34D7F" w:rsidRPr="00533EE0" w14:paraId="6C7065C7" w14:textId="77777777" w:rsidTr="00DE4D45">
        <w:tc>
          <w:tcPr>
            <w:tcW w:w="1951" w:type="dxa"/>
            <w:shd w:val="clear" w:color="auto" w:fill="auto"/>
            <w:vAlign w:val="center"/>
          </w:tcPr>
          <w:p w14:paraId="7ECCE1C3" w14:textId="7C00028B" w:rsidR="00A34D7F" w:rsidRDefault="00A34D7F">
            <w:pPr>
              <w:ind w:left="-90"/>
              <w:rPr>
                <w:b/>
                <w:bCs/>
                <w:sz w:val="20"/>
                <w:szCs w:val="20"/>
              </w:rPr>
            </w:pPr>
            <w:r w:rsidRPr="00A34D7F">
              <w:rPr>
                <w:b/>
                <w:bCs/>
                <w:sz w:val="20"/>
                <w:szCs w:val="20"/>
              </w:rPr>
              <w:t>Project Management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14FDECC1" w14:textId="7BF1E85F" w:rsidR="00A34D7F" w:rsidRDefault="00C26F31">
            <w:pPr>
              <w:ind w:left="-90"/>
              <w:rPr>
                <w:sz w:val="20"/>
                <w:szCs w:val="20"/>
              </w:rPr>
            </w:pPr>
            <w:r w:rsidRPr="00C26F31">
              <w:rPr>
                <w:sz w:val="20"/>
                <w:szCs w:val="20"/>
              </w:rPr>
              <w:t>Agile, Scrum, Waterfall</w:t>
            </w:r>
          </w:p>
        </w:tc>
      </w:tr>
      <w:tr w:rsidR="005E25FE" w:rsidRPr="00533EE0" w14:paraId="5CA0C25C" w14:textId="77777777" w:rsidTr="00DE4D45">
        <w:tc>
          <w:tcPr>
            <w:tcW w:w="1951" w:type="dxa"/>
            <w:shd w:val="clear" w:color="auto" w:fill="auto"/>
            <w:vAlign w:val="center"/>
          </w:tcPr>
          <w:p w14:paraId="3332450B" w14:textId="740D772C" w:rsidR="005E25FE" w:rsidRDefault="005E25FE">
            <w:pPr>
              <w:ind w:left="-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Operating Systems 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2A8F75A3" w14:textId="1E1328B7" w:rsidR="005E25FE" w:rsidRDefault="005E25FE">
            <w:pPr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Windows, HP Unix, Linux, Mainframe</w:t>
            </w:r>
          </w:p>
        </w:tc>
      </w:tr>
      <w:tr w:rsidR="005E25FE" w:rsidRPr="00533EE0" w14:paraId="77319896" w14:textId="77777777" w:rsidTr="00DE4D45">
        <w:tc>
          <w:tcPr>
            <w:tcW w:w="1951" w:type="dxa"/>
            <w:shd w:val="clear" w:color="auto" w:fill="auto"/>
            <w:vAlign w:val="center"/>
          </w:tcPr>
          <w:p w14:paraId="6C5CC250" w14:textId="0ACE0731" w:rsidR="005E25FE" w:rsidRDefault="005E25FE" w:rsidP="005E25FE">
            <w:pPr>
              <w:ind w:left="-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3D977A0A" w14:textId="3BEDEBEE" w:rsidR="005E25FE" w:rsidRDefault="005E25FE" w:rsidP="005E25FE">
            <w:pPr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Office, MS Word, Advance Excel, PowerPoint presentation, Share Point, MS Teams, Outlook</w:t>
            </w:r>
            <w:r>
              <w:rPr>
                <w:sz w:val="20"/>
                <w:szCs w:val="20"/>
              </w:rPr>
              <w:t xml:space="preserve"> ClearCase, SVN, BNYM Tool NEXEN</w:t>
            </w:r>
          </w:p>
        </w:tc>
      </w:tr>
      <w:tr w:rsidR="005D7913" w:rsidRPr="00533EE0" w14:paraId="0604EB43" w14:textId="77777777" w:rsidTr="00DE4D45">
        <w:tc>
          <w:tcPr>
            <w:tcW w:w="1951" w:type="dxa"/>
            <w:shd w:val="clear" w:color="auto" w:fill="auto"/>
            <w:vAlign w:val="center"/>
          </w:tcPr>
          <w:p w14:paraId="3AB651E1" w14:textId="75C9F127" w:rsidR="005D7913" w:rsidRDefault="005D7913" w:rsidP="005D7913">
            <w:pPr>
              <w:ind w:left="-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IDEs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7F6FFB34" w14:textId="5F3560F3" w:rsidR="005D7913" w:rsidRDefault="005D7913" w:rsidP="005D7913">
            <w:pPr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Studio, TFS-MTM, JDeveloper, Eclipse, IBM Rational Application Developer, TOGAF, JDeveloper, Eclipse, IBM Rational Application Developer</w:t>
            </w:r>
          </w:p>
        </w:tc>
      </w:tr>
      <w:tr w:rsidR="005D7913" w:rsidRPr="00533EE0" w14:paraId="527E4476" w14:textId="77777777" w:rsidTr="00DE4D45">
        <w:tc>
          <w:tcPr>
            <w:tcW w:w="1951" w:type="dxa"/>
            <w:shd w:val="clear" w:color="auto" w:fill="auto"/>
            <w:vAlign w:val="center"/>
          </w:tcPr>
          <w:p w14:paraId="1E4D1C97" w14:textId="784846A2" w:rsidR="005D7913" w:rsidRDefault="005D7913" w:rsidP="005D7913">
            <w:pPr>
              <w:ind w:left="-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Programming and scripting Languages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0F4E862E" w14:textId="7567DC10" w:rsidR="005D7913" w:rsidRDefault="005D7913" w:rsidP="005D7913">
            <w:pPr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HTML, XML, JSP/Java</w:t>
            </w:r>
          </w:p>
        </w:tc>
      </w:tr>
      <w:tr w:rsidR="00DC1553" w:rsidRPr="00533EE0" w14:paraId="7D7A8BB7" w14:textId="77777777" w:rsidTr="00DE4D45">
        <w:tc>
          <w:tcPr>
            <w:tcW w:w="1951" w:type="dxa"/>
            <w:shd w:val="clear" w:color="auto" w:fill="auto"/>
            <w:vAlign w:val="center"/>
          </w:tcPr>
          <w:p w14:paraId="7F00A489" w14:textId="7D7ACE57" w:rsidR="00DC1553" w:rsidRDefault="00DC1553" w:rsidP="00DC1553">
            <w:pPr>
              <w:ind w:left="-90"/>
              <w:rPr>
                <w:b/>
                <w:bCs/>
                <w:sz w:val="20"/>
                <w:szCs w:val="20"/>
              </w:rPr>
            </w:pPr>
            <w:r w:rsidRPr="00DC1553">
              <w:rPr>
                <w:b/>
                <w:bCs/>
                <w:sz w:val="20"/>
                <w:szCs w:val="20"/>
              </w:rPr>
              <w:t>Data Analysis &amp; Visualization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56B51F31" w14:textId="21497DCE" w:rsidR="00DC1553" w:rsidRDefault="00DC1553" w:rsidP="00DC1553">
            <w:pPr>
              <w:ind w:left="-90"/>
              <w:rPr>
                <w:sz w:val="20"/>
                <w:szCs w:val="20"/>
              </w:rPr>
            </w:pPr>
            <w:r w:rsidRPr="00DC1553">
              <w:rPr>
                <w:sz w:val="20"/>
                <w:szCs w:val="20"/>
              </w:rPr>
              <w:t xml:space="preserve">Excel, SQL, </w:t>
            </w:r>
            <w:r w:rsidR="00DE4D45">
              <w:rPr>
                <w:sz w:val="20"/>
                <w:szCs w:val="20"/>
              </w:rPr>
              <w:t xml:space="preserve">Oracle, </w:t>
            </w:r>
            <w:r w:rsidRPr="00DC1553">
              <w:rPr>
                <w:sz w:val="20"/>
                <w:szCs w:val="20"/>
              </w:rPr>
              <w:t>Tableau</w:t>
            </w:r>
            <w:r>
              <w:rPr>
                <w:sz w:val="20"/>
                <w:szCs w:val="20"/>
              </w:rPr>
              <w:t>.</w:t>
            </w:r>
          </w:p>
        </w:tc>
      </w:tr>
      <w:tr w:rsidR="00DC1553" w:rsidRPr="00533EE0" w14:paraId="672EE5DF" w14:textId="77777777" w:rsidTr="00DE4D45">
        <w:tc>
          <w:tcPr>
            <w:tcW w:w="1951" w:type="dxa"/>
            <w:shd w:val="clear" w:color="auto" w:fill="auto"/>
            <w:vAlign w:val="center"/>
          </w:tcPr>
          <w:p w14:paraId="51155415" w14:textId="3B44E2B4" w:rsidR="00DC1553" w:rsidRDefault="00DC1553" w:rsidP="00DC1553">
            <w:pPr>
              <w:ind w:left="-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Messaging Protocols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3A479514" w14:textId="5CB9EE6D" w:rsidR="00DC1553" w:rsidRDefault="00DC1553" w:rsidP="00DC1553">
            <w:pPr>
              <w:autoSpaceDE w:val="0"/>
              <w:autoSpaceDN w:val="0"/>
              <w:adjustRightInd w:val="0"/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TCP/IP, FIX Protocol, SFTP, SSH, BESS (Swift Messages)</w:t>
            </w:r>
          </w:p>
        </w:tc>
      </w:tr>
      <w:tr w:rsidR="00DC1553" w:rsidRPr="00533EE0" w14:paraId="7B419F61" w14:textId="77777777" w:rsidTr="00DE4D45">
        <w:tc>
          <w:tcPr>
            <w:tcW w:w="1951" w:type="dxa"/>
            <w:shd w:val="clear" w:color="auto" w:fill="auto"/>
            <w:vAlign w:val="center"/>
          </w:tcPr>
          <w:p w14:paraId="0D359267" w14:textId="19678774" w:rsidR="00DC1553" w:rsidRDefault="00DC1553" w:rsidP="00DC1553">
            <w:pPr>
              <w:ind w:left="-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Browsers 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5B3E2C98" w14:textId="597F2EC5" w:rsidR="00DC1553" w:rsidRDefault="00DC1553" w:rsidP="00DC1553">
            <w:pPr>
              <w:autoSpaceDE w:val="0"/>
              <w:autoSpaceDN w:val="0"/>
              <w:adjustRightInd w:val="0"/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Chrome, Firefox, IE, Safari</w:t>
            </w:r>
          </w:p>
        </w:tc>
      </w:tr>
      <w:tr w:rsidR="00DE4D45" w:rsidRPr="00533EE0" w14:paraId="0EC69B0E" w14:textId="77777777" w:rsidTr="00DE4D45">
        <w:tc>
          <w:tcPr>
            <w:tcW w:w="1951" w:type="dxa"/>
            <w:shd w:val="clear" w:color="auto" w:fill="auto"/>
            <w:vAlign w:val="center"/>
          </w:tcPr>
          <w:p w14:paraId="1F8C361D" w14:textId="45531949" w:rsidR="00DE4D45" w:rsidRDefault="00DE4D45" w:rsidP="00DC1553">
            <w:pPr>
              <w:ind w:left="-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ERP(SaaS)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6104C356" w14:textId="67BC919F" w:rsidR="00DE4D45" w:rsidRDefault="00DE4D45" w:rsidP="00DC1553">
            <w:pPr>
              <w:autoSpaceDE w:val="0"/>
              <w:autoSpaceDN w:val="0"/>
              <w:adjustRightInd w:val="0"/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Workday HCM</w:t>
            </w:r>
          </w:p>
        </w:tc>
      </w:tr>
      <w:tr w:rsidR="00DE4D45" w:rsidRPr="00533EE0" w14:paraId="7FC6AB04" w14:textId="77777777" w:rsidTr="00DE4D45">
        <w:tc>
          <w:tcPr>
            <w:tcW w:w="1951" w:type="dxa"/>
            <w:shd w:val="clear" w:color="auto" w:fill="auto"/>
            <w:vAlign w:val="center"/>
          </w:tcPr>
          <w:p w14:paraId="74370F45" w14:textId="437329C8" w:rsidR="00DE4D45" w:rsidRDefault="00DE4D45" w:rsidP="00DC1553">
            <w:pPr>
              <w:ind w:left="-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Types of Testing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67CD0CDC" w14:textId="77777777" w:rsidR="00DE4D45" w:rsidRDefault="00DE4D45" w:rsidP="00DC1553">
            <w:pPr>
              <w:autoSpaceDE w:val="0"/>
              <w:autoSpaceDN w:val="0"/>
              <w:adjustRightInd w:val="0"/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Functional, Regression, UAT, System Integration, Performance and Failover, Build smoke testing, Ad hoc and Exploratory testing.</w:t>
            </w:r>
          </w:p>
          <w:p w14:paraId="1F10F39B" w14:textId="77777777" w:rsidR="00940F17" w:rsidRDefault="00940F17" w:rsidP="00DC1553">
            <w:pPr>
              <w:autoSpaceDE w:val="0"/>
              <w:autoSpaceDN w:val="0"/>
              <w:adjustRightInd w:val="0"/>
              <w:ind w:left="-90"/>
              <w:rPr>
                <w:sz w:val="20"/>
                <w:szCs w:val="20"/>
              </w:rPr>
            </w:pPr>
          </w:p>
          <w:p w14:paraId="0591015A" w14:textId="77777777" w:rsidR="00940F17" w:rsidRDefault="00940F17" w:rsidP="00DC1553">
            <w:pPr>
              <w:autoSpaceDE w:val="0"/>
              <w:autoSpaceDN w:val="0"/>
              <w:adjustRightInd w:val="0"/>
              <w:ind w:left="-90"/>
              <w:rPr>
                <w:sz w:val="20"/>
                <w:szCs w:val="20"/>
              </w:rPr>
            </w:pPr>
          </w:p>
          <w:p w14:paraId="7F51CA31" w14:textId="63A1D64D" w:rsidR="00940F17" w:rsidRDefault="00940F17" w:rsidP="00DC1553">
            <w:pPr>
              <w:autoSpaceDE w:val="0"/>
              <w:autoSpaceDN w:val="0"/>
              <w:adjustRightInd w:val="0"/>
              <w:ind w:left="-90"/>
              <w:rPr>
                <w:sz w:val="20"/>
                <w:szCs w:val="20"/>
              </w:rPr>
            </w:pPr>
          </w:p>
        </w:tc>
      </w:tr>
      <w:tr w:rsidR="00DE4D45" w:rsidRPr="00533EE0" w14:paraId="4BDD46D4" w14:textId="77777777" w:rsidTr="00DE4D45">
        <w:tc>
          <w:tcPr>
            <w:tcW w:w="1951" w:type="dxa"/>
            <w:shd w:val="clear" w:color="auto" w:fill="auto"/>
            <w:vAlign w:val="center"/>
          </w:tcPr>
          <w:p w14:paraId="039BA3FB" w14:textId="7571E490" w:rsidR="00DE4D45" w:rsidRDefault="00DE4D45" w:rsidP="00DC1553">
            <w:pPr>
              <w:ind w:left="-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Misc.</w:t>
            </w:r>
          </w:p>
        </w:tc>
        <w:tc>
          <w:tcPr>
            <w:tcW w:w="8214" w:type="dxa"/>
            <w:shd w:val="clear" w:color="auto" w:fill="auto"/>
            <w:vAlign w:val="center"/>
          </w:tcPr>
          <w:p w14:paraId="04EE7A7A" w14:textId="7D0168CF" w:rsidR="00DE4D45" w:rsidRDefault="00DE4D45" w:rsidP="00DC1553">
            <w:pPr>
              <w:autoSpaceDE w:val="0"/>
              <w:autoSpaceDN w:val="0"/>
              <w:adjustRightInd w:val="0"/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Beyond compare, Putty, MS Visio, Power Automate, HP QTP/UFT, TAF (Tool Agnostic Framework), Selenium, Tableau, Power BI, snag it, Snipping Tool, Beyond Compare, WinSCP, Text pad, Notepad++, One Note, Conversion Billing (CB), PEWEB SingleView, Cloud AWS Dynamo, DB Sentinel log/Cardinal Portal, Orthogonal Array</w:t>
            </w:r>
          </w:p>
        </w:tc>
      </w:tr>
    </w:tbl>
    <w:p w14:paraId="77C380B6" w14:textId="77777777" w:rsidR="00DE4D45" w:rsidRDefault="00DE4D45" w:rsidP="000C124C">
      <w:pPr>
        <w:spacing w:after="19" w:line="259" w:lineRule="auto"/>
        <w:rPr>
          <w:b/>
          <w:sz w:val="28"/>
          <w:u w:val="single"/>
        </w:rPr>
      </w:pPr>
    </w:p>
    <w:p w14:paraId="164D64FE" w14:textId="404D7D0F" w:rsidR="00FA6FBC" w:rsidRPr="009D1C02" w:rsidRDefault="00FA6FBC" w:rsidP="000C124C">
      <w:pPr>
        <w:spacing w:after="19" w:line="259" w:lineRule="auto"/>
        <w:rPr>
          <w:b/>
          <w:sz w:val="28"/>
          <w:u w:val="single"/>
        </w:rPr>
      </w:pPr>
      <w:r w:rsidRPr="009D1C02">
        <w:rPr>
          <w:b/>
          <w:sz w:val="28"/>
          <w:u w:val="single"/>
        </w:rPr>
        <w:t xml:space="preserve">Education </w:t>
      </w:r>
    </w:p>
    <w:p w14:paraId="32282384" w14:textId="77777777" w:rsidR="00364777" w:rsidRPr="00364777" w:rsidRDefault="00364777" w:rsidP="000C124C">
      <w:pPr>
        <w:spacing w:after="19" w:line="259" w:lineRule="auto"/>
        <w:rPr>
          <w:bCs/>
          <w:iCs/>
          <w:sz w:val="20"/>
          <w:szCs w:val="20"/>
        </w:rPr>
      </w:pPr>
    </w:p>
    <w:p w14:paraId="48E73E1E" w14:textId="77777777" w:rsidR="006418F5" w:rsidRPr="0031355F" w:rsidRDefault="00B2401C" w:rsidP="000C124C">
      <w:pPr>
        <w:widowControl/>
        <w:suppressAutoHyphens/>
        <w:autoSpaceDN w:val="0"/>
        <w:spacing w:after="40" w:line="360" w:lineRule="auto"/>
        <w:ind w:right="1183"/>
        <w:textAlignment w:val="baseline"/>
        <w:rPr>
          <w:rFonts w:eastAsia="Open Sans" w:cs="Open Sans"/>
          <w:color w:val="000000"/>
          <w:kern w:val="24"/>
          <w:sz w:val="20"/>
          <w:szCs w:val="20"/>
          <w:lang w:val="fr-FR" w:bidi="en-US"/>
        </w:rPr>
      </w:pPr>
      <w:r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 xml:space="preserve">Bachelor of </w:t>
      </w:r>
      <w:r w:rsidR="00A173C8"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>Technologies</w:t>
      </w:r>
      <w:r w:rsidR="00BC7C45"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 xml:space="preserve"> in </w:t>
      </w:r>
      <w:r w:rsidR="003C4EC8"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 xml:space="preserve">Computer Science &amp; </w:t>
      </w:r>
      <w:r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>Engineering (INDIA)</w:t>
      </w:r>
      <w:r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ab/>
      </w:r>
      <w:r w:rsidR="00A173C8"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 xml:space="preserve">   </w:t>
      </w:r>
      <w:r w:rsidR="008E5A32"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 xml:space="preserve">                                                              </w:t>
      </w:r>
      <w:r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>2003-2007</w:t>
      </w:r>
    </w:p>
    <w:p w14:paraId="6A46E375" w14:textId="33C80A33" w:rsidR="006037F6" w:rsidRPr="003F5BAB" w:rsidRDefault="00FA6FBC" w:rsidP="000C124C">
      <w:pPr>
        <w:widowControl/>
        <w:suppressAutoHyphens/>
        <w:autoSpaceDN w:val="0"/>
        <w:spacing w:after="40" w:line="360" w:lineRule="auto"/>
        <w:ind w:right="1183"/>
        <w:textAlignment w:val="baseline"/>
        <w:rPr>
          <w:rFonts w:eastAsia="Open Sans" w:cs="Open Sans"/>
          <w:b/>
          <w:bCs/>
          <w:color w:val="000000"/>
          <w:kern w:val="24"/>
          <w:sz w:val="20"/>
          <w:szCs w:val="20"/>
          <w:lang w:val="fr-FR" w:bidi="en-US"/>
        </w:rPr>
      </w:pPr>
      <w:r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 xml:space="preserve">Post Graduate </w:t>
      </w:r>
      <w:r w:rsidR="008E5A32"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>Diplôma</w:t>
      </w:r>
      <w:r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 xml:space="preserve"> in I</w:t>
      </w:r>
      <w:r w:rsidR="00A173C8"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 xml:space="preserve">nformation </w:t>
      </w:r>
      <w:r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>T</w:t>
      </w:r>
      <w:r w:rsidR="00A173C8"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>echnology</w:t>
      </w:r>
      <w:r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 xml:space="preserve"> </w:t>
      </w:r>
      <w:r w:rsidR="00BC7C45"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>(</w:t>
      </w:r>
      <w:r w:rsidR="0031355F"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 xml:space="preserve">INDIA)  </w:t>
      </w:r>
      <w:r w:rsidR="006418F5"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 xml:space="preserve">                                                                            </w:t>
      </w:r>
      <w:r w:rsidR="00326F85"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 xml:space="preserve">      </w:t>
      </w:r>
      <w:r w:rsid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 xml:space="preserve">    </w:t>
      </w:r>
      <w:r w:rsidR="006418F5"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>2010-2012</w:t>
      </w:r>
    </w:p>
    <w:p w14:paraId="3C90E22F" w14:textId="77777777" w:rsidR="00364777" w:rsidRDefault="00364777" w:rsidP="000C124C">
      <w:pPr>
        <w:widowControl/>
        <w:suppressAutoHyphens/>
        <w:autoSpaceDN w:val="0"/>
        <w:spacing w:after="40" w:line="360" w:lineRule="auto"/>
        <w:ind w:right="1183"/>
        <w:textAlignment w:val="baseline"/>
        <w:rPr>
          <w:b/>
          <w:sz w:val="28"/>
          <w:u w:val="single"/>
        </w:rPr>
      </w:pPr>
      <w:r w:rsidRPr="009D1C02">
        <w:rPr>
          <w:b/>
          <w:sz w:val="28"/>
          <w:u w:val="single"/>
        </w:rPr>
        <w:t>Certifications</w:t>
      </w:r>
    </w:p>
    <w:p w14:paraId="0E5BB941" w14:textId="1D07CAF7" w:rsidR="008E5134" w:rsidRPr="0031355F" w:rsidRDefault="008E5134" w:rsidP="008E5134">
      <w:pPr>
        <w:widowControl/>
        <w:suppressAutoHyphens/>
        <w:autoSpaceDN w:val="0"/>
        <w:spacing w:after="40" w:line="360" w:lineRule="auto"/>
        <w:ind w:right="1183"/>
        <w:textAlignment w:val="baseline"/>
        <w:rPr>
          <w:rFonts w:eastAsia="Open Sans" w:cs="Open Sans"/>
          <w:color w:val="000000"/>
          <w:kern w:val="24"/>
          <w:sz w:val="20"/>
          <w:szCs w:val="20"/>
          <w:lang w:val="fr-FR" w:bidi="en-US"/>
        </w:rPr>
      </w:pPr>
      <w:r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>Workday Basics Series from Workday</w:t>
      </w:r>
    </w:p>
    <w:p w14:paraId="56E83D31" w14:textId="4EBADEAF" w:rsidR="00E74EED" w:rsidRPr="0031355F" w:rsidRDefault="00E74EED" w:rsidP="000C124C">
      <w:pPr>
        <w:widowControl/>
        <w:suppressAutoHyphens/>
        <w:autoSpaceDN w:val="0"/>
        <w:spacing w:after="40" w:line="360" w:lineRule="auto"/>
        <w:ind w:right="1183"/>
        <w:textAlignment w:val="baseline"/>
        <w:rPr>
          <w:rFonts w:eastAsia="Open Sans" w:cs="Open Sans"/>
          <w:color w:val="000000"/>
          <w:kern w:val="24"/>
          <w:sz w:val="20"/>
          <w:szCs w:val="20"/>
          <w:lang w:val="fr-FR" w:bidi="en-US"/>
        </w:rPr>
      </w:pPr>
      <w:r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 xml:space="preserve">Workday in </w:t>
      </w:r>
      <w:r w:rsidR="008E5134"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>A</w:t>
      </w:r>
      <w:r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>ction Series from Workday</w:t>
      </w:r>
    </w:p>
    <w:p w14:paraId="1D420762" w14:textId="77777777" w:rsidR="00364777" w:rsidRPr="0031355F" w:rsidRDefault="00D4250C" w:rsidP="000C124C">
      <w:pPr>
        <w:widowControl/>
        <w:suppressAutoHyphens/>
        <w:autoSpaceDN w:val="0"/>
        <w:spacing w:after="40" w:line="360" w:lineRule="auto"/>
        <w:ind w:right="1183"/>
        <w:textAlignment w:val="baseline"/>
        <w:rPr>
          <w:rFonts w:eastAsia="Open Sans" w:cs="Open Sans"/>
          <w:color w:val="000000"/>
          <w:kern w:val="24"/>
          <w:sz w:val="20"/>
          <w:szCs w:val="20"/>
          <w:lang w:val="fr-FR" w:bidi="en-US"/>
        </w:rPr>
      </w:pPr>
      <w:r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>Certified Scrum Master (</w:t>
      </w:r>
      <w:r w:rsidR="00D335E1"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 xml:space="preserve">CSM) </w:t>
      </w:r>
      <w:r w:rsidR="00902E86"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>-</w:t>
      </w:r>
      <w:r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 xml:space="preserve"> Scrum Alliance (CSM)</w:t>
      </w:r>
    </w:p>
    <w:p w14:paraId="0921FA12" w14:textId="77777777" w:rsidR="008F0CD3" w:rsidRPr="0031355F" w:rsidRDefault="008F0CD3" w:rsidP="000C124C">
      <w:pPr>
        <w:widowControl/>
        <w:suppressAutoHyphens/>
        <w:autoSpaceDN w:val="0"/>
        <w:spacing w:after="40" w:line="360" w:lineRule="auto"/>
        <w:ind w:right="1183"/>
        <w:textAlignment w:val="baseline"/>
        <w:rPr>
          <w:rFonts w:eastAsia="Open Sans" w:cs="Open Sans"/>
          <w:color w:val="000000"/>
          <w:kern w:val="24"/>
          <w:sz w:val="20"/>
          <w:szCs w:val="20"/>
          <w:lang w:val="fr-FR" w:bidi="en-US"/>
        </w:rPr>
      </w:pPr>
      <w:r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 xml:space="preserve">Business Analysis </w:t>
      </w:r>
      <w:r w:rsidR="00D335E1"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>Fo</w:t>
      </w:r>
      <w:r w:rsidR="000A1CE7"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>u</w:t>
      </w:r>
      <w:r w:rsidR="00D335E1"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>ndations</w:t>
      </w:r>
    </w:p>
    <w:p w14:paraId="7783323E" w14:textId="77777777" w:rsidR="008F0CD3" w:rsidRPr="0031355F" w:rsidRDefault="008F0CD3" w:rsidP="000C124C">
      <w:pPr>
        <w:widowControl/>
        <w:suppressAutoHyphens/>
        <w:autoSpaceDN w:val="0"/>
        <w:spacing w:after="40" w:line="360" w:lineRule="auto"/>
        <w:ind w:right="1183"/>
        <w:textAlignment w:val="baseline"/>
        <w:rPr>
          <w:rFonts w:eastAsia="Open Sans" w:cs="Open Sans"/>
          <w:color w:val="000000"/>
          <w:kern w:val="24"/>
          <w:sz w:val="20"/>
          <w:szCs w:val="20"/>
          <w:lang w:val="fr-FR" w:bidi="en-US"/>
        </w:rPr>
      </w:pPr>
      <w:r w:rsidRPr="0031355F">
        <w:rPr>
          <w:rFonts w:eastAsia="Open Sans" w:cs="Open Sans"/>
          <w:color w:val="000000"/>
          <w:kern w:val="24"/>
          <w:sz w:val="20"/>
          <w:szCs w:val="20"/>
          <w:lang w:val="fr-FR" w:bidi="en-US"/>
        </w:rPr>
        <w:t>Learning Microsoft Dynamics 365 : The Basics</w:t>
      </w:r>
    </w:p>
    <w:p w14:paraId="7F2B6D14" w14:textId="787F81F2" w:rsidR="009D001D" w:rsidRPr="0031355F" w:rsidRDefault="009D001D" w:rsidP="000C124C">
      <w:pPr>
        <w:widowControl/>
        <w:suppressAutoHyphens/>
        <w:autoSpaceDN w:val="0"/>
        <w:spacing w:after="40" w:line="360" w:lineRule="auto"/>
        <w:ind w:right="1183"/>
        <w:textAlignment w:val="baseline"/>
        <w:rPr>
          <w:rFonts w:eastAsia="Open Sans" w:cs="Open Sans"/>
          <w:color w:val="000000"/>
          <w:kern w:val="24"/>
          <w:sz w:val="20"/>
          <w:szCs w:val="20"/>
          <w:lang w:val="fr-FR" w:bidi="en-US"/>
        </w:rPr>
      </w:pPr>
      <w:r w:rsidRPr="006B188C">
        <w:rPr>
          <w:b/>
          <w:sz w:val="28"/>
          <w:u w:val="single"/>
        </w:rPr>
        <w:t xml:space="preserve">References: </w:t>
      </w:r>
      <w:r w:rsidR="00533EE0">
        <w:rPr>
          <w:b/>
          <w:sz w:val="28"/>
          <w:u w:val="single"/>
        </w:rPr>
        <w:t xml:space="preserve"> </w:t>
      </w:r>
      <w:r w:rsidRPr="0031355F">
        <w:rPr>
          <w:sz w:val="20"/>
          <w:szCs w:val="20"/>
        </w:rPr>
        <w:t>Available upon request.</w:t>
      </w:r>
    </w:p>
    <w:p w14:paraId="4004A282" w14:textId="77777777" w:rsidR="008F0CD3" w:rsidRPr="003F5BAB" w:rsidRDefault="008F0CD3" w:rsidP="000C124C">
      <w:pPr>
        <w:widowControl/>
        <w:suppressAutoHyphens/>
        <w:autoSpaceDN w:val="0"/>
        <w:spacing w:after="40" w:line="360" w:lineRule="auto"/>
        <w:ind w:right="1183"/>
        <w:textAlignment w:val="baseline"/>
        <w:rPr>
          <w:rFonts w:eastAsia="Open Sans" w:cs="Open Sans"/>
          <w:b/>
          <w:bCs/>
          <w:color w:val="000000"/>
          <w:kern w:val="24"/>
          <w:sz w:val="20"/>
          <w:szCs w:val="20"/>
          <w:lang w:val="fr-FR" w:bidi="en-US"/>
        </w:rPr>
      </w:pPr>
    </w:p>
    <w:p w14:paraId="0CDB3404" w14:textId="77777777" w:rsidR="00364777" w:rsidRPr="003F5BAB" w:rsidRDefault="00364777" w:rsidP="000C124C">
      <w:pPr>
        <w:widowControl/>
        <w:suppressAutoHyphens/>
        <w:autoSpaceDN w:val="0"/>
        <w:spacing w:after="40" w:line="360" w:lineRule="auto"/>
        <w:ind w:right="1183"/>
        <w:textAlignment w:val="baseline"/>
        <w:rPr>
          <w:rFonts w:eastAsia="Open Sans" w:cs="Open Sans"/>
          <w:b/>
          <w:bCs/>
          <w:color w:val="000000"/>
          <w:kern w:val="24"/>
          <w:sz w:val="20"/>
          <w:szCs w:val="20"/>
          <w:lang w:val="fr-FR" w:bidi="en-US"/>
        </w:rPr>
      </w:pPr>
    </w:p>
    <w:p w14:paraId="50672850" w14:textId="77777777" w:rsidR="00364777" w:rsidRPr="003F5BAB" w:rsidRDefault="00364777" w:rsidP="000C124C">
      <w:pPr>
        <w:widowControl/>
        <w:suppressAutoHyphens/>
        <w:autoSpaceDN w:val="0"/>
        <w:spacing w:after="40" w:line="360" w:lineRule="auto"/>
        <w:ind w:right="1183"/>
        <w:textAlignment w:val="baseline"/>
        <w:rPr>
          <w:rFonts w:eastAsia="Open Sans" w:cs="Open Sans"/>
          <w:b/>
          <w:bCs/>
          <w:color w:val="000000"/>
          <w:kern w:val="24"/>
          <w:sz w:val="20"/>
          <w:szCs w:val="20"/>
          <w:lang w:val="fr-FR" w:bidi="en-US"/>
        </w:rPr>
      </w:pPr>
    </w:p>
    <w:p w14:paraId="20825B02" w14:textId="77777777" w:rsidR="008E3894" w:rsidRPr="009D4DE3" w:rsidRDefault="008E3894" w:rsidP="000C124C">
      <w:pPr>
        <w:pStyle w:val="ListParagraph"/>
        <w:tabs>
          <w:tab w:val="left" w:pos="528"/>
        </w:tabs>
        <w:spacing w:before="36"/>
        <w:ind w:left="528" w:firstLine="0"/>
        <w:rPr>
          <w:bCs/>
          <w:sz w:val="20"/>
        </w:rPr>
      </w:pPr>
    </w:p>
    <w:sectPr w:rsidR="008E3894" w:rsidRPr="009D4DE3">
      <w:headerReference w:type="default" r:id="rId10"/>
      <w:type w:val="continuous"/>
      <w:pgSz w:w="12240" w:h="15840"/>
      <w:pgMar w:top="780" w:right="50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47EB5" w14:textId="77777777" w:rsidR="00A52180" w:rsidRDefault="00A52180" w:rsidP="0040521D">
      <w:r>
        <w:separator/>
      </w:r>
    </w:p>
  </w:endnote>
  <w:endnote w:type="continuationSeparator" w:id="0">
    <w:p w14:paraId="4968AA0B" w14:textId="77777777" w:rsidR="00A52180" w:rsidRDefault="00A52180" w:rsidP="0040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BFAC5" w14:textId="77777777" w:rsidR="00A52180" w:rsidRDefault="00A52180" w:rsidP="0040521D">
      <w:r>
        <w:separator/>
      </w:r>
    </w:p>
  </w:footnote>
  <w:footnote w:type="continuationSeparator" w:id="0">
    <w:p w14:paraId="3ADC9200" w14:textId="77777777" w:rsidR="00A52180" w:rsidRDefault="00A52180" w:rsidP="00405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B8E41" w14:textId="77777777" w:rsidR="00C42693" w:rsidRPr="0040521D" w:rsidRDefault="00C42693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7F62"/>
    <w:multiLevelType w:val="hybridMultilevel"/>
    <w:tmpl w:val="4F3C2450"/>
    <w:lvl w:ilvl="0" w:tplc="989E539A">
      <w:numFmt w:val="bullet"/>
      <w:lvlText w:val=""/>
      <w:lvlJc w:val="left"/>
      <w:pPr>
        <w:ind w:left="511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A7A7602">
      <w:numFmt w:val="bullet"/>
      <w:lvlText w:val=""/>
      <w:lvlJc w:val="left"/>
      <w:pPr>
        <w:ind w:left="636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ACD6014E">
      <w:numFmt w:val="bullet"/>
      <w:lvlText w:val="•"/>
      <w:lvlJc w:val="left"/>
      <w:pPr>
        <w:ind w:left="909" w:hanging="360"/>
      </w:pPr>
      <w:rPr>
        <w:rFonts w:hint="default"/>
      </w:rPr>
    </w:lvl>
    <w:lvl w:ilvl="3" w:tplc="4EB29528">
      <w:numFmt w:val="bullet"/>
      <w:lvlText w:val="•"/>
      <w:lvlJc w:val="left"/>
      <w:pPr>
        <w:ind w:left="1178" w:hanging="360"/>
      </w:pPr>
      <w:rPr>
        <w:rFonts w:hint="default"/>
      </w:rPr>
    </w:lvl>
    <w:lvl w:ilvl="4" w:tplc="B58AE8B6">
      <w:numFmt w:val="bullet"/>
      <w:lvlText w:val="•"/>
      <w:lvlJc w:val="left"/>
      <w:pPr>
        <w:ind w:left="1447" w:hanging="360"/>
      </w:pPr>
      <w:rPr>
        <w:rFonts w:hint="default"/>
      </w:rPr>
    </w:lvl>
    <w:lvl w:ilvl="5" w:tplc="47B08FBE">
      <w:numFmt w:val="bullet"/>
      <w:lvlText w:val="•"/>
      <w:lvlJc w:val="left"/>
      <w:pPr>
        <w:ind w:left="1716" w:hanging="360"/>
      </w:pPr>
      <w:rPr>
        <w:rFonts w:hint="default"/>
      </w:rPr>
    </w:lvl>
    <w:lvl w:ilvl="6" w:tplc="EFDA4350">
      <w:numFmt w:val="bullet"/>
      <w:lvlText w:val="•"/>
      <w:lvlJc w:val="left"/>
      <w:pPr>
        <w:ind w:left="1985" w:hanging="360"/>
      </w:pPr>
      <w:rPr>
        <w:rFonts w:hint="default"/>
      </w:rPr>
    </w:lvl>
    <w:lvl w:ilvl="7" w:tplc="DE062E2C">
      <w:numFmt w:val="bullet"/>
      <w:lvlText w:val="•"/>
      <w:lvlJc w:val="left"/>
      <w:pPr>
        <w:ind w:left="2254" w:hanging="360"/>
      </w:pPr>
      <w:rPr>
        <w:rFonts w:hint="default"/>
      </w:rPr>
    </w:lvl>
    <w:lvl w:ilvl="8" w:tplc="B2448052">
      <w:numFmt w:val="bullet"/>
      <w:lvlText w:val="•"/>
      <w:lvlJc w:val="left"/>
      <w:pPr>
        <w:ind w:left="2523" w:hanging="360"/>
      </w:pPr>
      <w:rPr>
        <w:rFonts w:hint="default"/>
      </w:rPr>
    </w:lvl>
  </w:abstractNum>
  <w:abstractNum w:abstractNumId="1" w15:restartNumberingAfterBreak="0">
    <w:nsid w:val="073C3352"/>
    <w:multiLevelType w:val="multilevel"/>
    <w:tmpl w:val="033C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526CA"/>
    <w:multiLevelType w:val="multilevel"/>
    <w:tmpl w:val="B768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C4E3D"/>
    <w:multiLevelType w:val="multilevel"/>
    <w:tmpl w:val="A00A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424C7"/>
    <w:multiLevelType w:val="multilevel"/>
    <w:tmpl w:val="5594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2F0D9E"/>
    <w:multiLevelType w:val="multilevel"/>
    <w:tmpl w:val="3090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A512E"/>
    <w:multiLevelType w:val="hybridMultilevel"/>
    <w:tmpl w:val="29587E88"/>
    <w:lvl w:ilvl="0" w:tplc="B0D2E0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56B9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86EA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9613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817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271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4C6B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4DD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3EF5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575AAC"/>
    <w:multiLevelType w:val="multilevel"/>
    <w:tmpl w:val="7E56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7E74D5"/>
    <w:multiLevelType w:val="hybridMultilevel"/>
    <w:tmpl w:val="B7B08D18"/>
    <w:lvl w:ilvl="0" w:tplc="84B21876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9" w15:restartNumberingAfterBreak="0">
    <w:nsid w:val="278E280E"/>
    <w:multiLevelType w:val="multilevel"/>
    <w:tmpl w:val="D19C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32EA7"/>
    <w:multiLevelType w:val="multilevel"/>
    <w:tmpl w:val="D6B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D43E3"/>
    <w:multiLevelType w:val="multilevel"/>
    <w:tmpl w:val="3724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B658D4"/>
    <w:multiLevelType w:val="hybridMultilevel"/>
    <w:tmpl w:val="13EE160A"/>
    <w:lvl w:ilvl="0" w:tplc="F5928BE4">
      <w:numFmt w:val="bullet"/>
      <w:lvlText w:val=""/>
      <w:lvlJc w:val="left"/>
      <w:pPr>
        <w:ind w:left="888" w:hanging="360"/>
      </w:pPr>
      <w:rPr>
        <w:rFonts w:ascii="Wingdings" w:eastAsia="Wingdings" w:hAnsi="Wingdings" w:cs="Wingdings" w:hint="default"/>
        <w:w w:val="99"/>
        <w:sz w:val="12"/>
        <w:szCs w:val="12"/>
      </w:rPr>
    </w:lvl>
    <w:lvl w:ilvl="1" w:tplc="13702798"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6D025FA6">
      <w:numFmt w:val="bullet"/>
      <w:lvlText w:val="•"/>
      <w:lvlJc w:val="left"/>
      <w:pPr>
        <w:ind w:left="2864" w:hanging="360"/>
      </w:pPr>
      <w:rPr>
        <w:rFonts w:hint="default"/>
      </w:rPr>
    </w:lvl>
    <w:lvl w:ilvl="3" w:tplc="F092D9CA">
      <w:numFmt w:val="bullet"/>
      <w:lvlText w:val="•"/>
      <w:lvlJc w:val="left"/>
      <w:pPr>
        <w:ind w:left="3856" w:hanging="360"/>
      </w:pPr>
      <w:rPr>
        <w:rFonts w:hint="default"/>
      </w:rPr>
    </w:lvl>
    <w:lvl w:ilvl="4" w:tplc="A77CDF72">
      <w:numFmt w:val="bullet"/>
      <w:lvlText w:val="•"/>
      <w:lvlJc w:val="left"/>
      <w:pPr>
        <w:ind w:left="4848" w:hanging="360"/>
      </w:pPr>
      <w:rPr>
        <w:rFonts w:hint="default"/>
      </w:rPr>
    </w:lvl>
    <w:lvl w:ilvl="5" w:tplc="9FE0C934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6AA6D83C">
      <w:numFmt w:val="bullet"/>
      <w:lvlText w:val="•"/>
      <w:lvlJc w:val="left"/>
      <w:pPr>
        <w:ind w:left="6832" w:hanging="360"/>
      </w:pPr>
      <w:rPr>
        <w:rFonts w:hint="default"/>
      </w:rPr>
    </w:lvl>
    <w:lvl w:ilvl="7" w:tplc="24FAFB04">
      <w:numFmt w:val="bullet"/>
      <w:lvlText w:val="•"/>
      <w:lvlJc w:val="left"/>
      <w:pPr>
        <w:ind w:left="7824" w:hanging="360"/>
      </w:pPr>
      <w:rPr>
        <w:rFonts w:hint="default"/>
      </w:rPr>
    </w:lvl>
    <w:lvl w:ilvl="8" w:tplc="81646910">
      <w:numFmt w:val="bullet"/>
      <w:lvlText w:val="•"/>
      <w:lvlJc w:val="left"/>
      <w:pPr>
        <w:ind w:left="8816" w:hanging="360"/>
      </w:pPr>
      <w:rPr>
        <w:rFonts w:hint="default"/>
      </w:rPr>
    </w:lvl>
  </w:abstractNum>
  <w:abstractNum w:abstractNumId="13" w15:restartNumberingAfterBreak="0">
    <w:nsid w:val="32F05EC2"/>
    <w:multiLevelType w:val="multilevel"/>
    <w:tmpl w:val="FD8E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522F47"/>
    <w:multiLevelType w:val="hybridMultilevel"/>
    <w:tmpl w:val="C4B4D4A8"/>
    <w:lvl w:ilvl="0" w:tplc="C7DCDA6E">
      <w:numFmt w:val="bullet"/>
      <w:lvlText w:val=""/>
      <w:lvlJc w:val="left"/>
      <w:pPr>
        <w:ind w:left="511" w:hanging="361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2714AEAA">
      <w:numFmt w:val="bullet"/>
      <w:lvlText w:val=""/>
      <w:lvlJc w:val="left"/>
      <w:pPr>
        <w:ind w:left="631" w:hanging="361"/>
      </w:pPr>
      <w:rPr>
        <w:rFonts w:ascii="Wingdings" w:eastAsia="Wingdings" w:hAnsi="Wingdings" w:cs="Wingdings" w:hint="default"/>
        <w:w w:val="98"/>
        <w:sz w:val="20"/>
        <w:szCs w:val="20"/>
      </w:rPr>
    </w:lvl>
    <w:lvl w:ilvl="2" w:tplc="33A4ABD0">
      <w:numFmt w:val="bullet"/>
      <w:lvlText w:val="•"/>
      <w:lvlJc w:val="left"/>
      <w:pPr>
        <w:ind w:left="640" w:hanging="361"/>
      </w:pPr>
      <w:rPr>
        <w:rFonts w:hint="default"/>
      </w:rPr>
    </w:lvl>
    <w:lvl w:ilvl="3" w:tplc="EE3C1644">
      <w:numFmt w:val="bullet"/>
      <w:lvlText w:val="•"/>
      <w:lvlJc w:val="left"/>
      <w:pPr>
        <w:ind w:left="912" w:hanging="361"/>
      </w:pPr>
      <w:rPr>
        <w:rFonts w:hint="default"/>
      </w:rPr>
    </w:lvl>
    <w:lvl w:ilvl="4" w:tplc="9BB60C32">
      <w:numFmt w:val="bullet"/>
      <w:lvlText w:val="•"/>
      <w:lvlJc w:val="left"/>
      <w:pPr>
        <w:ind w:left="1185" w:hanging="361"/>
      </w:pPr>
      <w:rPr>
        <w:rFonts w:hint="default"/>
      </w:rPr>
    </w:lvl>
    <w:lvl w:ilvl="5" w:tplc="1868935A">
      <w:numFmt w:val="bullet"/>
      <w:lvlText w:val="•"/>
      <w:lvlJc w:val="left"/>
      <w:pPr>
        <w:ind w:left="1457" w:hanging="361"/>
      </w:pPr>
      <w:rPr>
        <w:rFonts w:hint="default"/>
      </w:rPr>
    </w:lvl>
    <w:lvl w:ilvl="6" w:tplc="5576E690">
      <w:numFmt w:val="bullet"/>
      <w:lvlText w:val="•"/>
      <w:lvlJc w:val="left"/>
      <w:pPr>
        <w:ind w:left="1730" w:hanging="361"/>
      </w:pPr>
      <w:rPr>
        <w:rFonts w:hint="default"/>
      </w:rPr>
    </w:lvl>
    <w:lvl w:ilvl="7" w:tplc="B4BACAE4">
      <w:numFmt w:val="bullet"/>
      <w:lvlText w:val="•"/>
      <w:lvlJc w:val="left"/>
      <w:pPr>
        <w:ind w:left="2003" w:hanging="361"/>
      </w:pPr>
      <w:rPr>
        <w:rFonts w:hint="default"/>
      </w:rPr>
    </w:lvl>
    <w:lvl w:ilvl="8" w:tplc="09EC0474">
      <w:numFmt w:val="bullet"/>
      <w:lvlText w:val="•"/>
      <w:lvlJc w:val="left"/>
      <w:pPr>
        <w:ind w:left="2275" w:hanging="361"/>
      </w:pPr>
      <w:rPr>
        <w:rFonts w:hint="default"/>
      </w:rPr>
    </w:lvl>
  </w:abstractNum>
  <w:abstractNum w:abstractNumId="15" w15:restartNumberingAfterBreak="0">
    <w:nsid w:val="3E226584"/>
    <w:multiLevelType w:val="hybridMultilevel"/>
    <w:tmpl w:val="EE9096CA"/>
    <w:lvl w:ilvl="0" w:tplc="E126FB8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B57DD"/>
    <w:multiLevelType w:val="multilevel"/>
    <w:tmpl w:val="29FA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FA74BA"/>
    <w:multiLevelType w:val="multilevel"/>
    <w:tmpl w:val="CC32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031A05"/>
    <w:multiLevelType w:val="multilevel"/>
    <w:tmpl w:val="B6B8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2B12A6"/>
    <w:multiLevelType w:val="multilevel"/>
    <w:tmpl w:val="4C2A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48552C"/>
    <w:multiLevelType w:val="hybridMultilevel"/>
    <w:tmpl w:val="D8FE09F0"/>
    <w:lvl w:ilvl="0" w:tplc="2642235C">
      <w:start w:val="1"/>
      <w:numFmt w:val="decimal"/>
      <w:lvlText w:val="%1."/>
      <w:lvlJc w:val="left"/>
      <w:pPr>
        <w:ind w:left="6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5" w:hanging="360"/>
      </w:pPr>
    </w:lvl>
    <w:lvl w:ilvl="2" w:tplc="1009001B" w:tentative="1">
      <w:start w:val="1"/>
      <w:numFmt w:val="lowerRoman"/>
      <w:lvlText w:val="%3."/>
      <w:lvlJc w:val="right"/>
      <w:pPr>
        <w:ind w:left="2075" w:hanging="180"/>
      </w:pPr>
    </w:lvl>
    <w:lvl w:ilvl="3" w:tplc="1009000F" w:tentative="1">
      <w:start w:val="1"/>
      <w:numFmt w:val="decimal"/>
      <w:lvlText w:val="%4."/>
      <w:lvlJc w:val="left"/>
      <w:pPr>
        <w:ind w:left="2795" w:hanging="360"/>
      </w:pPr>
    </w:lvl>
    <w:lvl w:ilvl="4" w:tplc="10090019" w:tentative="1">
      <w:start w:val="1"/>
      <w:numFmt w:val="lowerLetter"/>
      <w:lvlText w:val="%5."/>
      <w:lvlJc w:val="left"/>
      <w:pPr>
        <w:ind w:left="3515" w:hanging="360"/>
      </w:pPr>
    </w:lvl>
    <w:lvl w:ilvl="5" w:tplc="1009001B" w:tentative="1">
      <w:start w:val="1"/>
      <w:numFmt w:val="lowerRoman"/>
      <w:lvlText w:val="%6."/>
      <w:lvlJc w:val="right"/>
      <w:pPr>
        <w:ind w:left="4235" w:hanging="180"/>
      </w:pPr>
    </w:lvl>
    <w:lvl w:ilvl="6" w:tplc="1009000F" w:tentative="1">
      <w:start w:val="1"/>
      <w:numFmt w:val="decimal"/>
      <w:lvlText w:val="%7."/>
      <w:lvlJc w:val="left"/>
      <w:pPr>
        <w:ind w:left="4955" w:hanging="360"/>
      </w:pPr>
    </w:lvl>
    <w:lvl w:ilvl="7" w:tplc="10090019" w:tentative="1">
      <w:start w:val="1"/>
      <w:numFmt w:val="lowerLetter"/>
      <w:lvlText w:val="%8."/>
      <w:lvlJc w:val="left"/>
      <w:pPr>
        <w:ind w:left="5675" w:hanging="360"/>
      </w:pPr>
    </w:lvl>
    <w:lvl w:ilvl="8" w:tplc="10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21" w15:restartNumberingAfterBreak="0">
    <w:nsid w:val="5A4A246E"/>
    <w:multiLevelType w:val="multilevel"/>
    <w:tmpl w:val="AFE4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3D2B2C"/>
    <w:multiLevelType w:val="hybridMultilevel"/>
    <w:tmpl w:val="FB904BFC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667E1"/>
    <w:multiLevelType w:val="multilevel"/>
    <w:tmpl w:val="CCF0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E30A63"/>
    <w:multiLevelType w:val="multilevel"/>
    <w:tmpl w:val="49FE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9C4D05"/>
    <w:multiLevelType w:val="multilevel"/>
    <w:tmpl w:val="1380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EE5208"/>
    <w:multiLevelType w:val="multilevel"/>
    <w:tmpl w:val="88FA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72518A"/>
    <w:multiLevelType w:val="multilevel"/>
    <w:tmpl w:val="E76C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097A8E"/>
    <w:multiLevelType w:val="multilevel"/>
    <w:tmpl w:val="D4F0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596C03"/>
    <w:multiLevelType w:val="multilevel"/>
    <w:tmpl w:val="0984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827B05"/>
    <w:multiLevelType w:val="multilevel"/>
    <w:tmpl w:val="A04A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2412764">
    <w:abstractNumId w:val="12"/>
  </w:num>
  <w:num w:numId="2" w16cid:durableId="177743079">
    <w:abstractNumId w:val="0"/>
  </w:num>
  <w:num w:numId="3" w16cid:durableId="1695417439">
    <w:abstractNumId w:val="6"/>
  </w:num>
  <w:num w:numId="4" w16cid:durableId="1650866347">
    <w:abstractNumId w:val="14"/>
  </w:num>
  <w:num w:numId="5" w16cid:durableId="1244754488">
    <w:abstractNumId w:val="26"/>
  </w:num>
  <w:num w:numId="6" w16cid:durableId="278799500">
    <w:abstractNumId w:val="1"/>
  </w:num>
  <w:num w:numId="7" w16cid:durableId="1008874635">
    <w:abstractNumId w:val="9"/>
  </w:num>
  <w:num w:numId="8" w16cid:durableId="2095928279">
    <w:abstractNumId w:val="2"/>
  </w:num>
  <w:num w:numId="9" w16cid:durableId="345206611">
    <w:abstractNumId w:val="8"/>
  </w:num>
  <w:num w:numId="10" w16cid:durableId="274362672">
    <w:abstractNumId w:val="20"/>
  </w:num>
  <w:num w:numId="11" w16cid:durableId="390270445">
    <w:abstractNumId w:val="16"/>
  </w:num>
  <w:num w:numId="12" w16cid:durableId="2115244910">
    <w:abstractNumId w:val="22"/>
  </w:num>
  <w:num w:numId="13" w16cid:durableId="303629115">
    <w:abstractNumId w:val="15"/>
  </w:num>
  <w:num w:numId="14" w16cid:durableId="413825319">
    <w:abstractNumId w:val="19"/>
  </w:num>
  <w:num w:numId="15" w16cid:durableId="501967682">
    <w:abstractNumId w:val="21"/>
  </w:num>
  <w:num w:numId="16" w16cid:durableId="85032652">
    <w:abstractNumId w:val="4"/>
  </w:num>
  <w:num w:numId="17" w16cid:durableId="972254294">
    <w:abstractNumId w:val="13"/>
  </w:num>
  <w:num w:numId="18" w16cid:durableId="1944145101">
    <w:abstractNumId w:val="5"/>
  </w:num>
  <w:num w:numId="19" w16cid:durableId="251548059">
    <w:abstractNumId w:val="25"/>
  </w:num>
  <w:num w:numId="20" w16cid:durableId="1603686680">
    <w:abstractNumId w:val="29"/>
  </w:num>
  <w:num w:numId="21" w16cid:durableId="1464612956">
    <w:abstractNumId w:val="11"/>
  </w:num>
  <w:num w:numId="22" w16cid:durableId="1698651100">
    <w:abstractNumId w:val="17"/>
  </w:num>
  <w:num w:numId="23" w16cid:durableId="1234392710">
    <w:abstractNumId w:val="30"/>
  </w:num>
  <w:num w:numId="24" w16cid:durableId="243422050">
    <w:abstractNumId w:val="7"/>
  </w:num>
  <w:num w:numId="25" w16cid:durableId="580942956">
    <w:abstractNumId w:val="27"/>
  </w:num>
  <w:num w:numId="26" w16cid:durableId="1497380190">
    <w:abstractNumId w:val="23"/>
  </w:num>
  <w:num w:numId="27" w16cid:durableId="1720126492">
    <w:abstractNumId w:val="18"/>
  </w:num>
  <w:num w:numId="28" w16cid:durableId="1706716357">
    <w:abstractNumId w:val="28"/>
  </w:num>
  <w:num w:numId="29" w16cid:durableId="1366056619">
    <w:abstractNumId w:val="3"/>
  </w:num>
  <w:num w:numId="30" w16cid:durableId="1049692152">
    <w:abstractNumId w:val="24"/>
  </w:num>
  <w:num w:numId="31" w16cid:durableId="1118836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38A"/>
    <w:rsid w:val="00004421"/>
    <w:rsid w:val="00004E8E"/>
    <w:rsid w:val="000053A7"/>
    <w:rsid w:val="000053FF"/>
    <w:rsid w:val="00011DC2"/>
    <w:rsid w:val="0001342C"/>
    <w:rsid w:val="00023825"/>
    <w:rsid w:val="00023901"/>
    <w:rsid w:val="0002418B"/>
    <w:rsid w:val="000263A6"/>
    <w:rsid w:val="00026595"/>
    <w:rsid w:val="00026D30"/>
    <w:rsid w:val="000300B2"/>
    <w:rsid w:val="00030CA1"/>
    <w:rsid w:val="000330EF"/>
    <w:rsid w:val="00034670"/>
    <w:rsid w:val="000414DC"/>
    <w:rsid w:val="000513BC"/>
    <w:rsid w:val="0005366E"/>
    <w:rsid w:val="00053748"/>
    <w:rsid w:val="0005596B"/>
    <w:rsid w:val="00057CA9"/>
    <w:rsid w:val="000606E7"/>
    <w:rsid w:val="00063198"/>
    <w:rsid w:val="000635C7"/>
    <w:rsid w:val="00065000"/>
    <w:rsid w:val="000666E3"/>
    <w:rsid w:val="000674FE"/>
    <w:rsid w:val="000704C6"/>
    <w:rsid w:val="00070A36"/>
    <w:rsid w:val="000752C1"/>
    <w:rsid w:val="0008120B"/>
    <w:rsid w:val="0008387A"/>
    <w:rsid w:val="000871CB"/>
    <w:rsid w:val="000874D8"/>
    <w:rsid w:val="00091A60"/>
    <w:rsid w:val="000975D5"/>
    <w:rsid w:val="00097E93"/>
    <w:rsid w:val="000A18A2"/>
    <w:rsid w:val="000A1B77"/>
    <w:rsid w:val="000A1CE7"/>
    <w:rsid w:val="000A50AC"/>
    <w:rsid w:val="000A5A6E"/>
    <w:rsid w:val="000A62E1"/>
    <w:rsid w:val="000A7F04"/>
    <w:rsid w:val="000B2563"/>
    <w:rsid w:val="000C124C"/>
    <w:rsid w:val="000C4A3A"/>
    <w:rsid w:val="000C6C7D"/>
    <w:rsid w:val="000C769F"/>
    <w:rsid w:val="000C7705"/>
    <w:rsid w:val="000D0054"/>
    <w:rsid w:val="000D01AF"/>
    <w:rsid w:val="000D0419"/>
    <w:rsid w:val="000D32B9"/>
    <w:rsid w:val="000D4B73"/>
    <w:rsid w:val="000E0199"/>
    <w:rsid w:val="000E28B6"/>
    <w:rsid w:val="000E47E7"/>
    <w:rsid w:val="000E555D"/>
    <w:rsid w:val="000F1CA0"/>
    <w:rsid w:val="000F43E6"/>
    <w:rsid w:val="000F56C2"/>
    <w:rsid w:val="0010254F"/>
    <w:rsid w:val="00105BB5"/>
    <w:rsid w:val="00105BF1"/>
    <w:rsid w:val="00116673"/>
    <w:rsid w:val="00123EED"/>
    <w:rsid w:val="0012517C"/>
    <w:rsid w:val="00125D4D"/>
    <w:rsid w:val="00126731"/>
    <w:rsid w:val="0012673C"/>
    <w:rsid w:val="001315B3"/>
    <w:rsid w:val="001337A4"/>
    <w:rsid w:val="001373C6"/>
    <w:rsid w:val="00137AC0"/>
    <w:rsid w:val="00142E71"/>
    <w:rsid w:val="00150B84"/>
    <w:rsid w:val="00151318"/>
    <w:rsid w:val="00152E44"/>
    <w:rsid w:val="00155D80"/>
    <w:rsid w:val="00157011"/>
    <w:rsid w:val="001629E9"/>
    <w:rsid w:val="00164B2F"/>
    <w:rsid w:val="00165CDE"/>
    <w:rsid w:val="001661D3"/>
    <w:rsid w:val="00174BEB"/>
    <w:rsid w:val="001752CC"/>
    <w:rsid w:val="00175A61"/>
    <w:rsid w:val="00177268"/>
    <w:rsid w:val="0018026E"/>
    <w:rsid w:val="001806ED"/>
    <w:rsid w:val="001815BE"/>
    <w:rsid w:val="00184F8D"/>
    <w:rsid w:val="001855FF"/>
    <w:rsid w:val="00191D58"/>
    <w:rsid w:val="001A4625"/>
    <w:rsid w:val="001A4919"/>
    <w:rsid w:val="001A5451"/>
    <w:rsid w:val="001A63BF"/>
    <w:rsid w:val="001A7586"/>
    <w:rsid w:val="001B2234"/>
    <w:rsid w:val="001C0308"/>
    <w:rsid w:val="001C2482"/>
    <w:rsid w:val="001C5F0E"/>
    <w:rsid w:val="001C6D89"/>
    <w:rsid w:val="001C78B3"/>
    <w:rsid w:val="001D185D"/>
    <w:rsid w:val="001D3B08"/>
    <w:rsid w:val="001D4FD9"/>
    <w:rsid w:val="001D5250"/>
    <w:rsid w:val="001E0940"/>
    <w:rsid w:val="001E525A"/>
    <w:rsid w:val="001E66F5"/>
    <w:rsid w:val="001F06BD"/>
    <w:rsid w:val="001F0C5B"/>
    <w:rsid w:val="001F258F"/>
    <w:rsid w:val="001F43E8"/>
    <w:rsid w:val="001F494B"/>
    <w:rsid w:val="001F4F1D"/>
    <w:rsid w:val="0020002B"/>
    <w:rsid w:val="00201DFE"/>
    <w:rsid w:val="00204974"/>
    <w:rsid w:val="00204988"/>
    <w:rsid w:val="00206E45"/>
    <w:rsid w:val="00224B72"/>
    <w:rsid w:val="002358CB"/>
    <w:rsid w:val="00236CF9"/>
    <w:rsid w:val="00237BD9"/>
    <w:rsid w:val="00251446"/>
    <w:rsid w:val="002555DA"/>
    <w:rsid w:val="0026598F"/>
    <w:rsid w:val="00270D96"/>
    <w:rsid w:val="00270ECE"/>
    <w:rsid w:val="00272DB1"/>
    <w:rsid w:val="00275276"/>
    <w:rsid w:val="002852B0"/>
    <w:rsid w:val="002878AE"/>
    <w:rsid w:val="00287B57"/>
    <w:rsid w:val="00291FDA"/>
    <w:rsid w:val="00292D06"/>
    <w:rsid w:val="002A178C"/>
    <w:rsid w:val="002A3017"/>
    <w:rsid w:val="002A79FB"/>
    <w:rsid w:val="002B24FD"/>
    <w:rsid w:val="002B4702"/>
    <w:rsid w:val="002B5A5A"/>
    <w:rsid w:val="002C2217"/>
    <w:rsid w:val="002C34E0"/>
    <w:rsid w:val="002C3B84"/>
    <w:rsid w:val="002C41A5"/>
    <w:rsid w:val="002C564B"/>
    <w:rsid w:val="002C75BD"/>
    <w:rsid w:val="002D3D1D"/>
    <w:rsid w:val="002D3F46"/>
    <w:rsid w:val="002D5A91"/>
    <w:rsid w:val="002E0C76"/>
    <w:rsid w:val="002E0E8C"/>
    <w:rsid w:val="002E24A5"/>
    <w:rsid w:val="002E61CF"/>
    <w:rsid w:val="002E71A6"/>
    <w:rsid w:val="002F08E4"/>
    <w:rsid w:val="002F238A"/>
    <w:rsid w:val="002F4A6A"/>
    <w:rsid w:val="002F4C4E"/>
    <w:rsid w:val="002F5954"/>
    <w:rsid w:val="002F6AFD"/>
    <w:rsid w:val="00302E92"/>
    <w:rsid w:val="00305AA5"/>
    <w:rsid w:val="0030763C"/>
    <w:rsid w:val="0031043D"/>
    <w:rsid w:val="00310742"/>
    <w:rsid w:val="0031187A"/>
    <w:rsid w:val="0031325E"/>
    <w:rsid w:val="0031355F"/>
    <w:rsid w:val="003160B0"/>
    <w:rsid w:val="0032212E"/>
    <w:rsid w:val="00324B8E"/>
    <w:rsid w:val="00324BFA"/>
    <w:rsid w:val="00326D02"/>
    <w:rsid w:val="00326F85"/>
    <w:rsid w:val="0033576E"/>
    <w:rsid w:val="00337AAA"/>
    <w:rsid w:val="0034192B"/>
    <w:rsid w:val="0034559B"/>
    <w:rsid w:val="00345AB7"/>
    <w:rsid w:val="00346EF9"/>
    <w:rsid w:val="00346F49"/>
    <w:rsid w:val="00355230"/>
    <w:rsid w:val="00356901"/>
    <w:rsid w:val="00357B8C"/>
    <w:rsid w:val="00362953"/>
    <w:rsid w:val="00362991"/>
    <w:rsid w:val="00364425"/>
    <w:rsid w:val="00364777"/>
    <w:rsid w:val="003651EC"/>
    <w:rsid w:val="00370914"/>
    <w:rsid w:val="00371E2E"/>
    <w:rsid w:val="0037554F"/>
    <w:rsid w:val="003820AE"/>
    <w:rsid w:val="00382E2D"/>
    <w:rsid w:val="0038321E"/>
    <w:rsid w:val="00384884"/>
    <w:rsid w:val="003908E6"/>
    <w:rsid w:val="00391A7B"/>
    <w:rsid w:val="00392925"/>
    <w:rsid w:val="003A2BF7"/>
    <w:rsid w:val="003A5B69"/>
    <w:rsid w:val="003B3BD2"/>
    <w:rsid w:val="003B4433"/>
    <w:rsid w:val="003B6A22"/>
    <w:rsid w:val="003C1C8A"/>
    <w:rsid w:val="003C2241"/>
    <w:rsid w:val="003C367C"/>
    <w:rsid w:val="003C4EC8"/>
    <w:rsid w:val="003C65A6"/>
    <w:rsid w:val="003D0E22"/>
    <w:rsid w:val="003D239B"/>
    <w:rsid w:val="003D2627"/>
    <w:rsid w:val="003D3A62"/>
    <w:rsid w:val="003D3EA8"/>
    <w:rsid w:val="003D6B62"/>
    <w:rsid w:val="003E3DEE"/>
    <w:rsid w:val="003E7E17"/>
    <w:rsid w:val="003F1F42"/>
    <w:rsid w:val="003F5091"/>
    <w:rsid w:val="003F5BAB"/>
    <w:rsid w:val="003F6320"/>
    <w:rsid w:val="003F730B"/>
    <w:rsid w:val="003F7D13"/>
    <w:rsid w:val="00400529"/>
    <w:rsid w:val="004019BF"/>
    <w:rsid w:val="00403DF4"/>
    <w:rsid w:val="00404ABD"/>
    <w:rsid w:val="0040521D"/>
    <w:rsid w:val="00407C2C"/>
    <w:rsid w:val="004157DB"/>
    <w:rsid w:val="0041740A"/>
    <w:rsid w:val="00421AF0"/>
    <w:rsid w:val="00422308"/>
    <w:rsid w:val="00422D26"/>
    <w:rsid w:val="00425E03"/>
    <w:rsid w:val="0042626D"/>
    <w:rsid w:val="00427371"/>
    <w:rsid w:val="00427D33"/>
    <w:rsid w:val="00433254"/>
    <w:rsid w:val="00433FB7"/>
    <w:rsid w:val="004404C9"/>
    <w:rsid w:val="00443B9F"/>
    <w:rsid w:val="004451C4"/>
    <w:rsid w:val="00447122"/>
    <w:rsid w:val="0045273F"/>
    <w:rsid w:val="0045311E"/>
    <w:rsid w:val="004533DE"/>
    <w:rsid w:val="00454C08"/>
    <w:rsid w:val="004600F3"/>
    <w:rsid w:val="00465A22"/>
    <w:rsid w:val="00465B43"/>
    <w:rsid w:val="00473EF8"/>
    <w:rsid w:val="00475107"/>
    <w:rsid w:val="00477CB4"/>
    <w:rsid w:val="00481188"/>
    <w:rsid w:val="00481BF7"/>
    <w:rsid w:val="00484BEA"/>
    <w:rsid w:val="00486C5B"/>
    <w:rsid w:val="004A0120"/>
    <w:rsid w:val="004A0DC8"/>
    <w:rsid w:val="004A22C7"/>
    <w:rsid w:val="004A2848"/>
    <w:rsid w:val="004A2F22"/>
    <w:rsid w:val="004A3028"/>
    <w:rsid w:val="004A44CE"/>
    <w:rsid w:val="004A4D92"/>
    <w:rsid w:val="004A71D3"/>
    <w:rsid w:val="004B39D2"/>
    <w:rsid w:val="004B5539"/>
    <w:rsid w:val="004C21C2"/>
    <w:rsid w:val="004C3B4C"/>
    <w:rsid w:val="004C6631"/>
    <w:rsid w:val="004D1994"/>
    <w:rsid w:val="004D4EF2"/>
    <w:rsid w:val="004D5600"/>
    <w:rsid w:val="004D5CFE"/>
    <w:rsid w:val="004E030A"/>
    <w:rsid w:val="004E13B9"/>
    <w:rsid w:val="004E14AD"/>
    <w:rsid w:val="004E22CC"/>
    <w:rsid w:val="004E676D"/>
    <w:rsid w:val="004E6A33"/>
    <w:rsid w:val="004F3268"/>
    <w:rsid w:val="004F6786"/>
    <w:rsid w:val="005008FC"/>
    <w:rsid w:val="0050305F"/>
    <w:rsid w:val="0050603B"/>
    <w:rsid w:val="00507D6B"/>
    <w:rsid w:val="00513E75"/>
    <w:rsid w:val="00526832"/>
    <w:rsid w:val="00531F6C"/>
    <w:rsid w:val="0053226C"/>
    <w:rsid w:val="00532912"/>
    <w:rsid w:val="00533EE0"/>
    <w:rsid w:val="00540E81"/>
    <w:rsid w:val="005413CC"/>
    <w:rsid w:val="00542910"/>
    <w:rsid w:val="00542D82"/>
    <w:rsid w:val="00546B1F"/>
    <w:rsid w:val="00546D36"/>
    <w:rsid w:val="0055407E"/>
    <w:rsid w:val="00556E43"/>
    <w:rsid w:val="0055738A"/>
    <w:rsid w:val="0055748D"/>
    <w:rsid w:val="00557717"/>
    <w:rsid w:val="005619C7"/>
    <w:rsid w:val="00561D53"/>
    <w:rsid w:val="005626BA"/>
    <w:rsid w:val="0056352C"/>
    <w:rsid w:val="00564CB5"/>
    <w:rsid w:val="0056703B"/>
    <w:rsid w:val="005713AA"/>
    <w:rsid w:val="005736B5"/>
    <w:rsid w:val="00577DD2"/>
    <w:rsid w:val="00580FDA"/>
    <w:rsid w:val="00594CB7"/>
    <w:rsid w:val="00596E3F"/>
    <w:rsid w:val="005A0185"/>
    <w:rsid w:val="005A1D59"/>
    <w:rsid w:val="005A4365"/>
    <w:rsid w:val="005A6BCA"/>
    <w:rsid w:val="005B4D3A"/>
    <w:rsid w:val="005B5187"/>
    <w:rsid w:val="005B6A7C"/>
    <w:rsid w:val="005C009A"/>
    <w:rsid w:val="005C09ED"/>
    <w:rsid w:val="005C28DA"/>
    <w:rsid w:val="005C60D0"/>
    <w:rsid w:val="005C6974"/>
    <w:rsid w:val="005D27B0"/>
    <w:rsid w:val="005D2A47"/>
    <w:rsid w:val="005D3118"/>
    <w:rsid w:val="005D689E"/>
    <w:rsid w:val="005D7348"/>
    <w:rsid w:val="005D7913"/>
    <w:rsid w:val="005E069C"/>
    <w:rsid w:val="005E0C54"/>
    <w:rsid w:val="005E25FE"/>
    <w:rsid w:val="00602CCE"/>
    <w:rsid w:val="006037F6"/>
    <w:rsid w:val="00606E60"/>
    <w:rsid w:val="0060717D"/>
    <w:rsid w:val="00610E7C"/>
    <w:rsid w:val="00615993"/>
    <w:rsid w:val="00615DE9"/>
    <w:rsid w:val="00622B00"/>
    <w:rsid w:val="00627917"/>
    <w:rsid w:val="00627B4D"/>
    <w:rsid w:val="0063025D"/>
    <w:rsid w:val="00630D0D"/>
    <w:rsid w:val="006313D9"/>
    <w:rsid w:val="00631E64"/>
    <w:rsid w:val="00634AD1"/>
    <w:rsid w:val="00637123"/>
    <w:rsid w:val="0064015C"/>
    <w:rsid w:val="0064126D"/>
    <w:rsid w:val="006418F5"/>
    <w:rsid w:val="00641AF4"/>
    <w:rsid w:val="00643C63"/>
    <w:rsid w:val="00651F33"/>
    <w:rsid w:val="00653468"/>
    <w:rsid w:val="00655E9F"/>
    <w:rsid w:val="0066241E"/>
    <w:rsid w:val="00664EF9"/>
    <w:rsid w:val="00665842"/>
    <w:rsid w:val="006662F7"/>
    <w:rsid w:val="00670D22"/>
    <w:rsid w:val="006720D1"/>
    <w:rsid w:val="006728FF"/>
    <w:rsid w:val="00673825"/>
    <w:rsid w:val="00674639"/>
    <w:rsid w:val="00674927"/>
    <w:rsid w:val="00675028"/>
    <w:rsid w:val="006771EE"/>
    <w:rsid w:val="00682126"/>
    <w:rsid w:val="0068419E"/>
    <w:rsid w:val="00687072"/>
    <w:rsid w:val="00690D3E"/>
    <w:rsid w:val="00690F25"/>
    <w:rsid w:val="0069125F"/>
    <w:rsid w:val="006939B9"/>
    <w:rsid w:val="00697D81"/>
    <w:rsid w:val="006A0B75"/>
    <w:rsid w:val="006A1ED5"/>
    <w:rsid w:val="006A1F6B"/>
    <w:rsid w:val="006A6514"/>
    <w:rsid w:val="006A6E55"/>
    <w:rsid w:val="006A6EC2"/>
    <w:rsid w:val="006A72AC"/>
    <w:rsid w:val="006B188C"/>
    <w:rsid w:val="006B45B5"/>
    <w:rsid w:val="006B705E"/>
    <w:rsid w:val="006B75E3"/>
    <w:rsid w:val="006C030D"/>
    <w:rsid w:val="006C1B5C"/>
    <w:rsid w:val="006C1EB8"/>
    <w:rsid w:val="006C40A2"/>
    <w:rsid w:val="006D0337"/>
    <w:rsid w:val="006D1430"/>
    <w:rsid w:val="006D2253"/>
    <w:rsid w:val="006D57E0"/>
    <w:rsid w:val="006D7DEB"/>
    <w:rsid w:val="006E4812"/>
    <w:rsid w:val="006E5A61"/>
    <w:rsid w:val="006F177B"/>
    <w:rsid w:val="006F62C7"/>
    <w:rsid w:val="006F6AB1"/>
    <w:rsid w:val="00704253"/>
    <w:rsid w:val="007050DD"/>
    <w:rsid w:val="00707C72"/>
    <w:rsid w:val="007117CB"/>
    <w:rsid w:val="00714066"/>
    <w:rsid w:val="007220F7"/>
    <w:rsid w:val="00723D73"/>
    <w:rsid w:val="00733788"/>
    <w:rsid w:val="007339B4"/>
    <w:rsid w:val="00735040"/>
    <w:rsid w:val="00735E8C"/>
    <w:rsid w:val="007373A5"/>
    <w:rsid w:val="00742A2C"/>
    <w:rsid w:val="0074478F"/>
    <w:rsid w:val="00751675"/>
    <w:rsid w:val="007521FB"/>
    <w:rsid w:val="00753CC5"/>
    <w:rsid w:val="00757291"/>
    <w:rsid w:val="00760ABF"/>
    <w:rsid w:val="007613AB"/>
    <w:rsid w:val="00761E01"/>
    <w:rsid w:val="00763CE2"/>
    <w:rsid w:val="00771E5F"/>
    <w:rsid w:val="007720F0"/>
    <w:rsid w:val="007738B3"/>
    <w:rsid w:val="007772B3"/>
    <w:rsid w:val="007807F8"/>
    <w:rsid w:val="00785A22"/>
    <w:rsid w:val="00786515"/>
    <w:rsid w:val="00787D67"/>
    <w:rsid w:val="0079246E"/>
    <w:rsid w:val="00792688"/>
    <w:rsid w:val="0079496E"/>
    <w:rsid w:val="00796751"/>
    <w:rsid w:val="007A02E5"/>
    <w:rsid w:val="007A0B97"/>
    <w:rsid w:val="007A2712"/>
    <w:rsid w:val="007A7F11"/>
    <w:rsid w:val="007B0522"/>
    <w:rsid w:val="007B26EF"/>
    <w:rsid w:val="007B3654"/>
    <w:rsid w:val="007C2237"/>
    <w:rsid w:val="007C6AC5"/>
    <w:rsid w:val="007C7088"/>
    <w:rsid w:val="007C7CF1"/>
    <w:rsid w:val="007D0BED"/>
    <w:rsid w:val="007D2378"/>
    <w:rsid w:val="007D51B8"/>
    <w:rsid w:val="007D5405"/>
    <w:rsid w:val="007D6E59"/>
    <w:rsid w:val="007E0376"/>
    <w:rsid w:val="007E5D4C"/>
    <w:rsid w:val="007F0C88"/>
    <w:rsid w:val="007F5115"/>
    <w:rsid w:val="007F6E8A"/>
    <w:rsid w:val="007F6F0A"/>
    <w:rsid w:val="00803EEF"/>
    <w:rsid w:val="00804427"/>
    <w:rsid w:val="00806F05"/>
    <w:rsid w:val="00815EAB"/>
    <w:rsid w:val="00816854"/>
    <w:rsid w:val="0081742A"/>
    <w:rsid w:val="0082092E"/>
    <w:rsid w:val="008220EE"/>
    <w:rsid w:val="0082281C"/>
    <w:rsid w:val="00822E1C"/>
    <w:rsid w:val="00824C0D"/>
    <w:rsid w:val="00825FCA"/>
    <w:rsid w:val="008329F8"/>
    <w:rsid w:val="00832D9A"/>
    <w:rsid w:val="0083424B"/>
    <w:rsid w:val="008407FB"/>
    <w:rsid w:val="008444EB"/>
    <w:rsid w:val="00845256"/>
    <w:rsid w:val="00846691"/>
    <w:rsid w:val="008472E7"/>
    <w:rsid w:val="00851D58"/>
    <w:rsid w:val="00852042"/>
    <w:rsid w:val="008522C3"/>
    <w:rsid w:val="0085247D"/>
    <w:rsid w:val="00855D94"/>
    <w:rsid w:val="008624BF"/>
    <w:rsid w:val="00863B3E"/>
    <w:rsid w:val="00864CA6"/>
    <w:rsid w:val="0086524E"/>
    <w:rsid w:val="00865D82"/>
    <w:rsid w:val="00866421"/>
    <w:rsid w:val="00870543"/>
    <w:rsid w:val="0087106C"/>
    <w:rsid w:val="00871366"/>
    <w:rsid w:val="0087150B"/>
    <w:rsid w:val="008720F2"/>
    <w:rsid w:val="00873842"/>
    <w:rsid w:val="0087539E"/>
    <w:rsid w:val="008762FC"/>
    <w:rsid w:val="00876921"/>
    <w:rsid w:val="00881D57"/>
    <w:rsid w:val="00886AE6"/>
    <w:rsid w:val="0088751E"/>
    <w:rsid w:val="00890B96"/>
    <w:rsid w:val="00890F94"/>
    <w:rsid w:val="0089373E"/>
    <w:rsid w:val="008938B8"/>
    <w:rsid w:val="008A266E"/>
    <w:rsid w:val="008A2B1C"/>
    <w:rsid w:val="008A2E80"/>
    <w:rsid w:val="008B2B30"/>
    <w:rsid w:val="008C0F03"/>
    <w:rsid w:val="008C1410"/>
    <w:rsid w:val="008C20BF"/>
    <w:rsid w:val="008D17DE"/>
    <w:rsid w:val="008D5CD8"/>
    <w:rsid w:val="008D647C"/>
    <w:rsid w:val="008E0A61"/>
    <w:rsid w:val="008E3894"/>
    <w:rsid w:val="008E5134"/>
    <w:rsid w:val="008E5A32"/>
    <w:rsid w:val="008E6AC9"/>
    <w:rsid w:val="008E7416"/>
    <w:rsid w:val="008F0CD3"/>
    <w:rsid w:val="008F2F36"/>
    <w:rsid w:val="008F3573"/>
    <w:rsid w:val="00902370"/>
    <w:rsid w:val="009028C2"/>
    <w:rsid w:val="00902E86"/>
    <w:rsid w:val="00905631"/>
    <w:rsid w:val="009078DA"/>
    <w:rsid w:val="00912732"/>
    <w:rsid w:val="00912C5B"/>
    <w:rsid w:val="00915020"/>
    <w:rsid w:val="009154D8"/>
    <w:rsid w:val="0091741E"/>
    <w:rsid w:val="009215DF"/>
    <w:rsid w:val="00925A56"/>
    <w:rsid w:val="00931ABC"/>
    <w:rsid w:val="009320A1"/>
    <w:rsid w:val="009320C8"/>
    <w:rsid w:val="00932F38"/>
    <w:rsid w:val="009354BA"/>
    <w:rsid w:val="009362E6"/>
    <w:rsid w:val="0093638A"/>
    <w:rsid w:val="00940F17"/>
    <w:rsid w:val="00941046"/>
    <w:rsid w:val="00941501"/>
    <w:rsid w:val="00946A13"/>
    <w:rsid w:val="009478D8"/>
    <w:rsid w:val="00952775"/>
    <w:rsid w:val="00953BE8"/>
    <w:rsid w:val="009556C0"/>
    <w:rsid w:val="00955BB6"/>
    <w:rsid w:val="00956794"/>
    <w:rsid w:val="00957BA4"/>
    <w:rsid w:val="00960E55"/>
    <w:rsid w:val="00961D9F"/>
    <w:rsid w:val="00971DFF"/>
    <w:rsid w:val="00972E83"/>
    <w:rsid w:val="0098225A"/>
    <w:rsid w:val="0098659D"/>
    <w:rsid w:val="00990399"/>
    <w:rsid w:val="00994E31"/>
    <w:rsid w:val="009957FF"/>
    <w:rsid w:val="00996733"/>
    <w:rsid w:val="0099733D"/>
    <w:rsid w:val="009B1BF4"/>
    <w:rsid w:val="009B1CAF"/>
    <w:rsid w:val="009B205A"/>
    <w:rsid w:val="009C1E14"/>
    <w:rsid w:val="009C50D9"/>
    <w:rsid w:val="009C784A"/>
    <w:rsid w:val="009D001D"/>
    <w:rsid w:val="009D15D7"/>
    <w:rsid w:val="009D1C02"/>
    <w:rsid w:val="009D4DE3"/>
    <w:rsid w:val="009D6C99"/>
    <w:rsid w:val="009D7241"/>
    <w:rsid w:val="009E15C1"/>
    <w:rsid w:val="009E2AAB"/>
    <w:rsid w:val="009E2B55"/>
    <w:rsid w:val="009E34D3"/>
    <w:rsid w:val="009E5B51"/>
    <w:rsid w:val="009E5C34"/>
    <w:rsid w:val="009E66D8"/>
    <w:rsid w:val="009F03FF"/>
    <w:rsid w:val="009F45AB"/>
    <w:rsid w:val="00A0544E"/>
    <w:rsid w:val="00A07DC8"/>
    <w:rsid w:val="00A13F53"/>
    <w:rsid w:val="00A172E7"/>
    <w:rsid w:val="00A173C8"/>
    <w:rsid w:val="00A200D9"/>
    <w:rsid w:val="00A20DF7"/>
    <w:rsid w:val="00A25E0A"/>
    <w:rsid w:val="00A26BEA"/>
    <w:rsid w:val="00A27E45"/>
    <w:rsid w:val="00A309C5"/>
    <w:rsid w:val="00A34D7F"/>
    <w:rsid w:val="00A3596B"/>
    <w:rsid w:val="00A37918"/>
    <w:rsid w:val="00A37FAF"/>
    <w:rsid w:val="00A37FBA"/>
    <w:rsid w:val="00A405B0"/>
    <w:rsid w:val="00A4110E"/>
    <w:rsid w:val="00A47CAC"/>
    <w:rsid w:val="00A50595"/>
    <w:rsid w:val="00A52180"/>
    <w:rsid w:val="00A55567"/>
    <w:rsid w:val="00A5682F"/>
    <w:rsid w:val="00A6320C"/>
    <w:rsid w:val="00A63B5D"/>
    <w:rsid w:val="00A667BB"/>
    <w:rsid w:val="00A67CBC"/>
    <w:rsid w:val="00A752BE"/>
    <w:rsid w:val="00A75552"/>
    <w:rsid w:val="00A76105"/>
    <w:rsid w:val="00A82C34"/>
    <w:rsid w:val="00A852CC"/>
    <w:rsid w:val="00A90E84"/>
    <w:rsid w:val="00A91A72"/>
    <w:rsid w:val="00A95805"/>
    <w:rsid w:val="00AA0FF8"/>
    <w:rsid w:val="00AA580C"/>
    <w:rsid w:val="00AA6080"/>
    <w:rsid w:val="00AA68AC"/>
    <w:rsid w:val="00AB21E8"/>
    <w:rsid w:val="00AB4438"/>
    <w:rsid w:val="00AB57E8"/>
    <w:rsid w:val="00AC003B"/>
    <w:rsid w:val="00AC5ED2"/>
    <w:rsid w:val="00AC7139"/>
    <w:rsid w:val="00AD0A90"/>
    <w:rsid w:val="00AD1857"/>
    <w:rsid w:val="00AD47C1"/>
    <w:rsid w:val="00AE0E54"/>
    <w:rsid w:val="00AE0EA4"/>
    <w:rsid w:val="00AE1506"/>
    <w:rsid w:val="00AF1C0E"/>
    <w:rsid w:val="00AF3320"/>
    <w:rsid w:val="00AF7106"/>
    <w:rsid w:val="00B01DF9"/>
    <w:rsid w:val="00B03715"/>
    <w:rsid w:val="00B04357"/>
    <w:rsid w:val="00B06BAA"/>
    <w:rsid w:val="00B102CB"/>
    <w:rsid w:val="00B11BC2"/>
    <w:rsid w:val="00B123DD"/>
    <w:rsid w:val="00B138B0"/>
    <w:rsid w:val="00B13BB6"/>
    <w:rsid w:val="00B13C3E"/>
    <w:rsid w:val="00B16CCF"/>
    <w:rsid w:val="00B20ABD"/>
    <w:rsid w:val="00B20C6A"/>
    <w:rsid w:val="00B2156F"/>
    <w:rsid w:val="00B21913"/>
    <w:rsid w:val="00B22BD9"/>
    <w:rsid w:val="00B234B4"/>
    <w:rsid w:val="00B2354A"/>
    <w:rsid w:val="00B2401C"/>
    <w:rsid w:val="00B3609D"/>
    <w:rsid w:val="00B405A9"/>
    <w:rsid w:val="00B40753"/>
    <w:rsid w:val="00B40802"/>
    <w:rsid w:val="00B41295"/>
    <w:rsid w:val="00B4177E"/>
    <w:rsid w:val="00B41BA0"/>
    <w:rsid w:val="00B43C93"/>
    <w:rsid w:val="00B43FA3"/>
    <w:rsid w:val="00B45B54"/>
    <w:rsid w:val="00B47B45"/>
    <w:rsid w:val="00B504ED"/>
    <w:rsid w:val="00B53014"/>
    <w:rsid w:val="00B54D4A"/>
    <w:rsid w:val="00B56B9D"/>
    <w:rsid w:val="00B56BFF"/>
    <w:rsid w:val="00B60A2B"/>
    <w:rsid w:val="00B61D23"/>
    <w:rsid w:val="00B62CFA"/>
    <w:rsid w:val="00B705F2"/>
    <w:rsid w:val="00B707DF"/>
    <w:rsid w:val="00B7213A"/>
    <w:rsid w:val="00B742B7"/>
    <w:rsid w:val="00B74BAC"/>
    <w:rsid w:val="00B74DCA"/>
    <w:rsid w:val="00B7595A"/>
    <w:rsid w:val="00B76B21"/>
    <w:rsid w:val="00B77101"/>
    <w:rsid w:val="00B77A04"/>
    <w:rsid w:val="00B8063A"/>
    <w:rsid w:val="00B84DDE"/>
    <w:rsid w:val="00B85913"/>
    <w:rsid w:val="00B85D51"/>
    <w:rsid w:val="00B86F15"/>
    <w:rsid w:val="00B90303"/>
    <w:rsid w:val="00B90F61"/>
    <w:rsid w:val="00B97447"/>
    <w:rsid w:val="00B97D2E"/>
    <w:rsid w:val="00BA2E62"/>
    <w:rsid w:val="00BA6C38"/>
    <w:rsid w:val="00BB34EC"/>
    <w:rsid w:val="00BB50C9"/>
    <w:rsid w:val="00BB567E"/>
    <w:rsid w:val="00BB60A5"/>
    <w:rsid w:val="00BB6EE5"/>
    <w:rsid w:val="00BB7E8E"/>
    <w:rsid w:val="00BB7EAE"/>
    <w:rsid w:val="00BC25C8"/>
    <w:rsid w:val="00BC2D71"/>
    <w:rsid w:val="00BC5522"/>
    <w:rsid w:val="00BC5C6E"/>
    <w:rsid w:val="00BC774B"/>
    <w:rsid w:val="00BC7C45"/>
    <w:rsid w:val="00BD2FF1"/>
    <w:rsid w:val="00BD73DA"/>
    <w:rsid w:val="00BE07A7"/>
    <w:rsid w:val="00BE48F4"/>
    <w:rsid w:val="00BE7423"/>
    <w:rsid w:val="00BE7649"/>
    <w:rsid w:val="00C01C7A"/>
    <w:rsid w:val="00C02899"/>
    <w:rsid w:val="00C02CAD"/>
    <w:rsid w:val="00C03F45"/>
    <w:rsid w:val="00C04512"/>
    <w:rsid w:val="00C06397"/>
    <w:rsid w:val="00C071F4"/>
    <w:rsid w:val="00C143A9"/>
    <w:rsid w:val="00C1497F"/>
    <w:rsid w:val="00C14E20"/>
    <w:rsid w:val="00C15A5E"/>
    <w:rsid w:val="00C20A38"/>
    <w:rsid w:val="00C23EB3"/>
    <w:rsid w:val="00C26898"/>
    <w:rsid w:val="00C26F31"/>
    <w:rsid w:val="00C26FA1"/>
    <w:rsid w:val="00C30B16"/>
    <w:rsid w:val="00C322B0"/>
    <w:rsid w:val="00C349EE"/>
    <w:rsid w:val="00C355B2"/>
    <w:rsid w:val="00C3608B"/>
    <w:rsid w:val="00C36D97"/>
    <w:rsid w:val="00C42545"/>
    <w:rsid w:val="00C42693"/>
    <w:rsid w:val="00C42ECC"/>
    <w:rsid w:val="00C436AA"/>
    <w:rsid w:val="00C46F6D"/>
    <w:rsid w:val="00C47A93"/>
    <w:rsid w:val="00C548CB"/>
    <w:rsid w:val="00C56B7A"/>
    <w:rsid w:val="00C616E7"/>
    <w:rsid w:val="00C619B0"/>
    <w:rsid w:val="00C63EC4"/>
    <w:rsid w:val="00C65448"/>
    <w:rsid w:val="00C77302"/>
    <w:rsid w:val="00C77B70"/>
    <w:rsid w:val="00C806CC"/>
    <w:rsid w:val="00C831D8"/>
    <w:rsid w:val="00C833E0"/>
    <w:rsid w:val="00C86C53"/>
    <w:rsid w:val="00C92C1D"/>
    <w:rsid w:val="00C933CF"/>
    <w:rsid w:val="00C93E6D"/>
    <w:rsid w:val="00C946A4"/>
    <w:rsid w:val="00C96A5E"/>
    <w:rsid w:val="00C97934"/>
    <w:rsid w:val="00CA403E"/>
    <w:rsid w:val="00CA4B67"/>
    <w:rsid w:val="00CA6F3A"/>
    <w:rsid w:val="00CA7102"/>
    <w:rsid w:val="00CB4CCF"/>
    <w:rsid w:val="00CB5728"/>
    <w:rsid w:val="00CC48DB"/>
    <w:rsid w:val="00CC4B5D"/>
    <w:rsid w:val="00CC548D"/>
    <w:rsid w:val="00CC600A"/>
    <w:rsid w:val="00CD686B"/>
    <w:rsid w:val="00CD7998"/>
    <w:rsid w:val="00CE00B4"/>
    <w:rsid w:val="00CE0468"/>
    <w:rsid w:val="00CE6DDD"/>
    <w:rsid w:val="00CE6E34"/>
    <w:rsid w:val="00CE79EE"/>
    <w:rsid w:val="00CF0445"/>
    <w:rsid w:val="00CF0B2B"/>
    <w:rsid w:val="00CF186F"/>
    <w:rsid w:val="00CF3514"/>
    <w:rsid w:val="00CF507A"/>
    <w:rsid w:val="00D00ABF"/>
    <w:rsid w:val="00D011D9"/>
    <w:rsid w:val="00D02BDB"/>
    <w:rsid w:val="00D043F8"/>
    <w:rsid w:val="00D068C5"/>
    <w:rsid w:val="00D13C9A"/>
    <w:rsid w:val="00D14128"/>
    <w:rsid w:val="00D206F7"/>
    <w:rsid w:val="00D21C43"/>
    <w:rsid w:val="00D2369E"/>
    <w:rsid w:val="00D236D3"/>
    <w:rsid w:val="00D24EAA"/>
    <w:rsid w:val="00D2750D"/>
    <w:rsid w:val="00D31E4A"/>
    <w:rsid w:val="00D335E1"/>
    <w:rsid w:val="00D33E65"/>
    <w:rsid w:val="00D33FF5"/>
    <w:rsid w:val="00D40467"/>
    <w:rsid w:val="00D4250C"/>
    <w:rsid w:val="00D443ED"/>
    <w:rsid w:val="00D46107"/>
    <w:rsid w:val="00D46890"/>
    <w:rsid w:val="00D4769B"/>
    <w:rsid w:val="00D505A1"/>
    <w:rsid w:val="00D538B8"/>
    <w:rsid w:val="00D55644"/>
    <w:rsid w:val="00D56722"/>
    <w:rsid w:val="00D57C37"/>
    <w:rsid w:val="00D62A96"/>
    <w:rsid w:val="00D62E56"/>
    <w:rsid w:val="00D65B5F"/>
    <w:rsid w:val="00D65D34"/>
    <w:rsid w:val="00D6636D"/>
    <w:rsid w:val="00D70D1F"/>
    <w:rsid w:val="00D72B35"/>
    <w:rsid w:val="00D73FEF"/>
    <w:rsid w:val="00D76530"/>
    <w:rsid w:val="00D76F2A"/>
    <w:rsid w:val="00D77668"/>
    <w:rsid w:val="00D77D67"/>
    <w:rsid w:val="00D81579"/>
    <w:rsid w:val="00D81B99"/>
    <w:rsid w:val="00D84C2D"/>
    <w:rsid w:val="00D8561E"/>
    <w:rsid w:val="00D867B1"/>
    <w:rsid w:val="00D86818"/>
    <w:rsid w:val="00D90C7D"/>
    <w:rsid w:val="00D917EC"/>
    <w:rsid w:val="00D9355A"/>
    <w:rsid w:val="00D969BC"/>
    <w:rsid w:val="00DA1D6F"/>
    <w:rsid w:val="00DA1F02"/>
    <w:rsid w:val="00DA2199"/>
    <w:rsid w:val="00DA412C"/>
    <w:rsid w:val="00DB280C"/>
    <w:rsid w:val="00DB35B0"/>
    <w:rsid w:val="00DB694D"/>
    <w:rsid w:val="00DC05FD"/>
    <w:rsid w:val="00DC11A8"/>
    <w:rsid w:val="00DC1553"/>
    <w:rsid w:val="00DC73DE"/>
    <w:rsid w:val="00DD196E"/>
    <w:rsid w:val="00DD3B02"/>
    <w:rsid w:val="00DD4619"/>
    <w:rsid w:val="00DD48B8"/>
    <w:rsid w:val="00DD6BF4"/>
    <w:rsid w:val="00DE0EC8"/>
    <w:rsid w:val="00DE3FA0"/>
    <w:rsid w:val="00DE424C"/>
    <w:rsid w:val="00DE4D45"/>
    <w:rsid w:val="00DE5024"/>
    <w:rsid w:val="00DE772C"/>
    <w:rsid w:val="00E018CC"/>
    <w:rsid w:val="00E02738"/>
    <w:rsid w:val="00E04BD7"/>
    <w:rsid w:val="00E04D54"/>
    <w:rsid w:val="00E06501"/>
    <w:rsid w:val="00E07E16"/>
    <w:rsid w:val="00E111C9"/>
    <w:rsid w:val="00E12632"/>
    <w:rsid w:val="00E1727D"/>
    <w:rsid w:val="00E22B40"/>
    <w:rsid w:val="00E2467A"/>
    <w:rsid w:val="00E32748"/>
    <w:rsid w:val="00E37A93"/>
    <w:rsid w:val="00E405FE"/>
    <w:rsid w:val="00E443E3"/>
    <w:rsid w:val="00E44E08"/>
    <w:rsid w:val="00E51518"/>
    <w:rsid w:val="00E56F0C"/>
    <w:rsid w:val="00E60C1B"/>
    <w:rsid w:val="00E60F27"/>
    <w:rsid w:val="00E62B0B"/>
    <w:rsid w:val="00E6559F"/>
    <w:rsid w:val="00E73D7E"/>
    <w:rsid w:val="00E73F89"/>
    <w:rsid w:val="00E74EED"/>
    <w:rsid w:val="00E752A2"/>
    <w:rsid w:val="00E75E68"/>
    <w:rsid w:val="00E76F93"/>
    <w:rsid w:val="00E777EE"/>
    <w:rsid w:val="00E802F0"/>
    <w:rsid w:val="00E80DE3"/>
    <w:rsid w:val="00E81306"/>
    <w:rsid w:val="00E86E38"/>
    <w:rsid w:val="00E8736A"/>
    <w:rsid w:val="00E91FA5"/>
    <w:rsid w:val="00E92FDC"/>
    <w:rsid w:val="00E945A6"/>
    <w:rsid w:val="00E95379"/>
    <w:rsid w:val="00EA248C"/>
    <w:rsid w:val="00EA28E9"/>
    <w:rsid w:val="00EA348A"/>
    <w:rsid w:val="00EA3883"/>
    <w:rsid w:val="00EA754B"/>
    <w:rsid w:val="00EA7A29"/>
    <w:rsid w:val="00EB37CD"/>
    <w:rsid w:val="00EB433B"/>
    <w:rsid w:val="00EB57CF"/>
    <w:rsid w:val="00EB6AF2"/>
    <w:rsid w:val="00EC4001"/>
    <w:rsid w:val="00EC494A"/>
    <w:rsid w:val="00EC7FE1"/>
    <w:rsid w:val="00ED0315"/>
    <w:rsid w:val="00ED2C27"/>
    <w:rsid w:val="00ED682D"/>
    <w:rsid w:val="00ED6B23"/>
    <w:rsid w:val="00ED6F0D"/>
    <w:rsid w:val="00EE170F"/>
    <w:rsid w:val="00EE27C8"/>
    <w:rsid w:val="00EE782C"/>
    <w:rsid w:val="00EF1A1D"/>
    <w:rsid w:val="00EF2BB2"/>
    <w:rsid w:val="00EF3697"/>
    <w:rsid w:val="00EF4C16"/>
    <w:rsid w:val="00EF6E16"/>
    <w:rsid w:val="00EF7CBF"/>
    <w:rsid w:val="00EF7CD1"/>
    <w:rsid w:val="00F00A12"/>
    <w:rsid w:val="00F10882"/>
    <w:rsid w:val="00F129D2"/>
    <w:rsid w:val="00F2017D"/>
    <w:rsid w:val="00F207B6"/>
    <w:rsid w:val="00F22D2B"/>
    <w:rsid w:val="00F236CD"/>
    <w:rsid w:val="00F268AE"/>
    <w:rsid w:val="00F27537"/>
    <w:rsid w:val="00F27C4F"/>
    <w:rsid w:val="00F306B5"/>
    <w:rsid w:val="00F320CB"/>
    <w:rsid w:val="00F3470F"/>
    <w:rsid w:val="00F34B5C"/>
    <w:rsid w:val="00F41060"/>
    <w:rsid w:val="00F42199"/>
    <w:rsid w:val="00F44FC9"/>
    <w:rsid w:val="00F455C3"/>
    <w:rsid w:val="00F46125"/>
    <w:rsid w:val="00F46AED"/>
    <w:rsid w:val="00F47F6C"/>
    <w:rsid w:val="00F5092A"/>
    <w:rsid w:val="00F53710"/>
    <w:rsid w:val="00F54740"/>
    <w:rsid w:val="00F61F16"/>
    <w:rsid w:val="00F63195"/>
    <w:rsid w:val="00F64BC6"/>
    <w:rsid w:val="00F6660A"/>
    <w:rsid w:val="00F71C2B"/>
    <w:rsid w:val="00F73A9C"/>
    <w:rsid w:val="00F74527"/>
    <w:rsid w:val="00F75011"/>
    <w:rsid w:val="00F754BE"/>
    <w:rsid w:val="00F763A4"/>
    <w:rsid w:val="00F81516"/>
    <w:rsid w:val="00F82524"/>
    <w:rsid w:val="00F85343"/>
    <w:rsid w:val="00F86045"/>
    <w:rsid w:val="00F87169"/>
    <w:rsid w:val="00F87C0A"/>
    <w:rsid w:val="00F91A07"/>
    <w:rsid w:val="00F92087"/>
    <w:rsid w:val="00F93CB7"/>
    <w:rsid w:val="00F94DEA"/>
    <w:rsid w:val="00F9609D"/>
    <w:rsid w:val="00FA0521"/>
    <w:rsid w:val="00FA19D4"/>
    <w:rsid w:val="00FA5E7E"/>
    <w:rsid w:val="00FA69C0"/>
    <w:rsid w:val="00FA6FBC"/>
    <w:rsid w:val="00FB133A"/>
    <w:rsid w:val="00FB2E4C"/>
    <w:rsid w:val="00FB32D5"/>
    <w:rsid w:val="00FB3F57"/>
    <w:rsid w:val="00FB6A4B"/>
    <w:rsid w:val="00FB7B1C"/>
    <w:rsid w:val="00FC077A"/>
    <w:rsid w:val="00FC2242"/>
    <w:rsid w:val="00FC736E"/>
    <w:rsid w:val="00FC781F"/>
    <w:rsid w:val="00FC78C7"/>
    <w:rsid w:val="00FD74F5"/>
    <w:rsid w:val="00FD7666"/>
    <w:rsid w:val="00FE6C4D"/>
    <w:rsid w:val="00FF33F7"/>
    <w:rsid w:val="00FF43FC"/>
    <w:rsid w:val="00FF590F"/>
    <w:rsid w:val="00FF5FF9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3D0407C"/>
  <w15:docId w15:val="{AEF4FB0E-6F04-4AC4-8CA1-8631FEC9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spacing w:before="45"/>
      <w:ind w:left="3157" w:right="398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275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36"/>
      <w:ind w:left="528" w:hanging="36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B5C"/>
    <w:pPr>
      <w:keepNext/>
      <w:keepLines/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6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F754B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754BE"/>
    <w:rPr>
      <w:color w:val="808080"/>
      <w:shd w:val="clear" w:color="auto" w:fill="E6E6E6"/>
    </w:rPr>
  </w:style>
  <w:style w:type="table" w:customStyle="1" w:styleId="TableGrid">
    <w:name w:val="TableGrid"/>
    <w:rsid w:val="00C97934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uiPriority w:val="99"/>
    <w:semiHidden/>
    <w:unhideWhenUsed/>
    <w:rsid w:val="00EA7A2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4B8E"/>
    <w:rPr>
      <w:rFonts w:ascii="Segoe UI" w:eastAsia="Calibri" w:hAnsi="Segoe UI" w:cs="Segoe UI"/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6C1B5C"/>
    <w:rPr>
      <w:rFonts w:ascii="Cambria" w:eastAsia="Times New Roman" w:hAnsi="Cambria" w:cs="Times New Roman"/>
      <w:i/>
      <w:iCs/>
      <w:color w:val="365F91"/>
    </w:rPr>
  </w:style>
  <w:style w:type="character" w:styleId="Strong">
    <w:name w:val="Strong"/>
    <w:uiPriority w:val="22"/>
    <w:qFormat/>
    <w:rsid w:val="00F73A9C"/>
    <w:rPr>
      <w:b/>
      <w:bCs/>
    </w:rPr>
  </w:style>
  <w:style w:type="character" w:styleId="Emphasis">
    <w:name w:val="Emphasis"/>
    <w:uiPriority w:val="20"/>
    <w:qFormat/>
    <w:rsid w:val="00A3596B"/>
    <w:rPr>
      <w:i/>
      <w:iCs/>
    </w:rPr>
  </w:style>
  <w:style w:type="character" w:customStyle="1" w:styleId="Heading2Char">
    <w:name w:val="Heading 2 Char"/>
    <w:link w:val="Heading2"/>
    <w:uiPriority w:val="1"/>
    <w:rsid w:val="000D4B73"/>
    <w:rPr>
      <w:rFonts w:ascii="Calibri" w:eastAsia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unhideWhenUsed/>
    <w:rsid w:val="004052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521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52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521D"/>
    <w:rPr>
      <w:rFonts w:ascii="Calibri" w:eastAsia="Calibri" w:hAnsi="Calibri" w:cs="Calibri"/>
    </w:rPr>
  </w:style>
  <w:style w:type="table" w:styleId="TableGrid0">
    <w:name w:val="Table Grid"/>
    <w:basedOn w:val="TableNormal"/>
    <w:uiPriority w:val="39"/>
    <w:rsid w:val="00533EE0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file:///C:\Users\amitk\OneDrive\Desktop\Renu_Resumes%202023\Workday\learn-with-workday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Amit Kumar Kalia</dc:creator>
  <cp:keywords/>
  <cp:lastModifiedBy>Amit Kumar Kalia</cp:lastModifiedBy>
  <cp:revision>199</cp:revision>
  <cp:lastPrinted>2024-04-05T19:17:00Z</cp:lastPrinted>
  <dcterms:created xsi:type="dcterms:W3CDTF">2024-06-11T19:37:00Z</dcterms:created>
  <dcterms:modified xsi:type="dcterms:W3CDTF">2024-09-05T18:38:00Z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2017-03-12T00:00:00Z</vt:filetime>
  </property>
  <property fmtid="{D5CDD505-2E9C-101B-9397-08002B2CF9AE}" pid="3" name="Creator">
    <vt:lpwstr>Nitro Pro 9  (9. 5. 3. 8)</vt:lpwstr>
  </property>
  <property fmtid="{D5CDD505-2E9C-101B-9397-08002B2CF9AE}" pid="4" name="LastSaved">
    <vt:filetime>2017-07-26T00:00:00Z</vt:filetime>
  </property>
</Properties>
</file>