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36909" w14:textId="7FA4B5AE" w:rsidR="003E0BA8" w:rsidRDefault="003E0BA8" w:rsidP="00A11B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80B8E">
        <w:rPr>
          <w:rFonts w:ascii="Times New Roman" w:hAnsi="Times New Roman" w:cs="Times New Roman"/>
          <w:b/>
          <w:sz w:val="32"/>
          <w:szCs w:val="32"/>
        </w:rPr>
        <w:t>Maryna</w:t>
      </w:r>
      <w:proofErr w:type="spellEnd"/>
      <w:r w:rsidRPr="00B80B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0B8E">
        <w:rPr>
          <w:rFonts w:ascii="Times New Roman" w:hAnsi="Times New Roman" w:cs="Times New Roman"/>
          <w:b/>
          <w:sz w:val="32"/>
          <w:szCs w:val="32"/>
        </w:rPr>
        <w:t>Zotova</w:t>
      </w:r>
      <w:proofErr w:type="spellEnd"/>
    </w:p>
    <w:p w14:paraId="6977E0C1" w14:textId="10D1F54B" w:rsidR="00A11B2F" w:rsidRPr="00A11B2F" w:rsidRDefault="00620A72" w:rsidP="00A11B2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8" w:history="1">
        <w:r w:rsidR="004C2D4D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linkedin.com/in/maryna-zotova-74a632231</w:t>
        </w:r>
      </w:hyperlink>
    </w:p>
    <w:p w14:paraId="60048CBC" w14:textId="6DF0708F" w:rsidR="003E0BA8" w:rsidRPr="00B80B8E" w:rsidRDefault="003E0BA8" w:rsidP="00A11B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B8E">
        <w:rPr>
          <w:rFonts w:ascii="Times New Roman" w:hAnsi="Times New Roman" w:cs="Times New Roman"/>
          <w:sz w:val="24"/>
          <w:szCs w:val="24"/>
          <w:shd w:val="clear" w:color="auto" w:fill="FFFFFF"/>
        </w:rPr>
        <w:t>18 Deerfield</w:t>
      </w:r>
      <w:r w:rsidR="00990448" w:rsidRPr="00B80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1342" w:rsidRPr="00B80B8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990448" w:rsidRPr="00B80B8E">
        <w:rPr>
          <w:rFonts w:ascii="Times New Roman" w:hAnsi="Times New Roman" w:cs="Times New Roman"/>
          <w:sz w:val="24"/>
          <w:szCs w:val="24"/>
          <w:shd w:val="clear" w:color="auto" w:fill="FFFFFF"/>
        </w:rPr>
        <w:t>rive</w:t>
      </w:r>
    </w:p>
    <w:p w14:paraId="32C763F2" w14:textId="3EFA6413" w:rsidR="003E0BA8" w:rsidRPr="00B80B8E" w:rsidRDefault="003E0BA8" w:rsidP="004610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</w:pPr>
      <w:r w:rsidRPr="00B80B8E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Ottawa, Ontario K2G 4L1</w:t>
      </w:r>
    </w:p>
    <w:p w14:paraId="10659605" w14:textId="60CB5772" w:rsidR="003E0BA8" w:rsidRPr="00B80B8E" w:rsidRDefault="00B11342" w:rsidP="004610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B80B8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Tel.: </w:t>
      </w:r>
      <w:r w:rsidR="00D90FA2" w:rsidRPr="00B80B8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343</w:t>
      </w:r>
      <w:r w:rsidR="003E0BA8" w:rsidRPr="00B80B8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-</w:t>
      </w:r>
      <w:r w:rsidR="00D90FA2" w:rsidRPr="00B80B8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588</w:t>
      </w:r>
      <w:r w:rsidR="003E0BA8" w:rsidRPr="00B80B8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-</w:t>
      </w:r>
      <w:r w:rsidR="00D90FA2" w:rsidRPr="00B80B8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3849</w:t>
      </w:r>
    </w:p>
    <w:p w14:paraId="7CBACCB9" w14:textId="387010F0" w:rsidR="007261E9" w:rsidRPr="006A5B29" w:rsidRDefault="00620A72" w:rsidP="00FF1A80">
      <w:pPr>
        <w:pBdr>
          <w:bottom w:val="single" w:sz="12" w:space="1" w:color="auto"/>
        </w:pBdr>
        <w:jc w:val="center"/>
        <w:rPr>
          <w:rStyle w:val="a4"/>
          <w:rFonts w:ascii="Times New Roman" w:hAnsi="Times New Roman" w:cs="Times New Roman"/>
          <w:color w:val="auto"/>
          <w:sz w:val="23"/>
          <w:szCs w:val="23"/>
          <w:u w:val="none"/>
          <w:lang w:val="pl-PL"/>
        </w:rPr>
      </w:pPr>
      <w:hyperlink r:id="rId9" w:history="1">
        <w:r w:rsidR="00D90FA2" w:rsidRPr="006A5B29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pl-PL"/>
          </w:rPr>
          <w:t>zotovam2017@gmail.com</w:t>
        </w:r>
      </w:hyperlink>
      <w:r w:rsidR="004C2D4D" w:rsidRPr="006A5B29">
        <w:rPr>
          <w:rStyle w:val="a4"/>
          <w:rFonts w:ascii="Times New Roman" w:hAnsi="Times New Roman" w:cs="Times New Roman"/>
          <w:color w:val="auto"/>
          <w:sz w:val="23"/>
          <w:szCs w:val="23"/>
          <w:u w:val="none"/>
          <w:lang w:val="pl-PL"/>
        </w:rPr>
        <w:t xml:space="preserve"> </w:t>
      </w:r>
    </w:p>
    <w:p w14:paraId="50008C6F" w14:textId="63CCFE32" w:rsidR="008025C9" w:rsidRPr="006A5B29" w:rsidRDefault="003E0BA8" w:rsidP="00B675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l-PL"/>
        </w:rPr>
      </w:pPr>
      <w:r w:rsidRPr="006A5B29">
        <w:rPr>
          <w:rFonts w:ascii="Times New Roman" w:hAnsi="Times New Roman" w:cs="Times New Roman"/>
          <w:b/>
          <w:bCs/>
          <w:sz w:val="23"/>
          <w:szCs w:val="23"/>
          <w:lang w:val="pl-PL"/>
        </w:rPr>
        <w:t>SUMMARY</w:t>
      </w:r>
    </w:p>
    <w:p w14:paraId="53658EDE" w14:textId="77777777" w:rsidR="00E50610" w:rsidRPr="006A5B29" w:rsidRDefault="00E50610" w:rsidP="006A5B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l-PL"/>
        </w:rPr>
      </w:pPr>
    </w:p>
    <w:p w14:paraId="1642A095" w14:textId="77777777" w:rsidR="0026762D" w:rsidRPr="0026762D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>More 2 years of experience in bookkeeping, accounting and finance</w:t>
      </w:r>
    </w:p>
    <w:p w14:paraId="1517414F" w14:textId="77777777" w:rsidR="0026762D" w:rsidRPr="0026762D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>Experience with QuickBooks</w:t>
      </w:r>
    </w:p>
    <w:p w14:paraId="38312A9F" w14:textId="77777777" w:rsidR="0026762D" w:rsidRPr="0026762D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A post-secondary degree in accounting </w:t>
      </w:r>
    </w:p>
    <w:p w14:paraId="513CF512" w14:textId="77777777" w:rsidR="0026762D" w:rsidRPr="0026762D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>Proficiency in Microsoft Office, especially in Excel and Word</w:t>
      </w:r>
    </w:p>
    <w:p w14:paraId="2A928F2E" w14:textId="77777777" w:rsidR="0026762D" w:rsidRPr="0026762D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>Excellent communication skills with all levels of customers, staff, and management</w:t>
      </w:r>
    </w:p>
    <w:p w14:paraId="538B90CE" w14:textId="77777777" w:rsidR="0026762D" w:rsidRPr="0026762D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>Ability to meet tight deadlines and multitask effectively</w:t>
      </w:r>
    </w:p>
    <w:p w14:paraId="2C3F1869" w14:textId="77777777" w:rsidR="0026762D" w:rsidRPr="0026762D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>Ability to work well under pressure</w:t>
      </w:r>
    </w:p>
    <w:p w14:paraId="0B984B5D" w14:textId="77777777" w:rsidR="0026762D" w:rsidRPr="0026762D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>Strong interpersonal and customer service skills</w:t>
      </w:r>
    </w:p>
    <w:p w14:paraId="6960598F" w14:textId="77777777" w:rsidR="0026762D" w:rsidRPr="0026762D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>Motivated self-starter who can manage competing priorities</w:t>
      </w:r>
    </w:p>
    <w:p w14:paraId="3058AA94" w14:textId="77777777" w:rsidR="0026762D" w:rsidRPr="0026762D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>Flexible and adaptable to changing work environments</w:t>
      </w:r>
    </w:p>
    <w:p w14:paraId="43A9C43A" w14:textId="5494AB42" w:rsidR="006A5B29" w:rsidRDefault="0026762D" w:rsidP="0026762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762D">
        <w:rPr>
          <w:rFonts w:ascii="Times New Roman" w:eastAsia="Times New Roman" w:hAnsi="Times New Roman" w:cs="Times New Roman"/>
          <w:sz w:val="23"/>
          <w:szCs w:val="23"/>
          <w:lang w:eastAsia="ru-RU"/>
        </w:rPr>
        <w:t>Strong analytical and problem-solving skills with great attention to detail</w:t>
      </w:r>
    </w:p>
    <w:p w14:paraId="667AE55B" w14:textId="77777777" w:rsidR="0026762D" w:rsidRPr="006A5B29" w:rsidRDefault="0026762D" w:rsidP="0026762D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B0666E8" w14:textId="18AB5CF6" w:rsidR="00F3659D" w:rsidRPr="006A5B29" w:rsidRDefault="00E16A2F" w:rsidP="006A5B29">
      <w:pPr>
        <w:jc w:val="both"/>
        <w:rPr>
          <w:sz w:val="23"/>
          <w:szCs w:val="23"/>
        </w:rPr>
      </w:pPr>
      <w:r w:rsidRPr="006A5B29">
        <w:rPr>
          <w:rFonts w:ascii="Times New Roman" w:hAnsi="Times New Roman" w:cs="Times New Roman"/>
          <w:b/>
          <w:bCs/>
          <w:sz w:val="23"/>
          <w:szCs w:val="23"/>
        </w:rPr>
        <w:t>WORK EXPERIENCE</w:t>
      </w:r>
      <w:r w:rsidR="007261E9" w:rsidRPr="006A5B29">
        <w:rPr>
          <w:sz w:val="23"/>
          <w:szCs w:val="23"/>
        </w:rPr>
        <w:t xml:space="preserve"> </w:t>
      </w:r>
    </w:p>
    <w:p w14:paraId="48E9F122" w14:textId="41720193" w:rsidR="00B97F6F" w:rsidRPr="006A5B29" w:rsidRDefault="00B97F6F" w:rsidP="00882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6A5B29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Accounting Assistant</w:t>
      </w:r>
    </w:p>
    <w:p w14:paraId="7C99B8C8" w14:textId="59F93A65" w:rsidR="00B97F6F" w:rsidRPr="006A5B29" w:rsidRDefault="00B97F6F" w:rsidP="00882E1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A5B29">
        <w:rPr>
          <w:rFonts w:ascii="Times New Roman" w:hAnsi="Times New Roman" w:cs="Times New Roman"/>
          <w:b/>
          <w:sz w:val="23"/>
          <w:szCs w:val="23"/>
        </w:rPr>
        <w:t>Hyatt Place Ottawa-West</w:t>
      </w:r>
      <w:r w:rsidR="00E50610" w:rsidRPr="006A5B29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E50610" w:rsidRPr="006A5B29">
        <w:rPr>
          <w:rFonts w:ascii="Times New Roman" w:hAnsi="Times New Roman" w:cs="Times New Roman"/>
          <w:sz w:val="23"/>
          <w:szCs w:val="23"/>
        </w:rPr>
        <w:t>Canada</w:t>
      </w:r>
      <w:r w:rsidRPr="006A5B29">
        <w:rPr>
          <w:rFonts w:ascii="Times New Roman" w:hAnsi="Times New Roman" w:cs="Times New Roman"/>
          <w:b/>
          <w:sz w:val="23"/>
          <w:szCs w:val="23"/>
        </w:rPr>
        <w:tab/>
      </w:r>
      <w:r w:rsidRPr="006A5B29">
        <w:rPr>
          <w:rFonts w:ascii="Times New Roman" w:hAnsi="Times New Roman" w:cs="Times New Roman"/>
          <w:b/>
          <w:sz w:val="23"/>
          <w:szCs w:val="23"/>
        </w:rPr>
        <w:tab/>
      </w:r>
      <w:r w:rsidRPr="006A5B29">
        <w:rPr>
          <w:rFonts w:ascii="Times New Roman" w:hAnsi="Times New Roman" w:cs="Times New Roman"/>
          <w:b/>
          <w:sz w:val="23"/>
          <w:szCs w:val="23"/>
        </w:rPr>
        <w:tab/>
      </w:r>
      <w:r w:rsidRPr="006A5B29">
        <w:rPr>
          <w:rFonts w:ascii="Times New Roman" w:hAnsi="Times New Roman" w:cs="Times New Roman"/>
          <w:b/>
          <w:sz w:val="23"/>
          <w:szCs w:val="23"/>
        </w:rPr>
        <w:tab/>
      </w:r>
      <w:r w:rsidRPr="006A5B29">
        <w:rPr>
          <w:rFonts w:ascii="Times New Roman" w:hAnsi="Times New Roman" w:cs="Times New Roman"/>
          <w:b/>
          <w:sz w:val="23"/>
          <w:szCs w:val="23"/>
        </w:rPr>
        <w:tab/>
      </w:r>
      <w:r w:rsidRPr="006A5B29">
        <w:rPr>
          <w:rFonts w:ascii="Times New Roman" w:hAnsi="Times New Roman" w:cs="Times New Roman"/>
          <w:b/>
          <w:sz w:val="23"/>
          <w:szCs w:val="23"/>
        </w:rPr>
        <w:tab/>
      </w:r>
      <w:r w:rsidRPr="006A5B29">
        <w:rPr>
          <w:rFonts w:ascii="Times New Roman" w:hAnsi="Times New Roman" w:cs="Times New Roman"/>
          <w:b/>
          <w:sz w:val="23"/>
          <w:szCs w:val="23"/>
        </w:rPr>
        <w:tab/>
        <w:t xml:space="preserve">         03/2023-</w:t>
      </w:r>
    </w:p>
    <w:p w14:paraId="3AC0335B" w14:textId="75DE3B6A" w:rsidR="00B97F6F" w:rsidRPr="006A5B29" w:rsidRDefault="001D2DCF" w:rsidP="001D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6A5B29">
        <w:rPr>
          <w:rFonts w:ascii="inherit" w:eastAsia="Times New Roman" w:hAnsi="inherit" w:cs="Courier New"/>
          <w:color w:val="202124"/>
          <w:sz w:val="23"/>
          <w:szCs w:val="23"/>
          <w:lang w:val="en" w:eastAsia="ru-RU"/>
        </w:rPr>
        <w:t xml:space="preserve">• </w:t>
      </w:r>
      <w:proofErr w:type="spellStart"/>
      <w:r w:rsidR="00B97F6F" w:rsidRPr="006A5B29">
        <w:rPr>
          <w:rFonts w:ascii="Times New Roman" w:hAnsi="Times New Roman" w:cs="Times New Roman"/>
          <w:sz w:val="23"/>
          <w:szCs w:val="23"/>
          <w:shd w:val="clear" w:color="auto" w:fill="FFFFFF"/>
        </w:rPr>
        <w:t>Preparated</w:t>
      </w:r>
      <w:proofErr w:type="spellEnd"/>
      <w:r w:rsidR="00B97F6F" w:rsidRPr="006A5B2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of accounts payable reports</w:t>
      </w:r>
    </w:p>
    <w:p w14:paraId="4DB34655" w14:textId="77777777" w:rsidR="00B97F6F" w:rsidRPr="006A5B29" w:rsidRDefault="00B97F6F" w:rsidP="00882E1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2BF9E0F" w14:textId="7F553BF6" w:rsidR="00142132" w:rsidRPr="006A5B29" w:rsidRDefault="00142132" w:rsidP="006A5B29">
      <w:pPr>
        <w:tabs>
          <w:tab w:val="left" w:pos="723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A5B29">
        <w:rPr>
          <w:rFonts w:ascii="Times New Roman" w:hAnsi="Times New Roman" w:cs="Times New Roman"/>
          <w:b/>
          <w:sz w:val="23"/>
          <w:szCs w:val="23"/>
        </w:rPr>
        <w:t>Bookkeeper</w:t>
      </w:r>
    </w:p>
    <w:p w14:paraId="6C832CA9" w14:textId="320B83EF" w:rsidR="00142132" w:rsidRDefault="00142132" w:rsidP="00D148A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6A5B29">
        <w:rPr>
          <w:rFonts w:ascii="Times New Roman" w:hAnsi="Times New Roman" w:cs="Times New Roman"/>
          <w:b/>
          <w:sz w:val="23"/>
          <w:szCs w:val="23"/>
        </w:rPr>
        <w:t>Numbercrunch</w:t>
      </w:r>
      <w:proofErr w:type="spellEnd"/>
      <w:r w:rsidR="00951A7B" w:rsidRPr="006A5B29">
        <w:rPr>
          <w:rFonts w:ascii="Times New Roman" w:hAnsi="Times New Roman" w:cs="Times New Roman"/>
          <w:b/>
          <w:sz w:val="23"/>
          <w:szCs w:val="23"/>
          <w:lang w:val="uk-UA"/>
        </w:rPr>
        <w:t xml:space="preserve"> (Part-</w:t>
      </w:r>
      <w:proofErr w:type="spellStart"/>
      <w:r w:rsidR="00951A7B" w:rsidRPr="006A5B29">
        <w:rPr>
          <w:rFonts w:ascii="Times New Roman" w:hAnsi="Times New Roman" w:cs="Times New Roman"/>
          <w:b/>
          <w:sz w:val="23"/>
          <w:szCs w:val="23"/>
          <w:lang w:val="uk-UA"/>
        </w:rPr>
        <w:t>time</w:t>
      </w:r>
      <w:proofErr w:type="spellEnd"/>
      <w:r w:rsidR="00951A7B" w:rsidRPr="006A5B29">
        <w:rPr>
          <w:rFonts w:ascii="Times New Roman" w:hAnsi="Times New Roman" w:cs="Times New Roman"/>
          <w:b/>
          <w:sz w:val="23"/>
          <w:szCs w:val="23"/>
          <w:lang w:val="uk-UA"/>
        </w:rPr>
        <w:t>)</w:t>
      </w:r>
      <w:r w:rsidR="00E50610" w:rsidRPr="006A5B29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E50610" w:rsidRPr="006A5B29">
        <w:rPr>
          <w:rFonts w:ascii="Times New Roman" w:hAnsi="Times New Roman" w:cs="Times New Roman"/>
          <w:sz w:val="23"/>
          <w:szCs w:val="23"/>
        </w:rPr>
        <w:t>Canada</w:t>
      </w:r>
      <w:r w:rsidR="00951A7B" w:rsidRPr="006A5B29">
        <w:rPr>
          <w:rFonts w:ascii="Times New Roman" w:hAnsi="Times New Roman" w:cs="Times New Roman"/>
          <w:b/>
          <w:sz w:val="23"/>
          <w:szCs w:val="23"/>
        </w:rPr>
        <w:tab/>
      </w:r>
      <w:r w:rsidR="00951A7B" w:rsidRPr="006A5B29">
        <w:rPr>
          <w:rFonts w:ascii="Times New Roman" w:hAnsi="Times New Roman" w:cs="Times New Roman"/>
          <w:b/>
          <w:sz w:val="23"/>
          <w:szCs w:val="23"/>
        </w:rPr>
        <w:tab/>
      </w:r>
      <w:r w:rsidR="00951A7B" w:rsidRPr="006A5B29">
        <w:rPr>
          <w:rFonts w:ascii="Times New Roman" w:hAnsi="Times New Roman" w:cs="Times New Roman"/>
          <w:b/>
          <w:sz w:val="23"/>
          <w:szCs w:val="23"/>
        </w:rPr>
        <w:tab/>
      </w:r>
      <w:r w:rsidR="00951A7B" w:rsidRPr="006A5B29">
        <w:rPr>
          <w:rFonts w:ascii="Times New Roman" w:hAnsi="Times New Roman" w:cs="Times New Roman"/>
          <w:b/>
          <w:sz w:val="23"/>
          <w:szCs w:val="23"/>
        </w:rPr>
        <w:tab/>
      </w:r>
      <w:r w:rsidR="00E50610" w:rsidRPr="006A5B29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="00E50610" w:rsidRPr="006A5B29">
        <w:rPr>
          <w:rFonts w:ascii="Times New Roman" w:hAnsi="Times New Roman" w:cs="Times New Roman"/>
          <w:b/>
          <w:sz w:val="23"/>
          <w:szCs w:val="23"/>
          <w:lang w:val="uk-UA"/>
        </w:rPr>
        <w:t xml:space="preserve">                  </w:t>
      </w:r>
      <w:r w:rsidR="006A5B29">
        <w:rPr>
          <w:rFonts w:ascii="Times New Roman" w:hAnsi="Times New Roman" w:cs="Times New Roman"/>
          <w:b/>
          <w:sz w:val="23"/>
          <w:szCs w:val="23"/>
        </w:rPr>
        <w:t xml:space="preserve">              </w:t>
      </w:r>
      <w:r w:rsidRPr="006A5B29">
        <w:rPr>
          <w:rFonts w:ascii="Times New Roman" w:hAnsi="Times New Roman" w:cs="Times New Roman"/>
          <w:b/>
          <w:sz w:val="23"/>
          <w:szCs w:val="23"/>
        </w:rPr>
        <w:t>11/2022-</w:t>
      </w:r>
      <w:r w:rsidR="00B97F6F" w:rsidRPr="006A5B29">
        <w:rPr>
          <w:rFonts w:ascii="Times New Roman" w:hAnsi="Times New Roman" w:cs="Times New Roman"/>
          <w:b/>
          <w:sz w:val="23"/>
          <w:szCs w:val="23"/>
        </w:rPr>
        <w:t>03/2023</w:t>
      </w:r>
    </w:p>
    <w:p w14:paraId="3E2E82CA" w14:textId="77777777" w:rsidR="0026762D" w:rsidRPr="006A5B29" w:rsidRDefault="0026762D" w:rsidP="00D148A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14:paraId="398E4D7A" w14:textId="77777777" w:rsidR="001D2DCF" w:rsidRPr="006A5B29" w:rsidRDefault="001D2DCF" w:rsidP="001D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A5B29">
        <w:rPr>
          <w:rFonts w:ascii="inherit" w:eastAsia="Times New Roman" w:hAnsi="inherit" w:cs="Courier New"/>
          <w:color w:val="202124"/>
          <w:sz w:val="23"/>
          <w:szCs w:val="23"/>
          <w:lang w:val="en" w:eastAsia="ru-RU"/>
        </w:rPr>
        <w:t xml:space="preserve">• </w:t>
      </w:r>
      <w:r w:rsidR="00B97F6F" w:rsidRPr="006A5B2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Bookkeeping utilizing QuickBooks Online. </w:t>
      </w:r>
    </w:p>
    <w:p w14:paraId="125379FC" w14:textId="541970F0" w:rsidR="00224AE3" w:rsidRPr="006A5B29" w:rsidRDefault="00224AE3" w:rsidP="00224AE3">
      <w:pPr>
        <w:shd w:val="clear" w:color="auto" w:fill="FFFFFF"/>
        <w:spacing w:after="0" w:line="26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202124"/>
          <w:sz w:val="23"/>
          <w:szCs w:val="23"/>
          <w:lang w:val="en" w:eastAsia="ru-RU"/>
        </w:rPr>
      </w:pPr>
      <w:r w:rsidRPr="006A5B29">
        <w:rPr>
          <w:rFonts w:ascii="inherit" w:eastAsia="Times New Roman" w:hAnsi="inherit" w:cs="Courier New"/>
          <w:color w:val="202124"/>
          <w:sz w:val="23"/>
          <w:szCs w:val="23"/>
          <w:lang w:val="en" w:eastAsia="ru-RU"/>
        </w:rPr>
        <w:t>•</w:t>
      </w:r>
      <w:r w:rsidRPr="006A5B29">
        <w:rPr>
          <w:rFonts w:ascii="inherit" w:eastAsia="Times New Roman" w:hAnsi="inherit" w:cs="Courier New"/>
          <w:color w:val="202124"/>
          <w:sz w:val="23"/>
          <w:szCs w:val="23"/>
          <w:lang w:val="uk-UA" w:eastAsia="ru-RU"/>
        </w:rPr>
        <w:t xml:space="preserve"> </w:t>
      </w:r>
      <w:r w:rsidRPr="006A5B29">
        <w:rPr>
          <w:rFonts w:ascii="Times New Roman" w:eastAsia="Times New Roman" w:hAnsi="Times New Roman" w:cs="Times New Roman"/>
          <w:color w:val="202124"/>
          <w:sz w:val="23"/>
          <w:szCs w:val="23"/>
          <w:lang w:val="en" w:eastAsia="ru-RU"/>
        </w:rPr>
        <w:t>Accounts payable/receivable</w:t>
      </w:r>
    </w:p>
    <w:p w14:paraId="5008627F" w14:textId="0D69FE52" w:rsidR="00882E14" w:rsidRPr="0026762D" w:rsidRDefault="0026762D" w:rsidP="0026762D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3"/>
          <w:szCs w:val="23"/>
        </w:rPr>
      </w:pPr>
      <w:r w:rsidRPr="0026762D">
        <w:rPr>
          <w:rFonts w:ascii="Times New Roman" w:eastAsia="Times New Roman" w:hAnsi="Times New Roman" w:cs="Times New Roman"/>
          <w:color w:val="202124"/>
          <w:sz w:val="23"/>
          <w:szCs w:val="23"/>
          <w:lang w:val="en" w:eastAsia="ru-RU"/>
        </w:rPr>
        <w:t>Reconciliation of multiple bank accounts and corporate credit cards</w:t>
      </w:r>
    </w:p>
    <w:p w14:paraId="557A479B" w14:textId="16259B9F" w:rsidR="0026762D" w:rsidRDefault="0026762D" w:rsidP="0026762D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3"/>
          <w:szCs w:val="23"/>
        </w:rPr>
      </w:pPr>
      <w:r w:rsidRPr="0026762D">
        <w:rPr>
          <w:rFonts w:ascii="Times New Roman" w:hAnsi="Times New Roman" w:cs="Times New Roman"/>
          <w:sz w:val="23"/>
          <w:szCs w:val="23"/>
        </w:rPr>
        <w:t>Entered journal entries</w:t>
      </w:r>
    </w:p>
    <w:p w14:paraId="3417EF1B" w14:textId="4ECE4992" w:rsidR="0026762D" w:rsidRDefault="0026762D" w:rsidP="0026762D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6762D">
        <w:rPr>
          <w:rFonts w:ascii="Times New Roman" w:hAnsi="Times New Roman" w:cs="Times New Roman"/>
          <w:sz w:val="23"/>
          <w:szCs w:val="23"/>
        </w:rPr>
        <w:t>Receivied</w:t>
      </w:r>
      <w:proofErr w:type="spellEnd"/>
      <w:r w:rsidRPr="0026762D">
        <w:rPr>
          <w:rFonts w:ascii="Times New Roman" w:hAnsi="Times New Roman" w:cs="Times New Roman"/>
          <w:sz w:val="23"/>
          <w:szCs w:val="23"/>
        </w:rPr>
        <w:t>, reviewed and enter invoices</w:t>
      </w:r>
    </w:p>
    <w:p w14:paraId="195C47A7" w14:textId="77777777" w:rsidR="0026762D" w:rsidRPr="0026762D" w:rsidRDefault="0026762D" w:rsidP="0026762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</w:p>
    <w:p w14:paraId="695B59A9" w14:textId="1B260208" w:rsidR="00E16A2F" w:rsidRPr="006A5B29" w:rsidRDefault="005107CC" w:rsidP="006465E6">
      <w:pPr>
        <w:pStyle w:val="1"/>
        <w:shd w:val="clear" w:color="auto" w:fill="FFFFFF"/>
        <w:spacing w:before="0" w:beforeAutospacing="0" w:after="0" w:afterAutospacing="0" w:line="260" w:lineRule="exact"/>
        <w:rPr>
          <w:bCs w:val="0"/>
          <w:sz w:val="23"/>
          <w:szCs w:val="23"/>
        </w:rPr>
      </w:pPr>
      <w:r w:rsidRPr="006A5B29">
        <w:rPr>
          <w:bCs w:val="0"/>
          <w:sz w:val="23"/>
          <w:szCs w:val="23"/>
        </w:rPr>
        <w:t>Bookkeeper</w:t>
      </w:r>
      <w:r w:rsidR="00E16A2F" w:rsidRPr="006A5B29">
        <w:rPr>
          <w:bCs w:val="0"/>
          <w:sz w:val="23"/>
          <w:szCs w:val="23"/>
        </w:rPr>
        <w:t xml:space="preserve"> </w:t>
      </w:r>
    </w:p>
    <w:p w14:paraId="0F9DCF98" w14:textId="5B8D562D" w:rsidR="0098180C" w:rsidRDefault="00DE164E" w:rsidP="000F7853">
      <w:pPr>
        <w:pStyle w:val="1"/>
        <w:shd w:val="clear" w:color="auto" w:fill="FFFFFF"/>
        <w:tabs>
          <w:tab w:val="right" w:pos="10224"/>
        </w:tabs>
        <w:spacing w:before="0" w:beforeAutospacing="0" w:after="0" w:afterAutospacing="0" w:line="260" w:lineRule="exact"/>
        <w:rPr>
          <w:bCs w:val="0"/>
          <w:sz w:val="23"/>
          <w:szCs w:val="23"/>
        </w:rPr>
      </w:pPr>
      <w:r w:rsidRPr="006A5B29">
        <w:rPr>
          <w:bCs w:val="0"/>
          <w:sz w:val="23"/>
          <w:szCs w:val="23"/>
        </w:rPr>
        <w:t xml:space="preserve">The </w:t>
      </w:r>
      <w:r w:rsidR="00346009" w:rsidRPr="006A5B29">
        <w:rPr>
          <w:bCs w:val="0"/>
          <w:sz w:val="23"/>
          <w:szCs w:val="23"/>
        </w:rPr>
        <w:t xml:space="preserve">State Enterprise </w:t>
      </w:r>
      <w:proofErr w:type="spellStart"/>
      <w:r w:rsidR="00346009" w:rsidRPr="006A5B29">
        <w:rPr>
          <w:bCs w:val="0"/>
          <w:iCs/>
          <w:sz w:val="23"/>
          <w:szCs w:val="23"/>
        </w:rPr>
        <w:t>Mystetskyi</w:t>
      </w:r>
      <w:proofErr w:type="spellEnd"/>
      <w:r w:rsidR="00346009" w:rsidRPr="006A5B29">
        <w:rPr>
          <w:bCs w:val="0"/>
          <w:iCs/>
          <w:sz w:val="23"/>
          <w:szCs w:val="23"/>
        </w:rPr>
        <w:t xml:space="preserve"> Arsenal</w:t>
      </w:r>
      <w:r w:rsidR="00346009" w:rsidRPr="006A5B29">
        <w:rPr>
          <w:bCs w:val="0"/>
          <w:sz w:val="23"/>
          <w:szCs w:val="23"/>
        </w:rPr>
        <w:t xml:space="preserve"> </w:t>
      </w:r>
      <w:r w:rsidR="00346009" w:rsidRPr="006A5B29">
        <w:rPr>
          <w:bCs w:val="0"/>
          <w:iCs/>
          <w:sz w:val="23"/>
          <w:szCs w:val="23"/>
        </w:rPr>
        <w:t>National Center</w:t>
      </w:r>
      <w:r w:rsidR="00882E14" w:rsidRPr="006A5B29">
        <w:rPr>
          <w:b w:val="0"/>
          <w:sz w:val="23"/>
          <w:szCs w:val="23"/>
        </w:rPr>
        <w:t>;</w:t>
      </w:r>
      <w:r w:rsidR="00882E14" w:rsidRPr="006A5B29">
        <w:rPr>
          <w:b w:val="0"/>
          <w:color w:val="202124"/>
          <w:sz w:val="23"/>
          <w:szCs w:val="23"/>
          <w:lang w:val="en" w:eastAsia="ru-RU"/>
        </w:rPr>
        <w:t xml:space="preserve"> Ukraine</w:t>
      </w:r>
      <w:r w:rsidR="000F7853" w:rsidRPr="006A5B29">
        <w:rPr>
          <w:b w:val="0"/>
          <w:sz w:val="23"/>
          <w:szCs w:val="23"/>
          <w:lang w:val="uk-UA"/>
        </w:rPr>
        <w:tab/>
      </w:r>
      <w:r w:rsidR="00951A7B" w:rsidRPr="006A5B29">
        <w:rPr>
          <w:bCs w:val="0"/>
          <w:sz w:val="23"/>
          <w:szCs w:val="23"/>
        </w:rPr>
        <w:t>0</w:t>
      </w:r>
      <w:r w:rsidR="00951A7B" w:rsidRPr="006A5B29">
        <w:rPr>
          <w:bCs w:val="0"/>
          <w:sz w:val="23"/>
          <w:szCs w:val="23"/>
          <w:lang w:val="uk-UA"/>
        </w:rPr>
        <w:t>8</w:t>
      </w:r>
      <w:r w:rsidR="00E16A2F" w:rsidRPr="006A5B29">
        <w:rPr>
          <w:bCs w:val="0"/>
          <w:sz w:val="23"/>
          <w:szCs w:val="23"/>
        </w:rPr>
        <w:t>/</w:t>
      </w:r>
      <w:r w:rsidR="00346009" w:rsidRPr="006A5B29">
        <w:rPr>
          <w:bCs w:val="0"/>
          <w:sz w:val="23"/>
          <w:szCs w:val="23"/>
        </w:rPr>
        <w:t>2019</w:t>
      </w:r>
      <w:r w:rsidR="00E16A2F" w:rsidRPr="006A5B29">
        <w:rPr>
          <w:bCs w:val="0"/>
          <w:sz w:val="23"/>
          <w:szCs w:val="23"/>
        </w:rPr>
        <w:t xml:space="preserve"> </w:t>
      </w:r>
      <w:r w:rsidR="00B80B8E" w:rsidRPr="006A5B29">
        <w:rPr>
          <w:sz w:val="23"/>
          <w:szCs w:val="23"/>
          <w:shd w:val="clear" w:color="auto" w:fill="FFFFFF"/>
        </w:rPr>
        <w:t>–</w:t>
      </w:r>
      <w:r w:rsidR="00E16A2F" w:rsidRPr="006A5B29">
        <w:rPr>
          <w:bCs w:val="0"/>
          <w:sz w:val="23"/>
          <w:szCs w:val="23"/>
        </w:rPr>
        <w:t xml:space="preserve"> 05/</w:t>
      </w:r>
      <w:r w:rsidR="00346009" w:rsidRPr="006A5B29">
        <w:rPr>
          <w:bCs w:val="0"/>
          <w:sz w:val="23"/>
          <w:szCs w:val="23"/>
        </w:rPr>
        <w:t>2022</w:t>
      </w:r>
    </w:p>
    <w:p w14:paraId="04359FBF" w14:textId="77777777" w:rsidR="0026762D" w:rsidRPr="006A5B29" w:rsidRDefault="0026762D" w:rsidP="000F7853">
      <w:pPr>
        <w:pStyle w:val="1"/>
        <w:shd w:val="clear" w:color="auto" w:fill="FFFFFF"/>
        <w:tabs>
          <w:tab w:val="right" w:pos="10224"/>
        </w:tabs>
        <w:spacing w:before="0" w:beforeAutospacing="0" w:after="0" w:afterAutospacing="0" w:line="260" w:lineRule="exact"/>
        <w:rPr>
          <w:bCs w:val="0"/>
          <w:sz w:val="23"/>
          <w:szCs w:val="23"/>
        </w:rPr>
      </w:pPr>
    </w:p>
    <w:p w14:paraId="6A4852A0" w14:textId="4AFEE455" w:rsidR="0026762D" w:rsidRDefault="00F51D3F" w:rsidP="002676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inherit" w:eastAsia="Times New Roman" w:hAnsi="inherit" w:cs="Courier New"/>
          <w:sz w:val="23"/>
          <w:szCs w:val="23"/>
          <w:lang w:val="en" w:eastAsia="ru-RU"/>
        </w:rPr>
      </w:pPr>
      <w:r w:rsidRPr="006A5B29">
        <w:rPr>
          <w:rFonts w:ascii="inherit" w:eastAsia="Times New Roman" w:hAnsi="inherit" w:cs="Courier New"/>
          <w:sz w:val="23"/>
          <w:szCs w:val="23"/>
          <w:lang w:val="en" w:eastAsia="ru-RU"/>
        </w:rPr>
        <w:t xml:space="preserve">• </w:t>
      </w:r>
      <w:r w:rsidR="0026762D" w:rsidRPr="0026762D">
        <w:rPr>
          <w:rFonts w:ascii="inherit" w:eastAsia="Times New Roman" w:hAnsi="inherit" w:cs="Courier New"/>
          <w:sz w:val="23"/>
          <w:szCs w:val="23"/>
          <w:lang w:val="en" w:eastAsia="ru-RU"/>
        </w:rPr>
        <w:t>Handling Accounts Receivable tasks such as invoicing customers,</w:t>
      </w:r>
      <w:r w:rsidR="0026762D">
        <w:rPr>
          <w:rFonts w:ascii="inherit" w:eastAsia="Times New Roman" w:hAnsi="inherit" w:cs="Courier New"/>
          <w:sz w:val="23"/>
          <w:szCs w:val="23"/>
          <w:lang w:val="en" w:eastAsia="ru-RU"/>
        </w:rPr>
        <w:t xml:space="preserve"> </w:t>
      </w:r>
      <w:r w:rsidR="0026762D" w:rsidRPr="0026762D">
        <w:rPr>
          <w:rFonts w:ascii="inherit" w:eastAsia="Times New Roman" w:hAnsi="inherit" w:cs="Courier New"/>
          <w:sz w:val="23"/>
          <w:szCs w:val="23"/>
          <w:lang w:val="en" w:eastAsia="ru-RU"/>
        </w:rPr>
        <w:t>collections, and A/R statements</w:t>
      </w:r>
    </w:p>
    <w:p w14:paraId="2B55D60E" w14:textId="1A824B9C" w:rsidR="00BC35DD" w:rsidRPr="0026762D" w:rsidRDefault="0026762D" w:rsidP="0026762D">
      <w:pPr>
        <w:pStyle w:val="a3"/>
        <w:numPr>
          <w:ilvl w:val="0"/>
          <w:numId w:val="37"/>
        </w:numPr>
        <w:shd w:val="clear" w:color="auto" w:fill="F8F9FA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40"/>
        <w:rPr>
          <w:rFonts w:ascii="inherit" w:eastAsia="Times New Roman" w:hAnsi="inherit" w:cs="Courier New"/>
          <w:sz w:val="23"/>
          <w:szCs w:val="23"/>
          <w:lang w:val="en" w:eastAsia="ru-RU"/>
        </w:rPr>
      </w:pPr>
      <w:r w:rsidRPr="0026762D">
        <w:rPr>
          <w:rFonts w:ascii="Times New Roman" w:hAnsi="Times New Roman" w:cs="Times New Roman"/>
          <w:sz w:val="23"/>
          <w:szCs w:val="23"/>
          <w:shd w:val="clear" w:color="auto" w:fill="FFFFFF"/>
        </w:rPr>
        <w:t>Managing Accounts Payable duties, including paying invoices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26762D">
        <w:rPr>
          <w:rFonts w:ascii="Times New Roman" w:hAnsi="Times New Roman" w:cs="Times New Roman"/>
          <w:sz w:val="23"/>
          <w:szCs w:val="23"/>
          <w:shd w:val="clear" w:color="auto" w:fill="FFFFFF"/>
        </w:rPr>
        <w:t>and maintaining supplier accounts</w:t>
      </w:r>
    </w:p>
    <w:p w14:paraId="23FC6152" w14:textId="62D9AAAD" w:rsidR="00401127" w:rsidRPr="006A5B29" w:rsidRDefault="00BC35DD" w:rsidP="006A5B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5B29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 xml:space="preserve">• </w:t>
      </w:r>
      <w:r w:rsidR="00401127" w:rsidRPr="006A5B29">
        <w:rPr>
          <w:rFonts w:ascii="Times New Roman" w:eastAsia="Times New Roman" w:hAnsi="Times New Roman" w:cs="Times New Roman"/>
          <w:sz w:val="23"/>
          <w:szCs w:val="23"/>
          <w:lang w:eastAsia="ru-RU"/>
        </w:rPr>
        <w:t>Bank reconciliations and month end journal entries and reports</w:t>
      </w:r>
    </w:p>
    <w:p w14:paraId="28BBF4FF" w14:textId="77777777" w:rsidR="005107CC" w:rsidRPr="006A5B29" w:rsidRDefault="005107CC" w:rsidP="00045385">
      <w:pPr>
        <w:tabs>
          <w:tab w:val="right" w:pos="10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410E6D2" w14:textId="4B79A260" w:rsidR="00306238" w:rsidRPr="00312BF1" w:rsidRDefault="00306238" w:rsidP="00045385">
      <w:pPr>
        <w:tabs>
          <w:tab w:val="right" w:pos="10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BF1">
        <w:rPr>
          <w:rFonts w:ascii="Times New Roman" w:hAnsi="Times New Roman" w:cs="Times New Roman"/>
          <w:b/>
          <w:bCs/>
          <w:sz w:val="23"/>
          <w:szCs w:val="23"/>
        </w:rPr>
        <w:t>EDUCATION</w:t>
      </w:r>
    </w:p>
    <w:p w14:paraId="5880E37F" w14:textId="77777777" w:rsidR="005107CC" w:rsidRPr="00312BF1" w:rsidRDefault="005107CC" w:rsidP="00045385">
      <w:pPr>
        <w:tabs>
          <w:tab w:val="right" w:pos="10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5C79DB0" w14:textId="7D0AB464" w:rsidR="008B2D35" w:rsidRPr="00312BF1" w:rsidRDefault="00142132" w:rsidP="00045385">
      <w:pPr>
        <w:tabs>
          <w:tab w:val="right" w:pos="102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GB"/>
        </w:rPr>
      </w:pPr>
      <w:r w:rsidRPr="00312BF1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Certificate </w:t>
      </w:r>
      <w:r w:rsidR="008025C9" w:rsidRPr="00312BF1">
        <w:rPr>
          <w:rFonts w:ascii="Times New Roman" w:hAnsi="Times New Roman" w:cs="Times New Roman"/>
          <w:sz w:val="23"/>
          <w:szCs w:val="23"/>
        </w:rPr>
        <w:t>QuickBooks Online Certification</w:t>
      </w:r>
      <w:r w:rsidR="007368ED" w:rsidRPr="00312BF1">
        <w:rPr>
          <w:sz w:val="23"/>
          <w:szCs w:val="23"/>
        </w:rPr>
        <w:t xml:space="preserve">                       </w:t>
      </w:r>
      <w:r w:rsidR="007368ED" w:rsidRPr="00312BF1">
        <w:rPr>
          <w:sz w:val="23"/>
          <w:szCs w:val="23"/>
        </w:rPr>
        <w:tab/>
      </w:r>
      <w:r w:rsidR="001D2DCF" w:rsidRPr="00312BF1">
        <w:rPr>
          <w:rFonts w:ascii="Times New Roman" w:hAnsi="Times New Roman" w:cs="Times New Roman"/>
          <w:b/>
          <w:sz w:val="23"/>
          <w:szCs w:val="23"/>
        </w:rPr>
        <w:t>01</w:t>
      </w:r>
      <w:r w:rsidR="007368ED" w:rsidRPr="00312BF1">
        <w:rPr>
          <w:rFonts w:ascii="Times New Roman" w:hAnsi="Times New Roman" w:cs="Times New Roman"/>
          <w:b/>
          <w:sz w:val="23"/>
          <w:szCs w:val="23"/>
        </w:rPr>
        <w:t>/2023</w:t>
      </w:r>
    </w:p>
    <w:p w14:paraId="4DB29EBF" w14:textId="77777777" w:rsidR="005107CC" w:rsidRPr="00605F63" w:rsidRDefault="005107CC" w:rsidP="00142132">
      <w:pPr>
        <w:shd w:val="clear" w:color="auto" w:fill="F8F9FA"/>
        <w:tabs>
          <w:tab w:val="right" w:pos="10224"/>
        </w:tabs>
        <w:spacing w:after="0" w:line="260" w:lineRule="exact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  <w:lang w:val="uk-UA"/>
        </w:rPr>
      </w:pPr>
      <w:bookmarkStart w:id="0" w:name="_GoBack"/>
      <w:bookmarkEnd w:id="0"/>
    </w:p>
    <w:p w14:paraId="5A6304DD" w14:textId="77777777" w:rsidR="00142132" w:rsidRPr="00312BF1" w:rsidRDefault="00142132" w:rsidP="00142132">
      <w:pPr>
        <w:shd w:val="clear" w:color="auto" w:fill="F8F9FA"/>
        <w:tabs>
          <w:tab w:val="right" w:pos="10224"/>
        </w:tabs>
        <w:spacing w:after="0" w:line="260" w:lineRule="exact"/>
        <w:rPr>
          <w:rFonts w:ascii="Times New Roman" w:eastAsia="Times New Roman" w:hAnsi="Times New Roman" w:cs="Times New Roman"/>
          <w:b/>
          <w:kern w:val="36"/>
          <w:sz w:val="23"/>
          <w:szCs w:val="23"/>
        </w:rPr>
      </w:pPr>
      <w:r w:rsidRPr="00312BF1">
        <w:rPr>
          <w:rFonts w:ascii="Times New Roman" w:eastAsia="Times New Roman" w:hAnsi="Times New Roman" w:cs="Times New Roman"/>
          <w:b/>
          <w:sz w:val="23"/>
          <w:szCs w:val="23"/>
          <w:lang w:val="en-GB"/>
        </w:rPr>
        <w:t>University</w:t>
      </w:r>
      <w:r w:rsidRPr="00312BF1">
        <w:rPr>
          <w:rFonts w:ascii="Times New Roman" w:eastAsia="Times New Roman" w:hAnsi="Times New Roman" w:cs="Times New Roman"/>
          <w:b/>
          <w:sz w:val="23"/>
          <w:szCs w:val="23"/>
          <w:lang w:val="en"/>
        </w:rPr>
        <w:t xml:space="preserve"> diploma</w:t>
      </w:r>
      <w:r w:rsidRPr="00312BF1">
        <w:rPr>
          <w:rFonts w:ascii="Times New Roman" w:eastAsia="Times New Roman" w:hAnsi="Times New Roman" w:cs="Times New Roman"/>
          <w:b/>
          <w:kern w:val="36"/>
          <w:sz w:val="23"/>
          <w:szCs w:val="23"/>
        </w:rPr>
        <w:t xml:space="preserve"> </w:t>
      </w:r>
      <w:r w:rsidRPr="00312BF1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in</w:t>
      </w:r>
      <w:r w:rsidRPr="00312BF1">
        <w:rPr>
          <w:rFonts w:ascii="Times New Roman" w:eastAsia="Times New Roman" w:hAnsi="Times New Roman" w:cs="Times New Roman"/>
          <w:b/>
          <w:kern w:val="36"/>
          <w:sz w:val="23"/>
          <w:szCs w:val="23"/>
          <w:lang w:val="uk-UA"/>
        </w:rPr>
        <w:t xml:space="preserve"> </w:t>
      </w:r>
      <w:r w:rsidRPr="00312BF1">
        <w:rPr>
          <w:rFonts w:ascii="Times New Roman" w:eastAsia="Times New Roman" w:hAnsi="Times New Roman" w:cs="Times New Roman"/>
          <w:kern w:val="36"/>
          <w:sz w:val="23"/>
          <w:szCs w:val="23"/>
        </w:rPr>
        <w:t xml:space="preserve">Accounting and Audit      </w:t>
      </w:r>
      <w:r w:rsidRPr="00312BF1">
        <w:rPr>
          <w:rFonts w:ascii="Times New Roman" w:eastAsia="Times New Roman" w:hAnsi="Times New Roman" w:cs="Times New Roman"/>
          <w:kern w:val="36"/>
          <w:sz w:val="23"/>
          <w:szCs w:val="23"/>
        </w:rPr>
        <w:tab/>
      </w:r>
      <w:r w:rsidRPr="00312BF1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  <w:t>07/201</w:t>
      </w:r>
      <w:r w:rsidRPr="00312BF1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val="uk-UA"/>
        </w:rPr>
        <w:t>0</w:t>
      </w:r>
    </w:p>
    <w:p w14:paraId="4D914FED" w14:textId="5AB404A6" w:rsidR="001D2DCF" w:rsidRPr="00312BF1" w:rsidRDefault="00142132" w:rsidP="007368ED">
      <w:pPr>
        <w:shd w:val="clear" w:color="auto" w:fill="F8F9FA"/>
        <w:tabs>
          <w:tab w:val="right" w:pos="10224"/>
        </w:tabs>
        <w:spacing w:after="0" w:line="260" w:lineRule="exact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2BF1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Donbas State Pedagogical University</w:t>
      </w:r>
      <w:r w:rsidRPr="00312BF1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, </w:t>
      </w:r>
      <w:r w:rsidRPr="00312BF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the </w:t>
      </w:r>
      <w:r w:rsidRPr="00312BF1">
        <w:rPr>
          <w:rFonts w:ascii="Times New Roman" w:hAnsi="Times New Roman" w:cs="Times New Roman"/>
          <w:sz w:val="23"/>
          <w:szCs w:val="23"/>
          <w:lang w:val="en" w:eastAsia="ru-RU"/>
        </w:rPr>
        <w:t>city ​​of</w:t>
      </w:r>
      <w:r w:rsidRPr="00312BF1">
        <w:rPr>
          <w:rFonts w:ascii="Times New Roman" w:hAnsi="Times New Roman" w:cs="Times New Roman"/>
          <w:sz w:val="23"/>
          <w:szCs w:val="23"/>
          <w:lang w:val="uk-UA" w:eastAsia="ru-RU"/>
        </w:rPr>
        <w:t xml:space="preserve"> </w:t>
      </w:r>
      <w:r w:rsidRPr="00312BF1">
        <w:rPr>
          <w:rFonts w:ascii="Times New Roman" w:hAnsi="Times New Roman" w:cs="Times New Roman"/>
          <w:sz w:val="23"/>
          <w:szCs w:val="23"/>
          <w:lang w:val="en-CA" w:eastAsia="ru-RU"/>
        </w:rPr>
        <w:t>Slavyansk</w:t>
      </w:r>
      <w:r w:rsidRPr="00312BF1">
        <w:rPr>
          <w:rFonts w:ascii="Times New Roman" w:hAnsi="Times New Roman" w:cs="Times New Roman"/>
          <w:sz w:val="23"/>
          <w:szCs w:val="23"/>
          <w:lang w:val="en" w:eastAsia="ru-RU"/>
        </w:rPr>
        <w:t xml:space="preserve">, Donetsk region, </w:t>
      </w:r>
      <w:r w:rsidR="007368ED" w:rsidRPr="00312BF1">
        <w:rPr>
          <w:rFonts w:ascii="Times New Roman" w:hAnsi="Times New Roman" w:cs="Times New Roman"/>
          <w:sz w:val="23"/>
          <w:szCs w:val="23"/>
          <w:shd w:val="clear" w:color="auto" w:fill="FFFFFF"/>
        </w:rPr>
        <w:t>Ukraine</w:t>
      </w:r>
    </w:p>
    <w:p w14:paraId="63A45E5E" w14:textId="77777777" w:rsidR="005107CC" w:rsidRPr="00312BF1" w:rsidRDefault="005107CC" w:rsidP="007368ED">
      <w:pPr>
        <w:shd w:val="clear" w:color="auto" w:fill="F8F9FA"/>
        <w:tabs>
          <w:tab w:val="right" w:pos="10224"/>
        </w:tabs>
        <w:spacing w:after="0" w:line="260" w:lineRule="exact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6ED362FB" w14:textId="77777777" w:rsidR="005107CC" w:rsidRPr="00312BF1" w:rsidRDefault="006465E6" w:rsidP="00A11B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2BF1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TECHNICAL SKILLS</w:t>
      </w:r>
      <w:r w:rsidRPr="00312BF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14:paraId="307DA9F5" w14:textId="77777777" w:rsidR="005107CC" w:rsidRPr="00312BF1" w:rsidRDefault="005107CC" w:rsidP="00A11B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9EBB2E8" w14:textId="5E549EF1" w:rsidR="00951A7B" w:rsidRPr="00312BF1" w:rsidRDefault="00A11B2F" w:rsidP="00A11B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2BF1">
        <w:rPr>
          <w:rFonts w:ascii="Times New Roman" w:hAnsi="Times New Roman" w:cs="Times New Roman"/>
          <w:sz w:val="23"/>
          <w:szCs w:val="23"/>
        </w:rPr>
        <w:t>QuickBooks</w:t>
      </w:r>
      <w:r w:rsidRPr="00312BF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="00123D65" w:rsidRPr="00312BF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Microsoft Excel, PowerPoint, Microsoft Word, Outlook, MS </w:t>
      </w:r>
      <w:r w:rsidR="00E50610" w:rsidRPr="00312BF1">
        <w:rPr>
          <w:rFonts w:ascii="Times New Roman" w:hAnsi="Times New Roman" w:cs="Times New Roman"/>
          <w:sz w:val="23"/>
          <w:szCs w:val="23"/>
          <w:shd w:val="clear" w:color="auto" w:fill="FFFFFF"/>
        </w:rPr>
        <w:t>Teams, Zoom, Internet Browsers</w:t>
      </w:r>
    </w:p>
    <w:p w14:paraId="33C5372F" w14:textId="77777777" w:rsidR="005107CC" w:rsidRPr="00312BF1" w:rsidRDefault="005107C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sectPr w:rsidR="005107CC" w:rsidRPr="00312BF1" w:rsidSect="007368ED">
      <w:pgSz w:w="12240" w:h="15840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CB723" w14:textId="77777777" w:rsidR="00620A72" w:rsidRDefault="00620A72" w:rsidP="00D21C44">
      <w:pPr>
        <w:spacing w:after="0" w:line="240" w:lineRule="auto"/>
      </w:pPr>
      <w:r>
        <w:separator/>
      </w:r>
    </w:p>
  </w:endnote>
  <w:endnote w:type="continuationSeparator" w:id="0">
    <w:p w14:paraId="5995D112" w14:textId="77777777" w:rsidR="00620A72" w:rsidRDefault="00620A72" w:rsidP="00D2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348A8" w14:textId="77777777" w:rsidR="00620A72" w:rsidRDefault="00620A72" w:rsidP="00D21C44">
      <w:pPr>
        <w:spacing w:after="0" w:line="240" w:lineRule="auto"/>
      </w:pPr>
      <w:r>
        <w:separator/>
      </w:r>
    </w:p>
  </w:footnote>
  <w:footnote w:type="continuationSeparator" w:id="0">
    <w:p w14:paraId="52B88E36" w14:textId="77777777" w:rsidR="00620A72" w:rsidRDefault="00620A72" w:rsidP="00D2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A85"/>
    <w:multiLevelType w:val="hybridMultilevel"/>
    <w:tmpl w:val="8B54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27FA"/>
    <w:multiLevelType w:val="multilevel"/>
    <w:tmpl w:val="C1A46786"/>
    <w:lvl w:ilvl="0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183"/>
        </w:tabs>
        <w:ind w:left="918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903"/>
        </w:tabs>
        <w:ind w:left="990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343"/>
        </w:tabs>
        <w:ind w:left="1134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063"/>
        </w:tabs>
        <w:ind w:left="1206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  <w:sz w:val="20"/>
      </w:rPr>
    </w:lvl>
  </w:abstractNum>
  <w:abstractNum w:abstractNumId="2">
    <w:nsid w:val="0B614C62"/>
    <w:multiLevelType w:val="multilevel"/>
    <w:tmpl w:val="45FC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D719B"/>
    <w:multiLevelType w:val="hybridMultilevel"/>
    <w:tmpl w:val="AD40E580"/>
    <w:lvl w:ilvl="0" w:tplc="035061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5"/>
        <w:szCs w:val="15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03A07"/>
    <w:multiLevelType w:val="multilevel"/>
    <w:tmpl w:val="CC32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E124D"/>
    <w:multiLevelType w:val="hybridMultilevel"/>
    <w:tmpl w:val="8CCC025E"/>
    <w:lvl w:ilvl="0" w:tplc="2F3C8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B62D8"/>
    <w:multiLevelType w:val="multilevel"/>
    <w:tmpl w:val="A09C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46F08"/>
    <w:multiLevelType w:val="hybridMultilevel"/>
    <w:tmpl w:val="870C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40D01"/>
    <w:multiLevelType w:val="multilevel"/>
    <w:tmpl w:val="418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562F1"/>
    <w:multiLevelType w:val="hybridMultilevel"/>
    <w:tmpl w:val="55F89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8B24DE"/>
    <w:multiLevelType w:val="multilevel"/>
    <w:tmpl w:val="021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1F16"/>
    <w:multiLevelType w:val="multilevel"/>
    <w:tmpl w:val="937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43E18"/>
    <w:multiLevelType w:val="hybridMultilevel"/>
    <w:tmpl w:val="CF48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33A01"/>
    <w:multiLevelType w:val="hybridMultilevel"/>
    <w:tmpl w:val="54B65A80"/>
    <w:lvl w:ilvl="0" w:tplc="66961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54172"/>
    <w:multiLevelType w:val="hybridMultilevel"/>
    <w:tmpl w:val="C680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E6A19"/>
    <w:multiLevelType w:val="hybridMultilevel"/>
    <w:tmpl w:val="130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E106A"/>
    <w:multiLevelType w:val="multilevel"/>
    <w:tmpl w:val="B498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E69AA"/>
    <w:multiLevelType w:val="multilevel"/>
    <w:tmpl w:val="F6D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FA45C0"/>
    <w:multiLevelType w:val="hybridMultilevel"/>
    <w:tmpl w:val="46A4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D7539"/>
    <w:multiLevelType w:val="hybridMultilevel"/>
    <w:tmpl w:val="D29ADF14"/>
    <w:lvl w:ilvl="0" w:tplc="035061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15"/>
        <w:szCs w:val="1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5B5CD2"/>
    <w:multiLevelType w:val="hybridMultilevel"/>
    <w:tmpl w:val="442A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57C3D"/>
    <w:multiLevelType w:val="hybridMultilevel"/>
    <w:tmpl w:val="2352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D3854"/>
    <w:multiLevelType w:val="multilevel"/>
    <w:tmpl w:val="64F0B57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3">
    <w:nsid w:val="497438D3"/>
    <w:multiLevelType w:val="hybridMultilevel"/>
    <w:tmpl w:val="173CB18A"/>
    <w:lvl w:ilvl="0" w:tplc="6D1E70B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4D1855EF"/>
    <w:multiLevelType w:val="hybridMultilevel"/>
    <w:tmpl w:val="FF1EBE42"/>
    <w:lvl w:ilvl="0" w:tplc="9A624F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C6375B"/>
    <w:multiLevelType w:val="hybridMultilevel"/>
    <w:tmpl w:val="9D124EB6"/>
    <w:lvl w:ilvl="0" w:tplc="035061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15"/>
        <w:szCs w:val="1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E93E50"/>
    <w:multiLevelType w:val="hybridMultilevel"/>
    <w:tmpl w:val="FD262A60"/>
    <w:lvl w:ilvl="0" w:tplc="0ADC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D1E50"/>
    <w:multiLevelType w:val="multilevel"/>
    <w:tmpl w:val="54F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74BCB"/>
    <w:multiLevelType w:val="multilevel"/>
    <w:tmpl w:val="69BA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DE4D55"/>
    <w:multiLevelType w:val="multilevel"/>
    <w:tmpl w:val="E3E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6C16CE"/>
    <w:multiLevelType w:val="multilevel"/>
    <w:tmpl w:val="2516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A912A8"/>
    <w:multiLevelType w:val="multilevel"/>
    <w:tmpl w:val="F128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716B7C"/>
    <w:multiLevelType w:val="hybridMultilevel"/>
    <w:tmpl w:val="A8D47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5043D9"/>
    <w:multiLevelType w:val="multilevel"/>
    <w:tmpl w:val="460E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4A14CB"/>
    <w:multiLevelType w:val="hybridMultilevel"/>
    <w:tmpl w:val="11542394"/>
    <w:lvl w:ilvl="0" w:tplc="31D66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D47D1"/>
    <w:multiLevelType w:val="hybridMultilevel"/>
    <w:tmpl w:val="B64E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D5AC6"/>
    <w:multiLevelType w:val="hybridMultilevel"/>
    <w:tmpl w:val="2788E316"/>
    <w:lvl w:ilvl="0" w:tplc="5ABC58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8"/>
  </w:num>
  <w:num w:numId="4">
    <w:abstractNumId w:val="17"/>
  </w:num>
  <w:num w:numId="5">
    <w:abstractNumId w:val="2"/>
  </w:num>
  <w:num w:numId="6">
    <w:abstractNumId w:val="7"/>
  </w:num>
  <w:num w:numId="7">
    <w:abstractNumId w:val="14"/>
  </w:num>
  <w:num w:numId="8">
    <w:abstractNumId w:val="15"/>
  </w:num>
  <w:num w:numId="9">
    <w:abstractNumId w:val="20"/>
  </w:num>
  <w:num w:numId="10">
    <w:abstractNumId w:val="21"/>
  </w:num>
  <w:num w:numId="11">
    <w:abstractNumId w:val="1"/>
  </w:num>
  <w:num w:numId="12">
    <w:abstractNumId w:val="4"/>
  </w:num>
  <w:num w:numId="13">
    <w:abstractNumId w:val="33"/>
  </w:num>
  <w:num w:numId="14">
    <w:abstractNumId w:val="28"/>
  </w:num>
  <w:num w:numId="15">
    <w:abstractNumId w:val="30"/>
  </w:num>
  <w:num w:numId="16">
    <w:abstractNumId w:val="22"/>
  </w:num>
  <w:num w:numId="17">
    <w:abstractNumId w:val="9"/>
  </w:num>
  <w:num w:numId="18">
    <w:abstractNumId w:val="23"/>
  </w:num>
  <w:num w:numId="19">
    <w:abstractNumId w:val="34"/>
  </w:num>
  <w:num w:numId="20">
    <w:abstractNumId w:val="10"/>
  </w:num>
  <w:num w:numId="21">
    <w:abstractNumId w:val="16"/>
  </w:num>
  <w:num w:numId="22">
    <w:abstractNumId w:val="36"/>
  </w:num>
  <w:num w:numId="23">
    <w:abstractNumId w:val="32"/>
  </w:num>
  <w:num w:numId="24">
    <w:abstractNumId w:val="6"/>
  </w:num>
  <w:num w:numId="25">
    <w:abstractNumId w:val="29"/>
  </w:num>
  <w:num w:numId="26">
    <w:abstractNumId w:val="0"/>
  </w:num>
  <w:num w:numId="27">
    <w:abstractNumId w:val="11"/>
  </w:num>
  <w:num w:numId="28">
    <w:abstractNumId w:val="12"/>
  </w:num>
  <w:num w:numId="29">
    <w:abstractNumId w:val="35"/>
  </w:num>
  <w:num w:numId="30">
    <w:abstractNumId w:val="18"/>
  </w:num>
  <w:num w:numId="31">
    <w:abstractNumId w:val="26"/>
  </w:num>
  <w:num w:numId="32">
    <w:abstractNumId w:val="24"/>
  </w:num>
  <w:num w:numId="33">
    <w:abstractNumId w:val="13"/>
  </w:num>
  <w:num w:numId="34">
    <w:abstractNumId w:val="5"/>
  </w:num>
  <w:num w:numId="35">
    <w:abstractNumId w:val="3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A8"/>
    <w:rsid w:val="00006E97"/>
    <w:rsid w:val="000205A1"/>
    <w:rsid w:val="000340FE"/>
    <w:rsid w:val="00034A13"/>
    <w:rsid w:val="00041522"/>
    <w:rsid w:val="0004331A"/>
    <w:rsid w:val="00045385"/>
    <w:rsid w:val="00061C03"/>
    <w:rsid w:val="0006438F"/>
    <w:rsid w:val="0008334B"/>
    <w:rsid w:val="00083626"/>
    <w:rsid w:val="000E0195"/>
    <w:rsid w:val="000F16AF"/>
    <w:rsid w:val="000F7853"/>
    <w:rsid w:val="00102549"/>
    <w:rsid w:val="00117134"/>
    <w:rsid w:val="00123D65"/>
    <w:rsid w:val="00142132"/>
    <w:rsid w:val="001516BB"/>
    <w:rsid w:val="00161121"/>
    <w:rsid w:val="00167F4A"/>
    <w:rsid w:val="00175976"/>
    <w:rsid w:val="001B739F"/>
    <w:rsid w:val="001C0890"/>
    <w:rsid w:val="001D1B52"/>
    <w:rsid w:val="001D2DCF"/>
    <w:rsid w:val="001D5B9E"/>
    <w:rsid w:val="00223DF3"/>
    <w:rsid w:val="002241D4"/>
    <w:rsid w:val="00224AE3"/>
    <w:rsid w:val="00244481"/>
    <w:rsid w:val="0026762D"/>
    <w:rsid w:val="00295E59"/>
    <w:rsid w:val="002B4FCC"/>
    <w:rsid w:val="002C7633"/>
    <w:rsid w:val="002E46EE"/>
    <w:rsid w:val="00306238"/>
    <w:rsid w:val="00312BF1"/>
    <w:rsid w:val="003156FA"/>
    <w:rsid w:val="0032739C"/>
    <w:rsid w:val="00346009"/>
    <w:rsid w:val="0039601A"/>
    <w:rsid w:val="003B5864"/>
    <w:rsid w:val="003C6B22"/>
    <w:rsid w:val="003E0BA8"/>
    <w:rsid w:val="00401127"/>
    <w:rsid w:val="0040128D"/>
    <w:rsid w:val="00420B52"/>
    <w:rsid w:val="00455AC0"/>
    <w:rsid w:val="00461069"/>
    <w:rsid w:val="0047346F"/>
    <w:rsid w:val="004A3667"/>
    <w:rsid w:val="004C2D4D"/>
    <w:rsid w:val="004E5243"/>
    <w:rsid w:val="005002B3"/>
    <w:rsid w:val="005107CC"/>
    <w:rsid w:val="00527AED"/>
    <w:rsid w:val="005A3FC2"/>
    <w:rsid w:val="005B35AD"/>
    <w:rsid w:val="005F2B3A"/>
    <w:rsid w:val="00601816"/>
    <w:rsid w:val="00605F63"/>
    <w:rsid w:val="00620A72"/>
    <w:rsid w:val="0064355D"/>
    <w:rsid w:val="006465E6"/>
    <w:rsid w:val="00684B8D"/>
    <w:rsid w:val="006A5B29"/>
    <w:rsid w:val="006A5BF4"/>
    <w:rsid w:val="006B6E9C"/>
    <w:rsid w:val="007261E9"/>
    <w:rsid w:val="007368ED"/>
    <w:rsid w:val="007E13BB"/>
    <w:rsid w:val="007E39DC"/>
    <w:rsid w:val="008025C9"/>
    <w:rsid w:val="00833C26"/>
    <w:rsid w:val="00846F6F"/>
    <w:rsid w:val="00863145"/>
    <w:rsid w:val="00872046"/>
    <w:rsid w:val="00882E14"/>
    <w:rsid w:val="008B2D35"/>
    <w:rsid w:val="00951A7B"/>
    <w:rsid w:val="009562B0"/>
    <w:rsid w:val="00957181"/>
    <w:rsid w:val="0098180C"/>
    <w:rsid w:val="00990448"/>
    <w:rsid w:val="009B28B9"/>
    <w:rsid w:val="009E1578"/>
    <w:rsid w:val="00A11B2F"/>
    <w:rsid w:val="00A155A1"/>
    <w:rsid w:val="00A621B3"/>
    <w:rsid w:val="00A96AA8"/>
    <w:rsid w:val="00AF4328"/>
    <w:rsid w:val="00AF4E8B"/>
    <w:rsid w:val="00B05D4D"/>
    <w:rsid w:val="00B11342"/>
    <w:rsid w:val="00B22344"/>
    <w:rsid w:val="00B25DAB"/>
    <w:rsid w:val="00B36231"/>
    <w:rsid w:val="00B6144D"/>
    <w:rsid w:val="00B6395F"/>
    <w:rsid w:val="00B6750A"/>
    <w:rsid w:val="00B80B8E"/>
    <w:rsid w:val="00B97F6F"/>
    <w:rsid w:val="00BC35DD"/>
    <w:rsid w:val="00BE0934"/>
    <w:rsid w:val="00BF541D"/>
    <w:rsid w:val="00C652F3"/>
    <w:rsid w:val="00CF33B3"/>
    <w:rsid w:val="00D10936"/>
    <w:rsid w:val="00D148A2"/>
    <w:rsid w:val="00D21C44"/>
    <w:rsid w:val="00D90FA2"/>
    <w:rsid w:val="00DB1CC5"/>
    <w:rsid w:val="00DD3E0E"/>
    <w:rsid w:val="00DE164E"/>
    <w:rsid w:val="00E16A2F"/>
    <w:rsid w:val="00E315EB"/>
    <w:rsid w:val="00E32F18"/>
    <w:rsid w:val="00E46AC9"/>
    <w:rsid w:val="00E50610"/>
    <w:rsid w:val="00E54C05"/>
    <w:rsid w:val="00E55092"/>
    <w:rsid w:val="00E56EBA"/>
    <w:rsid w:val="00E7284D"/>
    <w:rsid w:val="00EC39C1"/>
    <w:rsid w:val="00EC420A"/>
    <w:rsid w:val="00F01CC0"/>
    <w:rsid w:val="00F2452C"/>
    <w:rsid w:val="00F3659D"/>
    <w:rsid w:val="00F3665B"/>
    <w:rsid w:val="00F51D3F"/>
    <w:rsid w:val="00F75846"/>
    <w:rsid w:val="00FB6FA1"/>
    <w:rsid w:val="00FC1394"/>
    <w:rsid w:val="00FC2A3A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A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FA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0F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b-title">
    <w:name w:val="sub-title"/>
    <w:basedOn w:val="a"/>
    <w:rsid w:val="00F3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">
    <w:name w:val="keyword"/>
    <w:basedOn w:val="a0"/>
    <w:rsid w:val="00F3659D"/>
  </w:style>
  <w:style w:type="paragraph" w:styleId="HTML">
    <w:name w:val="HTML Preformatted"/>
    <w:basedOn w:val="a"/>
    <w:link w:val="HTML0"/>
    <w:uiPriority w:val="99"/>
    <w:unhideWhenUsed/>
    <w:rsid w:val="00B25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DA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25DAB"/>
  </w:style>
  <w:style w:type="paragraph" w:styleId="a5">
    <w:name w:val="header"/>
    <w:basedOn w:val="a"/>
    <w:link w:val="a6"/>
    <w:uiPriority w:val="99"/>
    <w:unhideWhenUsed/>
    <w:rsid w:val="00D21C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C44"/>
  </w:style>
  <w:style w:type="paragraph" w:styleId="a7">
    <w:name w:val="footer"/>
    <w:basedOn w:val="a"/>
    <w:link w:val="a8"/>
    <w:uiPriority w:val="99"/>
    <w:unhideWhenUsed/>
    <w:rsid w:val="00D21C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C44"/>
  </w:style>
  <w:style w:type="character" w:customStyle="1" w:styleId="30">
    <w:name w:val="Заголовок 3 Знак"/>
    <w:basedOn w:val="a0"/>
    <w:link w:val="3"/>
    <w:uiPriority w:val="9"/>
    <w:semiHidden/>
    <w:rsid w:val="009562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E46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FA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0F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b-title">
    <w:name w:val="sub-title"/>
    <w:basedOn w:val="a"/>
    <w:rsid w:val="00F3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">
    <w:name w:val="keyword"/>
    <w:basedOn w:val="a0"/>
    <w:rsid w:val="00F3659D"/>
  </w:style>
  <w:style w:type="paragraph" w:styleId="HTML">
    <w:name w:val="HTML Preformatted"/>
    <w:basedOn w:val="a"/>
    <w:link w:val="HTML0"/>
    <w:uiPriority w:val="99"/>
    <w:unhideWhenUsed/>
    <w:rsid w:val="00B25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DA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25DAB"/>
  </w:style>
  <w:style w:type="paragraph" w:styleId="a5">
    <w:name w:val="header"/>
    <w:basedOn w:val="a"/>
    <w:link w:val="a6"/>
    <w:uiPriority w:val="99"/>
    <w:unhideWhenUsed/>
    <w:rsid w:val="00D21C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C44"/>
  </w:style>
  <w:style w:type="paragraph" w:styleId="a7">
    <w:name w:val="footer"/>
    <w:basedOn w:val="a"/>
    <w:link w:val="a8"/>
    <w:uiPriority w:val="99"/>
    <w:unhideWhenUsed/>
    <w:rsid w:val="00D21C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C44"/>
  </w:style>
  <w:style w:type="character" w:customStyle="1" w:styleId="30">
    <w:name w:val="Заголовок 3 Знак"/>
    <w:basedOn w:val="a0"/>
    <w:link w:val="3"/>
    <w:uiPriority w:val="9"/>
    <w:semiHidden/>
    <w:rsid w:val="009562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E4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37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033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yna-zotova-74a6322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otovam2017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marina_zotowa@outlook.com</dc:creator>
  <cp:lastModifiedBy>Lenovo</cp:lastModifiedBy>
  <cp:revision>56</cp:revision>
  <cp:lastPrinted>2023-04-06T17:36:00Z</cp:lastPrinted>
  <dcterms:created xsi:type="dcterms:W3CDTF">2023-02-23T00:49:00Z</dcterms:created>
  <dcterms:modified xsi:type="dcterms:W3CDTF">2023-04-06T22:33:00Z</dcterms:modified>
</cp:coreProperties>
</file>