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8FA7" w14:textId="6E09EC28" w:rsidR="005B61C0" w:rsidRPr="00A861C2" w:rsidRDefault="005B61C0" w:rsidP="00A861C2">
      <w:p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b/>
          <w:bCs/>
          <w:sz w:val="22"/>
          <w:u w:val="single"/>
        </w:rPr>
        <w:t>SUMMARY OF QUALIFICATIONS</w:t>
      </w:r>
      <w:r w:rsidR="001B45AD" w:rsidRPr="00A861C2">
        <w:rPr>
          <w:rFonts w:cs="Times New Roman"/>
          <w:b/>
          <w:bCs/>
          <w:sz w:val="22"/>
          <w:u w:val="single"/>
        </w:rPr>
        <w:t>_____________________________________________</w:t>
      </w:r>
      <w:r w:rsidR="00A51398">
        <w:rPr>
          <w:rFonts w:cs="Times New Roman"/>
          <w:b/>
          <w:bCs/>
          <w:sz w:val="22"/>
          <w:u w:val="single"/>
        </w:rPr>
        <w:t>________</w:t>
      </w:r>
    </w:p>
    <w:p w14:paraId="3D5B19A2" w14:textId="77777777" w:rsidR="00003569" w:rsidRPr="00A861C2" w:rsidRDefault="00003569" w:rsidP="00A861C2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sz w:val="22"/>
        </w:rPr>
        <w:t>Six years of excellent interpersonal skills and meticulous organization skills.</w:t>
      </w:r>
    </w:p>
    <w:p w14:paraId="6AF32E1F" w14:textId="77777777" w:rsidR="00003569" w:rsidRPr="00A861C2" w:rsidRDefault="00003569" w:rsidP="00A861C2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 xml:space="preserve">Three </w:t>
      </w:r>
      <w:proofErr w:type="spellStart"/>
      <w:r w:rsidRPr="00A861C2">
        <w:rPr>
          <w:rFonts w:cs="Times New Roman"/>
          <w:sz w:val="22"/>
        </w:rPr>
        <w:t>years experience</w:t>
      </w:r>
      <w:proofErr w:type="spellEnd"/>
      <w:r w:rsidRPr="00A861C2">
        <w:rPr>
          <w:rFonts w:cs="Times New Roman"/>
          <w:sz w:val="22"/>
        </w:rPr>
        <w:t xml:space="preserve"> in research and evaluation.</w:t>
      </w:r>
    </w:p>
    <w:p w14:paraId="0E3D460A" w14:textId="77777777" w:rsidR="00003569" w:rsidRPr="00A861C2" w:rsidRDefault="00003569" w:rsidP="00A861C2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 xml:space="preserve">Five </w:t>
      </w:r>
      <w:proofErr w:type="spellStart"/>
      <w:proofErr w:type="gramStart"/>
      <w:r w:rsidRPr="00A861C2">
        <w:rPr>
          <w:rFonts w:cs="Times New Roman"/>
          <w:sz w:val="22"/>
        </w:rPr>
        <w:t>years</w:t>
      </w:r>
      <w:proofErr w:type="gramEnd"/>
      <w:r w:rsidRPr="00A861C2">
        <w:rPr>
          <w:rFonts w:cs="Times New Roman"/>
          <w:sz w:val="22"/>
        </w:rPr>
        <w:t xml:space="preserve"> experience</w:t>
      </w:r>
      <w:proofErr w:type="spellEnd"/>
      <w:r w:rsidRPr="00A861C2">
        <w:rPr>
          <w:rFonts w:cs="Times New Roman"/>
          <w:sz w:val="22"/>
        </w:rPr>
        <w:t xml:space="preserve"> in public speaking and presentation skills.</w:t>
      </w:r>
    </w:p>
    <w:p w14:paraId="5FB49AF6" w14:textId="77777777" w:rsidR="00003569" w:rsidRPr="00A861C2" w:rsidRDefault="00003569" w:rsidP="00A861C2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Avid writer with strong analytical skills to synthesize complex and pertinent information.</w:t>
      </w:r>
    </w:p>
    <w:p w14:paraId="2EA9CB73" w14:textId="77777777" w:rsidR="00003569" w:rsidRPr="00A861C2" w:rsidRDefault="00003569" w:rsidP="00A861C2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Exceptional leadership qualities with good problem-solving skills.</w:t>
      </w:r>
    </w:p>
    <w:p w14:paraId="20D4E619" w14:textId="20F8FC88" w:rsidR="00C94F84" w:rsidRPr="00A861C2" w:rsidRDefault="00294D15" w:rsidP="00A861C2">
      <w:p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b/>
          <w:bCs/>
          <w:sz w:val="22"/>
          <w:u w:val="single"/>
        </w:rPr>
        <w:t>EDUCATION_________________________________________________________________</w:t>
      </w:r>
      <w:r w:rsidR="00A51398">
        <w:rPr>
          <w:rFonts w:cs="Times New Roman"/>
          <w:b/>
          <w:bCs/>
          <w:sz w:val="22"/>
          <w:u w:val="single"/>
        </w:rPr>
        <w:t>_______</w:t>
      </w:r>
    </w:p>
    <w:p w14:paraId="0944D40C" w14:textId="497358C9" w:rsidR="00463442" w:rsidRPr="00A861C2" w:rsidRDefault="00463442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>Postgraduate diploma in Victimology</w:t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  <w:t xml:space="preserve">      </w:t>
      </w:r>
      <w:r w:rsidR="008522FF" w:rsidRPr="00A861C2">
        <w:rPr>
          <w:rFonts w:cs="Times New Roman"/>
          <w:b/>
          <w:bCs/>
          <w:sz w:val="22"/>
        </w:rPr>
        <w:tab/>
      </w:r>
      <w:r w:rsidR="008522FF" w:rsidRPr="00A861C2">
        <w:rPr>
          <w:rFonts w:cs="Times New Roman"/>
          <w:b/>
          <w:bCs/>
          <w:sz w:val="22"/>
        </w:rPr>
        <w:tab/>
        <w:t xml:space="preserve">     </w:t>
      </w:r>
      <w:r w:rsidR="00A51398">
        <w:rPr>
          <w:rFonts w:cs="Times New Roman"/>
          <w:b/>
          <w:bCs/>
          <w:sz w:val="22"/>
        </w:rPr>
        <w:t xml:space="preserve">                </w:t>
      </w:r>
      <w:r w:rsidR="008522FF" w:rsidRPr="00A861C2">
        <w:rPr>
          <w:rFonts w:cs="Times New Roman"/>
          <w:b/>
          <w:bCs/>
          <w:sz w:val="22"/>
        </w:rPr>
        <w:t xml:space="preserve"> </w:t>
      </w:r>
      <w:r w:rsidR="008522FF" w:rsidRPr="00A861C2">
        <w:rPr>
          <w:rFonts w:cs="Times New Roman"/>
          <w:sz w:val="22"/>
        </w:rPr>
        <w:t>June 2022</w:t>
      </w:r>
    </w:p>
    <w:p w14:paraId="5E087CF1" w14:textId="7CE2B302" w:rsidR="00463442" w:rsidRPr="00A861C2" w:rsidRDefault="00463442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Algonquin College, Ottawa, Canada</w:t>
      </w:r>
    </w:p>
    <w:p w14:paraId="25D1402D" w14:textId="1F6B0BE1" w:rsidR="00294D15" w:rsidRPr="00A861C2" w:rsidRDefault="00B9432E" w:rsidP="00A861C2">
      <w:pPr>
        <w:spacing w:line="240" w:lineRule="auto"/>
        <w:jc w:val="both"/>
        <w:rPr>
          <w:rFonts w:cs="Times New Roman"/>
          <w:sz w:val="22"/>
        </w:rPr>
      </w:pPr>
      <w:proofErr w:type="gramStart"/>
      <w:r w:rsidRPr="00A861C2">
        <w:rPr>
          <w:rFonts w:cs="Times New Roman"/>
          <w:b/>
          <w:bCs/>
          <w:sz w:val="22"/>
        </w:rPr>
        <w:t>Master’s</w:t>
      </w:r>
      <w:proofErr w:type="gramEnd"/>
      <w:r w:rsidRPr="00A861C2">
        <w:rPr>
          <w:rFonts w:cs="Times New Roman"/>
          <w:b/>
          <w:bCs/>
          <w:sz w:val="22"/>
        </w:rPr>
        <w:t xml:space="preserve"> in international</w:t>
      </w:r>
      <w:r w:rsidR="00123ED0" w:rsidRPr="00A861C2">
        <w:rPr>
          <w:rFonts w:cs="Times New Roman"/>
          <w:b/>
          <w:bCs/>
          <w:sz w:val="22"/>
        </w:rPr>
        <w:t xml:space="preserve"> Relations</w:t>
      </w:r>
      <w:r w:rsidR="00490D9F" w:rsidRPr="00A861C2">
        <w:rPr>
          <w:rFonts w:cs="Times New Roman"/>
          <w:sz w:val="22"/>
        </w:rPr>
        <w:tab/>
      </w:r>
      <w:r w:rsidR="00490D9F" w:rsidRPr="00A861C2">
        <w:rPr>
          <w:rFonts w:cs="Times New Roman"/>
          <w:sz w:val="22"/>
        </w:rPr>
        <w:tab/>
      </w:r>
      <w:r w:rsidR="00490D9F" w:rsidRPr="00A861C2">
        <w:rPr>
          <w:rFonts w:cs="Times New Roman"/>
          <w:sz w:val="22"/>
        </w:rPr>
        <w:tab/>
      </w:r>
      <w:r w:rsidR="00490D9F" w:rsidRPr="00A861C2">
        <w:rPr>
          <w:rFonts w:cs="Times New Roman"/>
          <w:sz w:val="22"/>
        </w:rPr>
        <w:tab/>
      </w:r>
      <w:r w:rsidR="00490D9F" w:rsidRPr="00A861C2">
        <w:rPr>
          <w:rFonts w:cs="Times New Roman"/>
          <w:sz w:val="22"/>
        </w:rPr>
        <w:tab/>
      </w:r>
      <w:r w:rsidR="00B15723" w:rsidRPr="00A861C2">
        <w:rPr>
          <w:rFonts w:cs="Times New Roman"/>
          <w:sz w:val="22"/>
        </w:rPr>
        <w:t xml:space="preserve">                    </w:t>
      </w:r>
      <w:r w:rsidR="008522FF" w:rsidRPr="00A861C2">
        <w:rPr>
          <w:rFonts w:cs="Times New Roman"/>
          <w:sz w:val="22"/>
        </w:rPr>
        <w:t xml:space="preserve">  </w:t>
      </w:r>
      <w:r w:rsidR="00A51398">
        <w:rPr>
          <w:rFonts w:cs="Times New Roman"/>
          <w:sz w:val="22"/>
        </w:rPr>
        <w:t xml:space="preserve">     </w:t>
      </w:r>
      <w:r w:rsidR="00490D9F" w:rsidRPr="00A861C2">
        <w:rPr>
          <w:rFonts w:cs="Times New Roman"/>
          <w:sz w:val="22"/>
        </w:rPr>
        <w:t>December 2019</w:t>
      </w:r>
    </w:p>
    <w:p w14:paraId="5FF28500" w14:textId="49473502" w:rsidR="00123ED0" w:rsidRPr="00A861C2" w:rsidRDefault="00123ED0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 xml:space="preserve">University of Massachusetts, Boston, </w:t>
      </w:r>
      <w:r w:rsidR="00490D9F" w:rsidRPr="00A861C2">
        <w:rPr>
          <w:rFonts w:cs="Times New Roman"/>
          <w:sz w:val="22"/>
        </w:rPr>
        <w:t>Massachusetts</w:t>
      </w:r>
    </w:p>
    <w:p w14:paraId="6C2D75D7" w14:textId="77777777" w:rsidR="00C47AFE" w:rsidRPr="00A861C2" w:rsidRDefault="00C47AFE" w:rsidP="00A861C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 xml:space="preserve">Coursework: Political Economy, International Development, World Politics and Conflict Resolution. </w:t>
      </w:r>
    </w:p>
    <w:p w14:paraId="7880B91E" w14:textId="4D3E2F13" w:rsidR="00C47AFE" w:rsidRPr="00A861C2" w:rsidRDefault="00C47AFE" w:rsidP="00A861C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 xml:space="preserve">Thesis Title: </w:t>
      </w:r>
      <w:r w:rsidRPr="00A861C2">
        <w:rPr>
          <w:rFonts w:cs="Times New Roman"/>
          <w:i/>
          <w:iCs/>
          <w:sz w:val="22"/>
        </w:rPr>
        <w:t xml:space="preserve">Human rights and justice rights approaches to Gender-Based </w:t>
      </w:r>
      <w:r w:rsidR="00D35709" w:rsidRPr="00A861C2">
        <w:rPr>
          <w:rFonts w:cs="Times New Roman"/>
          <w:i/>
          <w:iCs/>
          <w:sz w:val="22"/>
        </w:rPr>
        <w:t>V</w:t>
      </w:r>
      <w:r w:rsidRPr="00A861C2">
        <w:rPr>
          <w:rFonts w:cs="Times New Roman"/>
          <w:i/>
          <w:iCs/>
          <w:sz w:val="22"/>
        </w:rPr>
        <w:t>iolence (GBV): The case of Kenya’s Sexual Offense Act (KSOA).</w:t>
      </w:r>
      <w:r w:rsidRPr="00A861C2">
        <w:rPr>
          <w:rFonts w:cs="Times New Roman"/>
          <w:sz w:val="22"/>
        </w:rPr>
        <w:t xml:space="preserve"> </w:t>
      </w:r>
    </w:p>
    <w:p w14:paraId="1B61044C" w14:textId="41B2AFC8" w:rsidR="001D291F" w:rsidRPr="00A861C2" w:rsidRDefault="00B15723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>Bachelor of Social Science</w:t>
      </w:r>
      <w:r w:rsidR="001D291F" w:rsidRPr="00A861C2">
        <w:rPr>
          <w:rFonts w:cs="Times New Roman"/>
          <w:b/>
          <w:bCs/>
          <w:sz w:val="22"/>
        </w:rPr>
        <w:t xml:space="preserve"> in Politics and Public Policy Administration</w:t>
      </w:r>
      <w:r w:rsidRPr="00A861C2">
        <w:rPr>
          <w:rFonts w:cs="Times New Roman"/>
          <w:b/>
          <w:bCs/>
          <w:sz w:val="22"/>
        </w:rPr>
        <w:t xml:space="preserve">       </w:t>
      </w:r>
      <w:r w:rsidR="00A51398">
        <w:rPr>
          <w:rFonts w:cs="Times New Roman"/>
          <w:b/>
          <w:bCs/>
          <w:sz w:val="22"/>
        </w:rPr>
        <w:t xml:space="preserve">                </w:t>
      </w:r>
      <w:r w:rsidR="00200C4D" w:rsidRPr="00A861C2">
        <w:rPr>
          <w:rFonts w:cs="Times New Roman"/>
          <w:sz w:val="22"/>
        </w:rPr>
        <w:t>December 2012</w:t>
      </w:r>
    </w:p>
    <w:p w14:paraId="6234234B" w14:textId="1C83E37E" w:rsidR="00B15723" w:rsidRPr="00A861C2" w:rsidRDefault="009A649D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The University of Cape Town, Cape Town, South Africa</w:t>
      </w:r>
    </w:p>
    <w:p w14:paraId="2B432EF6" w14:textId="2F2059F6" w:rsidR="00015281" w:rsidRPr="00A861C2" w:rsidRDefault="004A1205" w:rsidP="00A861C2">
      <w:p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b/>
          <w:bCs/>
          <w:sz w:val="22"/>
          <w:u w:val="single"/>
        </w:rPr>
        <w:t>WORK EXPERIENCE</w:t>
      </w:r>
      <w:r w:rsidR="009316ED" w:rsidRPr="00A861C2">
        <w:rPr>
          <w:rFonts w:cs="Times New Roman"/>
          <w:b/>
          <w:bCs/>
          <w:sz w:val="22"/>
          <w:u w:val="single"/>
        </w:rPr>
        <w:t>_________________________________________________________</w:t>
      </w:r>
      <w:r w:rsidR="00A51398">
        <w:rPr>
          <w:rFonts w:cs="Times New Roman"/>
          <w:b/>
          <w:bCs/>
          <w:sz w:val="22"/>
          <w:u w:val="single"/>
        </w:rPr>
        <w:t>________</w:t>
      </w:r>
    </w:p>
    <w:p w14:paraId="7FEE09C4" w14:textId="0B3AF4DC" w:rsidR="004420F6" w:rsidRPr="00A861C2" w:rsidRDefault="004420F6" w:rsidP="00A861C2">
      <w:p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>Resident Support Worker/ Facilitator</w:t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  <w:t xml:space="preserve">                    </w:t>
      </w:r>
      <w:r w:rsidR="00A51398">
        <w:rPr>
          <w:rFonts w:cs="Times New Roman"/>
          <w:b/>
          <w:bCs/>
          <w:sz w:val="22"/>
        </w:rPr>
        <w:t xml:space="preserve">                   </w:t>
      </w:r>
      <w:r w:rsidRPr="00A861C2">
        <w:rPr>
          <w:rFonts w:cs="Times New Roman"/>
          <w:b/>
          <w:bCs/>
          <w:sz w:val="22"/>
        </w:rPr>
        <w:t xml:space="preserve"> </w:t>
      </w:r>
      <w:r w:rsidRPr="00A861C2">
        <w:rPr>
          <w:rFonts w:cs="Times New Roman"/>
          <w:sz w:val="22"/>
        </w:rPr>
        <w:t>July 2022-October 2022</w:t>
      </w:r>
    </w:p>
    <w:p w14:paraId="69F9933F" w14:textId="77777777" w:rsidR="004420F6" w:rsidRPr="00A861C2" w:rsidRDefault="004420F6" w:rsidP="00A861C2">
      <w:p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Partners in Parenting. Ottawa, Ontario.</w:t>
      </w:r>
    </w:p>
    <w:p w14:paraId="2692B938" w14:textId="77777777" w:rsidR="004420F6" w:rsidRPr="00A861C2" w:rsidRDefault="004420F6" w:rsidP="00A861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Drafted and developed weekly and monthly developmentally suitable and interactive learning materials for teachers to implement.</w:t>
      </w:r>
    </w:p>
    <w:p w14:paraId="65D8714F" w14:textId="77777777" w:rsidR="004420F6" w:rsidRPr="00A861C2" w:rsidRDefault="004420F6" w:rsidP="00A861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Reinforced student learning skills and materials through daily and weekly check-ins, informal assessments, and observations.</w:t>
      </w:r>
    </w:p>
    <w:p w14:paraId="3B7FC6FB" w14:textId="77777777" w:rsidR="004420F6" w:rsidRPr="00A861C2" w:rsidRDefault="004420F6" w:rsidP="00A861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Established healthy relationships with students by actively supporting students with academic and behavioral aid through trauma informed counselling.</w:t>
      </w:r>
    </w:p>
    <w:p w14:paraId="30015883" w14:textId="2C229585" w:rsidR="004420F6" w:rsidRPr="00A861C2" w:rsidRDefault="004420F6" w:rsidP="00A861C2">
      <w:p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 xml:space="preserve">Research Assistant                                                                             </w:t>
      </w:r>
      <w:r w:rsidR="00A51398">
        <w:rPr>
          <w:rFonts w:cs="Times New Roman"/>
          <w:b/>
          <w:bCs/>
          <w:sz w:val="22"/>
        </w:rPr>
        <w:t xml:space="preserve">               </w:t>
      </w:r>
      <w:r w:rsidRPr="00A861C2">
        <w:rPr>
          <w:rFonts w:cs="Times New Roman"/>
          <w:sz w:val="22"/>
        </w:rPr>
        <w:t>October 2021- October 2022</w:t>
      </w:r>
    </w:p>
    <w:p w14:paraId="3EAD5E73" w14:textId="77777777" w:rsidR="004420F6" w:rsidRPr="00A861C2" w:rsidRDefault="004420F6" w:rsidP="00A861C2">
      <w:p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Victimology Research Centre- Algonquin College.</w:t>
      </w:r>
    </w:p>
    <w:p w14:paraId="1C0D38D9" w14:textId="77777777" w:rsidR="004420F6" w:rsidRPr="00A861C2" w:rsidRDefault="004420F6" w:rsidP="00A861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Transcribed and coded research data into easier to understand and coherent data sets.</w:t>
      </w:r>
    </w:p>
    <w:p w14:paraId="424A92DB" w14:textId="77777777" w:rsidR="004420F6" w:rsidRPr="00A861C2" w:rsidRDefault="004420F6" w:rsidP="00A861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Analyzed surveys and focus group responses, as well as conducted interviews to collect research data.</w:t>
      </w:r>
    </w:p>
    <w:p w14:paraId="577CE761" w14:textId="5036C366" w:rsidR="009316ED" w:rsidRPr="00A861C2" w:rsidRDefault="00C87A6E" w:rsidP="00A861C2">
      <w:pPr>
        <w:spacing w:line="240" w:lineRule="auto"/>
        <w:jc w:val="both"/>
        <w:rPr>
          <w:rFonts w:cs="Times New Roman"/>
          <w:b/>
          <w:bCs/>
          <w:sz w:val="22"/>
        </w:rPr>
      </w:pPr>
      <w:r w:rsidRPr="00A861C2">
        <w:rPr>
          <w:rFonts w:cs="Times New Roman"/>
          <w:b/>
          <w:bCs/>
          <w:sz w:val="22"/>
        </w:rPr>
        <w:t>Board of Directors member</w:t>
      </w:r>
      <w:r w:rsidR="00C635EE" w:rsidRPr="00A861C2">
        <w:rPr>
          <w:rFonts w:cs="Times New Roman"/>
          <w:b/>
          <w:bCs/>
          <w:sz w:val="22"/>
        </w:rPr>
        <w:t>&amp;</w:t>
      </w:r>
      <w:r w:rsidRPr="00A861C2">
        <w:rPr>
          <w:rFonts w:cs="Times New Roman"/>
          <w:b/>
          <w:bCs/>
          <w:sz w:val="22"/>
        </w:rPr>
        <w:t xml:space="preserve"> Property Management Associate</w:t>
      </w:r>
      <w:r w:rsidR="00015281" w:rsidRPr="00A861C2">
        <w:rPr>
          <w:rFonts w:cs="Times New Roman"/>
          <w:b/>
          <w:bCs/>
          <w:sz w:val="22"/>
        </w:rPr>
        <w:t xml:space="preserve"> </w:t>
      </w:r>
      <w:r w:rsidR="00AE5CB1" w:rsidRPr="00A861C2">
        <w:rPr>
          <w:rFonts w:cs="Times New Roman"/>
          <w:b/>
          <w:bCs/>
          <w:sz w:val="22"/>
        </w:rPr>
        <w:t xml:space="preserve"> </w:t>
      </w:r>
      <w:r w:rsidR="00A51398">
        <w:rPr>
          <w:rFonts w:cs="Times New Roman"/>
          <w:b/>
          <w:bCs/>
          <w:sz w:val="22"/>
        </w:rPr>
        <w:t xml:space="preserve">            </w:t>
      </w:r>
      <w:r w:rsidR="00AE5CB1" w:rsidRPr="00A861C2">
        <w:rPr>
          <w:rFonts w:cs="Times New Roman"/>
          <w:sz w:val="22"/>
        </w:rPr>
        <w:t>J</w:t>
      </w:r>
      <w:r w:rsidR="00DA05DE" w:rsidRPr="00A861C2">
        <w:rPr>
          <w:rFonts w:cs="Times New Roman"/>
          <w:sz w:val="22"/>
        </w:rPr>
        <w:t>anuary 200</w:t>
      </w:r>
      <w:r w:rsidR="00C635EE" w:rsidRPr="00A861C2">
        <w:rPr>
          <w:rFonts w:cs="Times New Roman"/>
          <w:sz w:val="22"/>
        </w:rPr>
        <w:t>7</w:t>
      </w:r>
      <w:r w:rsidR="00DA05DE" w:rsidRPr="00A861C2">
        <w:rPr>
          <w:rFonts w:cs="Times New Roman"/>
          <w:sz w:val="22"/>
        </w:rPr>
        <w:t>- December 20</w:t>
      </w:r>
      <w:r w:rsidR="00C635EE" w:rsidRPr="00A861C2">
        <w:rPr>
          <w:rFonts w:cs="Times New Roman"/>
          <w:sz w:val="22"/>
        </w:rPr>
        <w:t>15</w:t>
      </w:r>
    </w:p>
    <w:p w14:paraId="7EEA6E55" w14:textId="7648C09E" w:rsidR="00C87A6E" w:rsidRPr="00A861C2" w:rsidRDefault="00DA05DE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KamMulti LTD, Nairobi Kenya</w:t>
      </w:r>
      <w:r w:rsidR="00563C22" w:rsidRPr="00A861C2">
        <w:rPr>
          <w:rFonts w:cs="Times New Roman"/>
          <w:sz w:val="22"/>
        </w:rPr>
        <w:t>.</w:t>
      </w:r>
    </w:p>
    <w:p w14:paraId="6E87F01C" w14:textId="14CA6525" w:rsidR="0010682A" w:rsidRPr="00A861C2" w:rsidRDefault="0010682A" w:rsidP="00A861C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b/>
          <w:bCs/>
          <w:sz w:val="22"/>
        </w:rPr>
      </w:pPr>
      <w:r w:rsidRPr="00A861C2">
        <w:rPr>
          <w:rFonts w:cs="Times New Roman"/>
          <w:sz w:val="22"/>
        </w:rPr>
        <w:t>Attended the board of director meeting that deal</w:t>
      </w:r>
      <w:r w:rsidR="00EC24BC" w:rsidRPr="00A861C2">
        <w:rPr>
          <w:rFonts w:cs="Times New Roman"/>
          <w:sz w:val="22"/>
        </w:rPr>
        <w:t>t</w:t>
      </w:r>
      <w:r w:rsidRPr="00A861C2">
        <w:rPr>
          <w:rFonts w:cs="Times New Roman"/>
          <w:sz w:val="22"/>
        </w:rPr>
        <w:t xml:space="preserve"> with upper management decision making tasks, evaluation of </w:t>
      </w:r>
      <w:r w:rsidR="00F46F7D" w:rsidRPr="00A861C2">
        <w:rPr>
          <w:rFonts w:cs="Times New Roman"/>
          <w:sz w:val="22"/>
        </w:rPr>
        <w:t xml:space="preserve">the </w:t>
      </w:r>
      <w:r w:rsidRPr="00A861C2">
        <w:rPr>
          <w:rFonts w:cs="Times New Roman"/>
          <w:sz w:val="22"/>
        </w:rPr>
        <w:t xml:space="preserve">business financially, strategic planning for future of the company and </w:t>
      </w:r>
      <w:r w:rsidR="00D328CE" w:rsidRPr="00A861C2">
        <w:rPr>
          <w:rFonts w:cs="Times New Roman"/>
          <w:sz w:val="22"/>
        </w:rPr>
        <w:t>deciding on</w:t>
      </w:r>
      <w:r w:rsidRPr="00A861C2">
        <w:rPr>
          <w:rFonts w:cs="Times New Roman"/>
          <w:sz w:val="22"/>
        </w:rPr>
        <w:t xml:space="preserve"> </w:t>
      </w:r>
      <w:r w:rsidR="00D328CE" w:rsidRPr="00A861C2">
        <w:rPr>
          <w:rFonts w:cs="Times New Roman"/>
          <w:sz w:val="22"/>
        </w:rPr>
        <w:t xml:space="preserve">the </w:t>
      </w:r>
      <w:r w:rsidRPr="00A861C2">
        <w:rPr>
          <w:rFonts w:cs="Times New Roman"/>
          <w:sz w:val="22"/>
        </w:rPr>
        <w:t xml:space="preserve">day to day running of the </w:t>
      </w:r>
      <w:r w:rsidR="001D62C6" w:rsidRPr="00A861C2">
        <w:rPr>
          <w:rFonts w:cs="Times New Roman"/>
          <w:sz w:val="22"/>
        </w:rPr>
        <w:t>above-mentioned</w:t>
      </w:r>
      <w:r w:rsidR="00D328CE" w:rsidRPr="00A861C2">
        <w:rPr>
          <w:rFonts w:cs="Times New Roman"/>
          <w:sz w:val="22"/>
        </w:rPr>
        <w:t xml:space="preserve"> company</w:t>
      </w:r>
      <w:r w:rsidRPr="00A861C2">
        <w:rPr>
          <w:rFonts w:cs="Times New Roman"/>
          <w:sz w:val="22"/>
        </w:rPr>
        <w:t>.</w:t>
      </w:r>
    </w:p>
    <w:p w14:paraId="33F61F08" w14:textId="7737D5E5" w:rsidR="00015281" w:rsidRPr="00A861C2" w:rsidRDefault="0010682A" w:rsidP="00A861C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b/>
          <w:bCs/>
          <w:sz w:val="22"/>
        </w:rPr>
      </w:pPr>
      <w:r w:rsidRPr="00A861C2">
        <w:rPr>
          <w:rFonts w:cs="Times New Roman"/>
          <w:sz w:val="22"/>
        </w:rPr>
        <w:t xml:space="preserve">I managed to </w:t>
      </w:r>
      <w:r w:rsidR="00C05BCF" w:rsidRPr="00A861C2">
        <w:rPr>
          <w:rFonts w:cs="Times New Roman"/>
          <w:sz w:val="22"/>
        </w:rPr>
        <w:t>participate</w:t>
      </w:r>
      <w:r w:rsidRPr="00A861C2">
        <w:rPr>
          <w:rFonts w:cs="Times New Roman"/>
          <w:sz w:val="22"/>
        </w:rPr>
        <w:t xml:space="preserve"> </w:t>
      </w:r>
      <w:r w:rsidR="00C05BCF" w:rsidRPr="00A861C2">
        <w:rPr>
          <w:rFonts w:cs="Times New Roman"/>
          <w:sz w:val="22"/>
        </w:rPr>
        <w:t xml:space="preserve">in </w:t>
      </w:r>
      <w:r w:rsidRPr="00A861C2">
        <w:rPr>
          <w:rFonts w:cs="Times New Roman"/>
          <w:sz w:val="22"/>
        </w:rPr>
        <w:t>various roles and portfolios which includ</w:t>
      </w:r>
      <w:r w:rsidR="001D62C6" w:rsidRPr="00A861C2">
        <w:rPr>
          <w:rFonts w:cs="Times New Roman"/>
          <w:sz w:val="22"/>
        </w:rPr>
        <w:t>ed</w:t>
      </w:r>
      <w:r w:rsidRPr="00A861C2">
        <w:rPr>
          <w:rFonts w:cs="Times New Roman"/>
          <w:sz w:val="22"/>
        </w:rPr>
        <w:t xml:space="preserve"> public relations, administrati</w:t>
      </w:r>
      <w:r w:rsidR="001D62C6" w:rsidRPr="00A861C2">
        <w:rPr>
          <w:rFonts w:cs="Times New Roman"/>
          <w:sz w:val="22"/>
        </w:rPr>
        <w:t>on</w:t>
      </w:r>
      <w:r w:rsidRPr="00A861C2">
        <w:rPr>
          <w:rFonts w:cs="Times New Roman"/>
          <w:sz w:val="22"/>
        </w:rPr>
        <w:t xml:space="preserve"> and property management development and real estate rental advertising.</w:t>
      </w:r>
    </w:p>
    <w:p w14:paraId="1C0CDBB8" w14:textId="0AAD68CA" w:rsidR="0010682A" w:rsidRPr="00A861C2" w:rsidRDefault="00B033CC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>Research and Program Assistant</w:t>
      </w:r>
      <w:r w:rsidRPr="00A861C2">
        <w:rPr>
          <w:rFonts w:cs="Times New Roman"/>
          <w:sz w:val="22"/>
        </w:rPr>
        <w:tab/>
      </w:r>
      <w:r w:rsidRPr="00A861C2">
        <w:rPr>
          <w:rFonts w:cs="Times New Roman"/>
          <w:sz w:val="22"/>
        </w:rPr>
        <w:tab/>
      </w:r>
      <w:r w:rsidRPr="00A861C2">
        <w:rPr>
          <w:rFonts w:cs="Times New Roman"/>
          <w:sz w:val="22"/>
        </w:rPr>
        <w:tab/>
      </w:r>
      <w:r w:rsidRPr="00A861C2">
        <w:rPr>
          <w:rFonts w:cs="Times New Roman"/>
          <w:sz w:val="22"/>
        </w:rPr>
        <w:tab/>
      </w:r>
      <w:r w:rsidRPr="00A861C2">
        <w:rPr>
          <w:rFonts w:cs="Times New Roman"/>
          <w:sz w:val="22"/>
        </w:rPr>
        <w:tab/>
        <w:t xml:space="preserve">    </w:t>
      </w:r>
      <w:r w:rsidR="00A51398">
        <w:rPr>
          <w:rFonts w:cs="Times New Roman"/>
          <w:sz w:val="22"/>
        </w:rPr>
        <w:t xml:space="preserve">   </w:t>
      </w:r>
      <w:r w:rsidRPr="00A861C2">
        <w:rPr>
          <w:rFonts w:cs="Times New Roman"/>
          <w:sz w:val="22"/>
        </w:rPr>
        <w:t>September 2018-May 2019</w:t>
      </w:r>
    </w:p>
    <w:p w14:paraId="2B994367" w14:textId="08259AD5" w:rsidR="009C475C" w:rsidRPr="00A861C2" w:rsidRDefault="00794025" w:rsidP="00A861C2">
      <w:pPr>
        <w:spacing w:line="240" w:lineRule="auto"/>
        <w:jc w:val="both"/>
        <w:rPr>
          <w:rFonts w:cs="Times New Roman"/>
          <w:b/>
          <w:bCs/>
          <w:sz w:val="22"/>
        </w:rPr>
      </w:pPr>
      <w:r w:rsidRPr="00A861C2">
        <w:rPr>
          <w:rFonts w:cs="Times New Roman"/>
          <w:sz w:val="22"/>
        </w:rPr>
        <w:lastRenderedPageBreak/>
        <w:t>Africa Scholars Forum, McCormack Graduate School of Policy and Global Studies, Boston, MA.</w:t>
      </w:r>
    </w:p>
    <w:p w14:paraId="4D77C0F2" w14:textId="42A73290" w:rsidR="00EF39CB" w:rsidRPr="00A861C2" w:rsidRDefault="00EF39CB" w:rsidP="00A861C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22"/>
        </w:rPr>
      </w:pPr>
      <w:r w:rsidRPr="00A861C2">
        <w:rPr>
          <w:rFonts w:cs="Times New Roman"/>
          <w:sz w:val="22"/>
        </w:rPr>
        <w:t xml:space="preserve">Conducted academic research on socio-political </w:t>
      </w:r>
      <w:r w:rsidR="00F10521" w:rsidRPr="00A861C2">
        <w:rPr>
          <w:rFonts w:cs="Times New Roman"/>
          <w:sz w:val="22"/>
        </w:rPr>
        <w:t>issues</w:t>
      </w:r>
      <w:r w:rsidRPr="00A861C2">
        <w:rPr>
          <w:rFonts w:cs="Times New Roman"/>
          <w:sz w:val="22"/>
        </w:rPr>
        <w:t xml:space="preserve"> in African Development to support Associate Dean Rita Kiki Edozie and the mission of </w:t>
      </w:r>
      <w:r w:rsidR="00264D24" w:rsidRPr="00A861C2">
        <w:rPr>
          <w:rFonts w:cs="Times New Roman"/>
          <w:sz w:val="22"/>
        </w:rPr>
        <w:t xml:space="preserve">the </w:t>
      </w:r>
      <w:r w:rsidRPr="00A861C2">
        <w:rPr>
          <w:rFonts w:cs="Times New Roman"/>
          <w:sz w:val="22"/>
        </w:rPr>
        <w:t>Africa Scholars Forum.</w:t>
      </w:r>
    </w:p>
    <w:p w14:paraId="04A71D41" w14:textId="714A249B" w:rsidR="00EF39CB" w:rsidRPr="00A861C2" w:rsidRDefault="00EF39CB" w:rsidP="00A861C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22"/>
        </w:rPr>
      </w:pPr>
      <w:r w:rsidRPr="00A861C2">
        <w:rPr>
          <w:rFonts w:cs="Times New Roman"/>
          <w:sz w:val="22"/>
        </w:rPr>
        <w:t>Spearhead</w:t>
      </w:r>
      <w:r w:rsidR="000E4205" w:rsidRPr="00A861C2">
        <w:rPr>
          <w:rFonts w:cs="Times New Roman"/>
          <w:sz w:val="22"/>
        </w:rPr>
        <w:t>ed</w:t>
      </w:r>
      <w:r w:rsidRPr="00A861C2">
        <w:rPr>
          <w:rFonts w:cs="Times New Roman"/>
          <w:sz w:val="22"/>
        </w:rPr>
        <w:t xml:space="preserve"> the planning and successful execution of the first</w:t>
      </w:r>
      <w:r w:rsidR="00264D24" w:rsidRPr="00A861C2">
        <w:rPr>
          <w:rFonts w:cs="Times New Roman"/>
          <w:sz w:val="22"/>
        </w:rPr>
        <w:t>-</w:t>
      </w:r>
      <w:r w:rsidRPr="00A861C2">
        <w:rPr>
          <w:rFonts w:cs="Times New Roman"/>
          <w:sz w:val="22"/>
        </w:rPr>
        <w:t>ever Africa Day at UMass Boston. Coordinated</w:t>
      </w:r>
      <w:r w:rsidR="000E4205" w:rsidRPr="00A861C2">
        <w:rPr>
          <w:rFonts w:cs="Times New Roman"/>
          <w:sz w:val="22"/>
        </w:rPr>
        <w:t xml:space="preserve"> </w:t>
      </w:r>
      <w:r w:rsidRPr="00A861C2">
        <w:rPr>
          <w:rFonts w:cs="Times New Roman"/>
          <w:sz w:val="22"/>
        </w:rPr>
        <w:t>complex event planning, budget preparation, vendor selection, financial management, social media set up and maintenance.</w:t>
      </w:r>
    </w:p>
    <w:p w14:paraId="7E648E23" w14:textId="33F2DD77" w:rsidR="00B033CC" w:rsidRPr="00A861C2" w:rsidRDefault="00EF39CB" w:rsidP="00A861C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22"/>
        </w:rPr>
      </w:pPr>
      <w:r w:rsidRPr="00A861C2">
        <w:rPr>
          <w:rFonts w:cs="Times New Roman"/>
          <w:sz w:val="22"/>
        </w:rPr>
        <w:t>Supervis</w:t>
      </w:r>
      <w:r w:rsidR="0043710D" w:rsidRPr="00A861C2">
        <w:rPr>
          <w:rFonts w:cs="Times New Roman"/>
          <w:sz w:val="22"/>
        </w:rPr>
        <w:t>ed</w:t>
      </w:r>
      <w:r w:rsidRPr="00A861C2">
        <w:rPr>
          <w:rFonts w:cs="Times New Roman"/>
          <w:sz w:val="22"/>
        </w:rPr>
        <w:t xml:space="preserve"> and direct</w:t>
      </w:r>
      <w:r w:rsidR="0043710D" w:rsidRPr="00A861C2">
        <w:rPr>
          <w:rFonts w:cs="Times New Roman"/>
          <w:sz w:val="22"/>
        </w:rPr>
        <w:t>ed</w:t>
      </w:r>
      <w:r w:rsidRPr="00A861C2">
        <w:rPr>
          <w:rFonts w:cs="Times New Roman"/>
          <w:sz w:val="22"/>
        </w:rPr>
        <w:t xml:space="preserve"> graduate and undergraduate student leaders and volunteers; and</w:t>
      </w:r>
      <w:r w:rsidR="0043710D" w:rsidRPr="00A861C2">
        <w:rPr>
          <w:rFonts w:cs="Times New Roman"/>
          <w:sz w:val="22"/>
        </w:rPr>
        <w:t xml:space="preserve"> on the</w:t>
      </w:r>
      <w:r w:rsidRPr="00A861C2">
        <w:rPr>
          <w:rFonts w:cs="Times New Roman"/>
          <w:sz w:val="22"/>
        </w:rPr>
        <w:t xml:space="preserve"> day of </w:t>
      </w:r>
      <w:r w:rsidR="00BF5B0D" w:rsidRPr="00A861C2">
        <w:rPr>
          <w:rFonts w:cs="Times New Roman"/>
          <w:sz w:val="22"/>
        </w:rPr>
        <w:t xml:space="preserve">the </w:t>
      </w:r>
      <w:r w:rsidRPr="00A861C2">
        <w:rPr>
          <w:rFonts w:cs="Times New Roman"/>
          <w:sz w:val="22"/>
        </w:rPr>
        <w:t>event manage</w:t>
      </w:r>
      <w:r w:rsidR="0043710D" w:rsidRPr="00A861C2">
        <w:rPr>
          <w:rFonts w:cs="Times New Roman"/>
          <w:sz w:val="22"/>
        </w:rPr>
        <w:t>d</w:t>
      </w:r>
      <w:r w:rsidRPr="00A861C2">
        <w:rPr>
          <w:rFonts w:cs="Times New Roman"/>
          <w:sz w:val="22"/>
        </w:rPr>
        <w:t xml:space="preserve"> a crowd of over 100 faculty, staff, </w:t>
      </w:r>
      <w:proofErr w:type="gramStart"/>
      <w:r w:rsidRPr="00A861C2">
        <w:rPr>
          <w:rFonts w:cs="Times New Roman"/>
          <w:sz w:val="22"/>
        </w:rPr>
        <w:t>students</w:t>
      </w:r>
      <w:proofErr w:type="gramEnd"/>
      <w:r w:rsidRPr="00A861C2">
        <w:rPr>
          <w:rFonts w:cs="Times New Roman"/>
          <w:sz w:val="22"/>
        </w:rPr>
        <w:t xml:space="preserve"> and community members.</w:t>
      </w:r>
    </w:p>
    <w:p w14:paraId="710F3C5D" w14:textId="330BB087" w:rsidR="00EF39CB" w:rsidRPr="00A861C2" w:rsidRDefault="009C475C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>Program Coordinator</w:t>
      </w:r>
      <w:r w:rsidR="00794025" w:rsidRPr="00A861C2">
        <w:rPr>
          <w:rFonts w:cs="Times New Roman"/>
          <w:b/>
          <w:bCs/>
          <w:sz w:val="22"/>
        </w:rPr>
        <w:tab/>
      </w:r>
      <w:r w:rsidR="00794025" w:rsidRPr="00A861C2">
        <w:rPr>
          <w:rFonts w:cs="Times New Roman"/>
          <w:b/>
          <w:bCs/>
          <w:sz w:val="22"/>
        </w:rPr>
        <w:tab/>
      </w:r>
      <w:r w:rsidR="00794025" w:rsidRPr="00A861C2">
        <w:rPr>
          <w:rFonts w:cs="Times New Roman"/>
          <w:b/>
          <w:bCs/>
          <w:sz w:val="22"/>
        </w:rPr>
        <w:tab/>
      </w:r>
      <w:r w:rsidR="00794025" w:rsidRPr="00A861C2">
        <w:rPr>
          <w:rFonts w:cs="Times New Roman"/>
          <w:b/>
          <w:bCs/>
          <w:sz w:val="22"/>
        </w:rPr>
        <w:tab/>
      </w:r>
      <w:proofErr w:type="gramStart"/>
      <w:r w:rsidR="00794025" w:rsidRPr="00A861C2">
        <w:rPr>
          <w:rFonts w:cs="Times New Roman"/>
          <w:b/>
          <w:bCs/>
          <w:sz w:val="22"/>
        </w:rPr>
        <w:tab/>
      </w:r>
      <w:r w:rsidR="009019D9" w:rsidRPr="00A861C2">
        <w:rPr>
          <w:rFonts w:cs="Times New Roman"/>
          <w:b/>
          <w:bCs/>
          <w:sz w:val="22"/>
        </w:rPr>
        <w:t xml:space="preserve">  </w:t>
      </w:r>
      <w:r w:rsidR="009019D9" w:rsidRPr="00A861C2">
        <w:rPr>
          <w:rFonts w:cs="Times New Roman"/>
          <w:b/>
          <w:bCs/>
          <w:sz w:val="22"/>
        </w:rPr>
        <w:tab/>
      </w:r>
      <w:proofErr w:type="gramEnd"/>
      <w:r w:rsidR="00A51398">
        <w:rPr>
          <w:rFonts w:cs="Times New Roman"/>
          <w:b/>
          <w:bCs/>
          <w:sz w:val="22"/>
        </w:rPr>
        <w:t xml:space="preserve">                  </w:t>
      </w:r>
      <w:r w:rsidR="00547C04" w:rsidRPr="00A861C2">
        <w:rPr>
          <w:rFonts w:cs="Times New Roman"/>
          <w:sz w:val="22"/>
        </w:rPr>
        <w:t>January 2015- February 2017</w:t>
      </w:r>
    </w:p>
    <w:p w14:paraId="639FA63C" w14:textId="4E5E73D6" w:rsidR="00563C22" w:rsidRPr="00A861C2" w:rsidRDefault="00794025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KadAfrica, Fort Portal. Uganda</w:t>
      </w:r>
      <w:r w:rsidR="00563C22" w:rsidRPr="00A861C2">
        <w:rPr>
          <w:rFonts w:cs="Times New Roman"/>
          <w:sz w:val="22"/>
        </w:rPr>
        <w:t>.</w:t>
      </w:r>
    </w:p>
    <w:p w14:paraId="3ABF0440" w14:textId="37EE1BBB" w:rsidR="00563C22" w:rsidRPr="00A861C2" w:rsidRDefault="00563C22" w:rsidP="00A861C2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sz w:val="22"/>
        </w:rPr>
        <w:t>Assisted in researching funding opportunities</w:t>
      </w:r>
      <w:r w:rsidR="008F3949" w:rsidRPr="00A861C2">
        <w:rPr>
          <w:rFonts w:cs="Times New Roman"/>
          <w:sz w:val="22"/>
        </w:rPr>
        <w:t>.</w:t>
      </w:r>
    </w:p>
    <w:p w14:paraId="39116949" w14:textId="77777777" w:rsidR="008F3949" w:rsidRPr="00A861C2" w:rsidRDefault="008F3949" w:rsidP="00A861C2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sz w:val="22"/>
        </w:rPr>
        <w:t>Coordinated social media posts and worked with KadAfrica media team to update social media presence.</w:t>
      </w:r>
    </w:p>
    <w:p w14:paraId="3F5AC288" w14:textId="77777777" w:rsidR="00761776" w:rsidRPr="00A861C2" w:rsidRDefault="008F3949" w:rsidP="00A861C2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sz w:val="22"/>
        </w:rPr>
        <w:t>Helped monitor and evaluate the development and reporting of current programs.</w:t>
      </w:r>
    </w:p>
    <w:p w14:paraId="30FE82F3" w14:textId="58D004F3" w:rsidR="008F3949" w:rsidRPr="00A861C2" w:rsidRDefault="008F3949" w:rsidP="00A861C2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sz w:val="22"/>
        </w:rPr>
        <w:t xml:space="preserve">Served as </w:t>
      </w:r>
      <w:r w:rsidR="00264D24" w:rsidRPr="00A861C2">
        <w:rPr>
          <w:rFonts w:cs="Times New Roman"/>
          <w:sz w:val="22"/>
        </w:rPr>
        <w:t xml:space="preserve">the </w:t>
      </w:r>
      <w:r w:rsidRPr="00A861C2">
        <w:rPr>
          <w:rFonts w:cs="Times New Roman"/>
          <w:sz w:val="22"/>
        </w:rPr>
        <w:t>primary point of contact for public relations and was the first point of contact for other volunteers.</w:t>
      </w:r>
    </w:p>
    <w:p w14:paraId="73629A16" w14:textId="22BAF865" w:rsidR="002D6B6A" w:rsidRPr="00A861C2" w:rsidRDefault="002D6B6A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>Parliament Monitor</w:t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="00682989" w:rsidRPr="00A861C2">
        <w:rPr>
          <w:rFonts w:cs="Times New Roman"/>
          <w:b/>
          <w:bCs/>
          <w:sz w:val="22"/>
        </w:rPr>
        <w:t xml:space="preserve">        </w:t>
      </w:r>
      <w:r w:rsidR="00A51398">
        <w:rPr>
          <w:rFonts w:cs="Times New Roman"/>
          <w:b/>
          <w:bCs/>
          <w:sz w:val="22"/>
        </w:rPr>
        <w:t xml:space="preserve">     </w:t>
      </w:r>
      <w:r w:rsidRPr="00A861C2">
        <w:rPr>
          <w:rFonts w:cs="Times New Roman"/>
          <w:sz w:val="22"/>
        </w:rPr>
        <w:t>September</w:t>
      </w:r>
      <w:r w:rsidR="00682989" w:rsidRPr="00A861C2">
        <w:rPr>
          <w:rFonts w:cs="Times New Roman"/>
          <w:sz w:val="22"/>
        </w:rPr>
        <w:t xml:space="preserve"> 2012- February 2013</w:t>
      </w:r>
    </w:p>
    <w:p w14:paraId="6116D453" w14:textId="1CA8AE59" w:rsidR="00083C20" w:rsidRPr="00A861C2" w:rsidRDefault="00083C20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Parliament Monitoring Group, PMG, Cape Town, South Africa.</w:t>
      </w:r>
    </w:p>
    <w:p w14:paraId="457ACC94" w14:textId="31E6EB06" w:rsidR="009019D9" w:rsidRPr="00A861C2" w:rsidRDefault="009019D9" w:rsidP="00A861C2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Times New Roman"/>
          <w:sz w:val="22"/>
          <w:u w:val="single"/>
        </w:rPr>
      </w:pPr>
      <w:r w:rsidRPr="00A861C2">
        <w:rPr>
          <w:rFonts w:cs="Times New Roman"/>
          <w:sz w:val="22"/>
        </w:rPr>
        <w:t xml:space="preserve">Attended, </w:t>
      </w:r>
      <w:r w:rsidR="00D95F69" w:rsidRPr="00A861C2">
        <w:rPr>
          <w:rFonts w:cs="Times New Roman"/>
          <w:sz w:val="22"/>
        </w:rPr>
        <w:t>transcribed,</w:t>
      </w:r>
      <w:r w:rsidRPr="00A861C2">
        <w:rPr>
          <w:rFonts w:cs="Times New Roman"/>
          <w:sz w:val="22"/>
        </w:rPr>
        <w:t xml:space="preserve"> and published numerous policy reports for Parliament Committee meetings.</w:t>
      </w:r>
    </w:p>
    <w:p w14:paraId="4780249F" w14:textId="3A81410E" w:rsidR="00BC738E" w:rsidRPr="00A861C2" w:rsidRDefault="009019D9" w:rsidP="00A861C2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Times New Roman"/>
          <w:sz w:val="22"/>
          <w:u w:val="single"/>
        </w:rPr>
      </w:pPr>
      <w:r w:rsidRPr="00A861C2">
        <w:rPr>
          <w:rFonts w:cs="Times New Roman"/>
          <w:sz w:val="22"/>
        </w:rPr>
        <w:t xml:space="preserve">Publications include but </w:t>
      </w:r>
      <w:r w:rsidR="00264D24" w:rsidRPr="00A861C2">
        <w:rPr>
          <w:rFonts w:cs="Times New Roman"/>
          <w:sz w:val="22"/>
        </w:rPr>
        <w:t xml:space="preserve">are </w:t>
      </w:r>
      <w:r w:rsidRPr="00A861C2">
        <w:rPr>
          <w:rFonts w:cs="Times New Roman"/>
          <w:sz w:val="22"/>
        </w:rPr>
        <w:t>not limited to: “Department of Education Quarterly Report on Basic Education and State of National Examination Readiness” and “Department of Transport Report on Regulation of Road Transportation Between Lesotho and South Africa.”</w:t>
      </w:r>
    </w:p>
    <w:p w14:paraId="060AA3A8" w14:textId="30C0BBC2" w:rsidR="00BC738E" w:rsidRPr="00A861C2" w:rsidRDefault="00BC738E" w:rsidP="00A861C2">
      <w:p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b/>
          <w:bCs/>
          <w:sz w:val="22"/>
          <w:u w:val="single"/>
        </w:rPr>
        <w:t>ADDI</w:t>
      </w:r>
      <w:r w:rsidR="005370BE" w:rsidRPr="00A861C2">
        <w:rPr>
          <w:rFonts w:cs="Times New Roman"/>
          <w:b/>
          <w:bCs/>
          <w:sz w:val="22"/>
          <w:u w:val="single"/>
        </w:rPr>
        <w:t>TIONAL EXPERIENCE</w:t>
      </w:r>
      <w:r w:rsidR="00C020D7" w:rsidRPr="00A861C2">
        <w:rPr>
          <w:rFonts w:cs="Times New Roman"/>
          <w:b/>
          <w:bCs/>
          <w:sz w:val="22"/>
          <w:u w:val="single"/>
        </w:rPr>
        <w:t>___________________________________________________</w:t>
      </w:r>
      <w:r w:rsidR="00A51398">
        <w:rPr>
          <w:rFonts w:cs="Times New Roman"/>
          <w:b/>
          <w:bCs/>
          <w:sz w:val="22"/>
          <w:u w:val="single"/>
        </w:rPr>
        <w:t>_______</w:t>
      </w:r>
    </w:p>
    <w:p w14:paraId="2A7D9F2A" w14:textId="7B11C2B2" w:rsidR="00C020D7" w:rsidRPr="00A861C2" w:rsidRDefault="001D5595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>Founder and Creative Writer</w:t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Pr="00A861C2">
        <w:rPr>
          <w:rFonts w:cs="Times New Roman"/>
          <w:b/>
          <w:bCs/>
          <w:sz w:val="22"/>
        </w:rPr>
        <w:tab/>
      </w:r>
      <w:r w:rsidR="006C384D" w:rsidRPr="00A861C2">
        <w:rPr>
          <w:rFonts w:cs="Times New Roman"/>
          <w:b/>
          <w:bCs/>
          <w:sz w:val="22"/>
        </w:rPr>
        <w:t xml:space="preserve">         </w:t>
      </w:r>
      <w:r w:rsidR="00A51398">
        <w:rPr>
          <w:rFonts w:cs="Times New Roman"/>
          <w:b/>
          <w:bCs/>
          <w:sz w:val="22"/>
        </w:rPr>
        <w:t xml:space="preserve">                 </w:t>
      </w:r>
      <w:r w:rsidRPr="00A861C2">
        <w:rPr>
          <w:rFonts w:cs="Times New Roman"/>
          <w:sz w:val="22"/>
        </w:rPr>
        <w:t>September 2014-</w:t>
      </w:r>
      <w:r w:rsidR="006C384D" w:rsidRPr="00A861C2">
        <w:rPr>
          <w:rFonts w:cs="Times New Roman"/>
          <w:sz w:val="22"/>
        </w:rPr>
        <w:t>present</w:t>
      </w:r>
    </w:p>
    <w:p w14:paraId="2F1AA79D" w14:textId="3E7E4188" w:rsidR="00F64B69" w:rsidRPr="00A861C2" w:rsidRDefault="006C384D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AmandlaAwethu (Blog),</w:t>
      </w:r>
      <w:r w:rsidR="007E46B1" w:rsidRPr="00A861C2">
        <w:rPr>
          <w:rFonts w:cs="Times New Roman"/>
          <w:sz w:val="22"/>
        </w:rPr>
        <w:t xml:space="preserve"> </w:t>
      </w:r>
      <w:hyperlink r:id="rId7" w:history="1">
        <w:r w:rsidR="00287923" w:rsidRPr="00A861C2">
          <w:rPr>
            <w:rStyle w:val="Hyperlink"/>
            <w:rFonts w:cs="Times New Roman"/>
            <w:sz w:val="22"/>
          </w:rPr>
          <w:t>www.amadlawethu.org</w:t>
        </w:r>
      </w:hyperlink>
    </w:p>
    <w:p w14:paraId="1FB41057" w14:textId="155689D8" w:rsidR="00077D13" w:rsidRPr="00A861C2" w:rsidRDefault="00077D13" w:rsidP="00A861C2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 xml:space="preserve">Create, edit, </w:t>
      </w:r>
      <w:proofErr w:type="gramStart"/>
      <w:r w:rsidR="004F0ADE" w:rsidRPr="00A861C2">
        <w:rPr>
          <w:rFonts w:cs="Times New Roman"/>
          <w:sz w:val="22"/>
        </w:rPr>
        <w:t>publish</w:t>
      </w:r>
      <w:proofErr w:type="gramEnd"/>
      <w:r w:rsidRPr="00A861C2">
        <w:rPr>
          <w:rFonts w:cs="Times New Roman"/>
          <w:sz w:val="22"/>
        </w:rPr>
        <w:t xml:space="preserve"> and promote content on gender-based violence (GBV) in Africa. Advocate and educate readers on GBV, stigma and victim</w:t>
      </w:r>
      <w:r w:rsidR="00264D24" w:rsidRPr="00A861C2">
        <w:rPr>
          <w:rFonts w:cs="Times New Roman"/>
          <w:sz w:val="22"/>
        </w:rPr>
        <w:t>-</w:t>
      </w:r>
      <w:r w:rsidRPr="00A861C2">
        <w:rPr>
          <w:rFonts w:cs="Times New Roman"/>
          <w:sz w:val="22"/>
        </w:rPr>
        <w:t xml:space="preserve">blaming, </w:t>
      </w:r>
      <w:r w:rsidR="00264D24" w:rsidRPr="00A861C2">
        <w:rPr>
          <w:rFonts w:cs="Times New Roman"/>
          <w:sz w:val="22"/>
        </w:rPr>
        <w:t xml:space="preserve">the </w:t>
      </w:r>
      <w:r w:rsidRPr="00A861C2">
        <w:rPr>
          <w:rFonts w:cs="Times New Roman"/>
          <w:sz w:val="22"/>
        </w:rPr>
        <w:t>importance of survivor and victim empowerment.</w:t>
      </w:r>
    </w:p>
    <w:p w14:paraId="2478FE95" w14:textId="77777777" w:rsidR="00031419" w:rsidRPr="00A861C2" w:rsidRDefault="00077D13" w:rsidP="00A861C2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 xml:space="preserve">The blog and social medial platforms highlight the importance of self-care and mental health, advertise and advocate for products and services available to survivors. </w:t>
      </w:r>
    </w:p>
    <w:p w14:paraId="0BDE76D4" w14:textId="6D6721DF" w:rsidR="00077D13" w:rsidRPr="00A861C2" w:rsidRDefault="00077D13" w:rsidP="00A861C2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Design and produce social media campaigns</w:t>
      </w:r>
      <w:r w:rsidR="00031419" w:rsidRPr="00A861C2">
        <w:rPr>
          <w:rFonts w:cs="Times New Roman"/>
          <w:sz w:val="22"/>
        </w:rPr>
        <w:t xml:space="preserve"> to advertise </w:t>
      </w:r>
      <w:r w:rsidR="001F2628" w:rsidRPr="00A861C2">
        <w:rPr>
          <w:rFonts w:cs="Times New Roman"/>
          <w:sz w:val="22"/>
        </w:rPr>
        <w:t>blog content and cause</w:t>
      </w:r>
      <w:r w:rsidRPr="00A861C2">
        <w:rPr>
          <w:rFonts w:cs="Times New Roman"/>
          <w:sz w:val="22"/>
        </w:rPr>
        <w:t>.</w:t>
      </w:r>
    </w:p>
    <w:p w14:paraId="4B374202" w14:textId="326D92B1" w:rsidR="00077D13" w:rsidRPr="00A861C2" w:rsidRDefault="0031233E" w:rsidP="00A861C2">
      <w:p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b/>
          <w:bCs/>
          <w:sz w:val="22"/>
          <w:u w:val="single"/>
        </w:rPr>
        <w:t>VOLUNTEER EXPERIENCE________________________________________________</w:t>
      </w:r>
      <w:r w:rsidR="00A642BC" w:rsidRPr="00A861C2">
        <w:rPr>
          <w:rFonts w:cs="Times New Roman"/>
          <w:b/>
          <w:bCs/>
          <w:sz w:val="22"/>
          <w:u w:val="single"/>
        </w:rPr>
        <w:t>___</w:t>
      </w:r>
      <w:r w:rsidR="00A51398">
        <w:rPr>
          <w:rFonts w:cs="Times New Roman"/>
          <w:b/>
          <w:bCs/>
          <w:sz w:val="22"/>
          <w:u w:val="single"/>
        </w:rPr>
        <w:t>_______</w:t>
      </w:r>
    </w:p>
    <w:p w14:paraId="25A4D50D" w14:textId="62FB81CC" w:rsidR="00D37400" w:rsidRPr="00A861C2" w:rsidRDefault="00D37400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b/>
          <w:bCs/>
          <w:sz w:val="22"/>
        </w:rPr>
        <w:t>Volunteer Program Coordinator,</w:t>
      </w:r>
      <w:r w:rsidR="00FF4926" w:rsidRPr="00A861C2">
        <w:rPr>
          <w:rFonts w:cs="Times New Roman"/>
          <w:b/>
          <w:bCs/>
          <w:sz w:val="22"/>
        </w:rPr>
        <w:tab/>
      </w:r>
      <w:r w:rsidR="00FF4926" w:rsidRPr="00A861C2">
        <w:rPr>
          <w:rFonts w:cs="Times New Roman"/>
          <w:sz w:val="22"/>
        </w:rPr>
        <w:tab/>
      </w:r>
      <w:r w:rsidR="00FF4926" w:rsidRPr="00A861C2">
        <w:rPr>
          <w:rFonts w:cs="Times New Roman"/>
          <w:sz w:val="22"/>
        </w:rPr>
        <w:tab/>
      </w:r>
      <w:r w:rsidR="00FF4926" w:rsidRPr="00A861C2">
        <w:rPr>
          <w:rFonts w:cs="Times New Roman"/>
          <w:sz w:val="22"/>
        </w:rPr>
        <w:tab/>
      </w:r>
      <w:r w:rsidR="00AE5CB1" w:rsidRPr="00A861C2">
        <w:rPr>
          <w:rFonts w:cs="Times New Roman"/>
          <w:sz w:val="22"/>
        </w:rPr>
        <w:tab/>
        <w:t xml:space="preserve">       </w:t>
      </w:r>
      <w:r w:rsidR="00A51398">
        <w:rPr>
          <w:rFonts w:cs="Times New Roman"/>
          <w:sz w:val="22"/>
        </w:rPr>
        <w:t xml:space="preserve">     </w:t>
      </w:r>
      <w:r w:rsidR="00FF4926" w:rsidRPr="00A861C2">
        <w:rPr>
          <w:rFonts w:cs="Times New Roman"/>
          <w:sz w:val="22"/>
        </w:rPr>
        <w:t>April 2020-August 2020</w:t>
      </w:r>
    </w:p>
    <w:p w14:paraId="08999517" w14:textId="6E03197D" w:rsidR="00FF4926" w:rsidRPr="00A861C2" w:rsidRDefault="004A7F67" w:rsidP="00A861C2">
      <w:pPr>
        <w:spacing w:line="240" w:lineRule="auto"/>
        <w:jc w:val="both"/>
        <w:rPr>
          <w:rFonts w:cs="Times New Roman"/>
          <w:sz w:val="22"/>
        </w:rPr>
      </w:pPr>
      <w:r w:rsidRPr="00A861C2">
        <w:rPr>
          <w:rFonts w:cs="Times New Roman"/>
          <w:sz w:val="22"/>
        </w:rPr>
        <w:t>KadAfrica, Tennessee, United States.</w:t>
      </w:r>
    </w:p>
    <w:p w14:paraId="603686D0" w14:textId="4191E6F8" w:rsidR="000F7A18" w:rsidRPr="00A861C2" w:rsidRDefault="000F7A18" w:rsidP="00A861C2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sz w:val="22"/>
        </w:rPr>
        <w:t>Research funding opportunities and wr</w:t>
      </w:r>
      <w:r w:rsidR="00BF5B0D" w:rsidRPr="00A861C2">
        <w:rPr>
          <w:rFonts w:cs="Times New Roman"/>
          <w:sz w:val="22"/>
        </w:rPr>
        <w:t>o</w:t>
      </w:r>
      <w:r w:rsidRPr="00A861C2">
        <w:rPr>
          <w:rFonts w:cs="Times New Roman"/>
          <w:sz w:val="22"/>
        </w:rPr>
        <w:t>te coherent, organized, detail-oriented and compelling grant proposals.</w:t>
      </w:r>
    </w:p>
    <w:p w14:paraId="03028DFB" w14:textId="75BEC591" w:rsidR="004A7F67" w:rsidRPr="00A861C2" w:rsidRDefault="000F7A18" w:rsidP="00A861C2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  <w:b/>
          <w:bCs/>
          <w:sz w:val="22"/>
          <w:u w:val="single"/>
        </w:rPr>
      </w:pPr>
      <w:r w:rsidRPr="00A861C2">
        <w:rPr>
          <w:rFonts w:cs="Times New Roman"/>
          <w:sz w:val="22"/>
        </w:rPr>
        <w:lastRenderedPageBreak/>
        <w:t>Wrote and edited social media posts and worked with the media team to update and maintain an active social media presence.</w:t>
      </w:r>
    </w:p>
    <w:p w14:paraId="280C41BE" w14:textId="77777777" w:rsidR="008004C8" w:rsidRPr="00FE0AB2" w:rsidRDefault="008004C8" w:rsidP="008004C8">
      <w:pPr>
        <w:spacing w:line="240" w:lineRule="auto"/>
        <w:jc w:val="both"/>
        <w:rPr>
          <w:rFonts w:cs="Times New Roman"/>
          <w:b/>
          <w:bCs/>
          <w:szCs w:val="24"/>
          <w:u w:val="single"/>
        </w:rPr>
      </w:pPr>
      <w:r w:rsidRPr="00FE0AB2">
        <w:rPr>
          <w:rFonts w:cs="Times New Roman"/>
          <w:b/>
          <w:bCs/>
          <w:szCs w:val="24"/>
          <w:u w:val="single"/>
        </w:rPr>
        <w:t>SKILLS______________________________________________________________________</w:t>
      </w:r>
    </w:p>
    <w:p w14:paraId="7942D4E3" w14:textId="77777777" w:rsidR="008004C8" w:rsidRPr="00FE0AB2" w:rsidRDefault="008004C8" w:rsidP="008004C8">
      <w:pPr>
        <w:pStyle w:val="ListParagraph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FE0AB2">
        <w:rPr>
          <w:rFonts w:cs="Times New Roman"/>
          <w:szCs w:val="24"/>
        </w:rPr>
        <w:t>Program Coordination, Grant Writing, Protection and Gender Mainstreaming, Community Engagement, Project Management, Leadership, Research and Analysis, and Oral and Written Communication.</w:t>
      </w:r>
    </w:p>
    <w:p w14:paraId="13EDF184" w14:textId="77777777" w:rsidR="008004C8" w:rsidRPr="00FE0AB2" w:rsidRDefault="008004C8" w:rsidP="008004C8">
      <w:pPr>
        <w:spacing w:line="240" w:lineRule="auto"/>
        <w:jc w:val="both"/>
        <w:rPr>
          <w:rFonts w:cs="Times New Roman"/>
          <w:b/>
          <w:bCs/>
          <w:szCs w:val="24"/>
          <w:u w:val="single"/>
        </w:rPr>
      </w:pPr>
      <w:r w:rsidRPr="00FE0AB2">
        <w:rPr>
          <w:rFonts w:cs="Times New Roman"/>
          <w:b/>
          <w:bCs/>
          <w:szCs w:val="24"/>
          <w:u w:val="single"/>
        </w:rPr>
        <w:t>LANGUAGE PROFICIENCY___________________________________________________</w:t>
      </w:r>
    </w:p>
    <w:p w14:paraId="2A5721E8" w14:textId="77777777" w:rsidR="008004C8" w:rsidRPr="00FE0AB2" w:rsidRDefault="008004C8" w:rsidP="008004C8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Times New Roman"/>
          <w:szCs w:val="24"/>
        </w:rPr>
      </w:pPr>
      <w:r w:rsidRPr="00FE0AB2">
        <w:rPr>
          <w:rFonts w:cs="Times New Roman"/>
          <w:szCs w:val="24"/>
        </w:rPr>
        <w:t>English (Native)</w:t>
      </w:r>
    </w:p>
    <w:p w14:paraId="6BBC89A9" w14:textId="77777777" w:rsidR="008004C8" w:rsidRPr="00FE0AB2" w:rsidRDefault="008004C8" w:rsidP="008004C8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Times New Roman"/>
          <w:szCs w:val="24"/>
        </w:rPr>
      </w:pPr>
      <w:r w:rsidRPr="00FE0AB2">
        <w:rPr>
          <w:rFonts w:cs="Times New Roman"/>
          <w:szCs w:val="24"/>
        </w:rPr>
        <w:t>Kiswahili (Fluent)</w:t>
      </w:r>
    </w:p>
    <w:p w14:paraId="3AFA0411" w14:textId="402F5263" w:rsidR="008004C8" w:rsidRPr="00FE0AB2" w:rsidRDefault="008004C8" w:rsidP="008004C8">
      <w:pPr>
        <w:spacing w:line="240" w:lineRule="auto"/>
        <w:rPr>
          <w:rFonts w:cs="Times New Roman"/>
          <w:b/>
          <w:bCs/>
          <w:szCs w:val="24"/>
          <w:u w:val="single"/>
        </w:rPr>
      </w:pPr>
      <w:r w:rsidRPr="00FE0AB2">
        <w:rPr>
          <w:rFonts w:cs="Times New Roman"/>
          <w:b/>
          <w:bCs/>
          <w:szCs w:val="24"/>
          <w:u w:val="single"/>
        </w:rPr>
        <w:t>CERTIFICATIONS AND AWARDS______________________________________________</w:t>
      </w:r>
    </w:p>
    <w:p w14:paraId="247ADAC4" w14:textId="77777777" w:rsidR="008004C8" w:rsidRPr="00FE0AB2" w:rsidRDefault="008004C8" w:rsidP="008004C8">
      <w:pPr>
        <w:spacing w:line="240" w:lineRule="auto"/>
        <w:rPr>
          <w:rFonts w:cs="Times New Roman"/>
          <w:szCs w:val="24"/>
        </w:rPr>
      </w:pPr>
      <w:r w:rsidRPr="00FE0AB2">
        <w:rPr>
          <w:rFonts w:cs="Times New Roman"/>
          <w:b/>
          <w:bCs/>
          <w:szCs w:val="24"/>
        </w:rPr>
        <w:t>Suicide Interventionist Certification</w:t>
      </w:r>
      <w:r w:rsidRPr="00FE0AB2">
        <w:rPr>
          <w:rFonts w:cs="Times New Roman"/>
          <w:b/>
          <w:bCs/>
          <w:szCs w:val="24"/>
        </w:rPr>
        <w:tab/>
      </w:r>
      <w:r w:rsidRPr="00FE0AB2">
        <w:rPr>
          <w:rFonts w:cs="Times New Roman"/>
          <w:b/>
          <w:bCs/>
          <w:szCs w:val="24"/>
        </w:rPr>
        <w:tab/>
      </w:r>
      <w:r w:rsidRPr="00FE0AB2">
        <w:rPr>
          <w:rFonts w:cs="Times New Roman"/>
          <w:b/>
          <w:bCs/>
          <w:szCs w:val="24"/>
        </w:rPr>
        <w:tab/>
      </w:r>
      <w:r w:rsidRPr="00FE0AB2">
        <w:rPr>
          <w:rFonts w:cs="Times New Roman"/>
          <w:b/>
          <w:bCs/>
          <w:szCs w:val="24"/>
        </w:rPr>
        <w:tab/>
      </w:r>
      <w:r w:rsidRPr="00FE0AB2">
        <w:rPr>
          <w:rFonts w:cs="Times New Roman"/>
          <w:b/>
          <w:bCs/>
          <w:szCs w:val="24"/>
        </w:rPr>
        <w:tab/>
        <w:t xml:space="preserve">               </w:t>
      </w:r>
      <w:r w:rsidRPr="00FE0AB2">
        <w:rPr>
          <w:rFonts w:cs="Times New Roman"/>
          <w:szCs w:val="24"/>
        </w:rPr>
        <w:t>March 2022</w:t>
      </w:r>
    </w:p>
    <w:p w14:paraId="18275BD6" w14:textId="77777777" w:rsidR="008004C8" w:rsidRPr="00FE0AB2" w:rsidRDefault="008004C8" w:rsidP="008004C8">
      <w:pPr>
        <w:spacing w:line="240" w:lineRule="auto"/>
        <w:rPr>
          <w:rFonts w:cs="Times New Roman"/>
          <w:szCs w:val="24"/>
        </w:rPr>
      </w:pPr>
      <w:proofErr w:type="spellStart"/>
      <w:r w:rsidRPr="00FE0AB2">
        <w:rPr>
          <w:rFonts w:cs="Times New Roman"/>
          <w:szCs w:val="24"/>
        </w:rPr>
        <w:t>LivingWorks</w:t>
      </w:r>
      <w:proofErr w:type="spellEnd"/>
      <w:r w:rsidRPr="00FE0AB2">
        <w:rPr>
          <w:rFonts w:cs="Times New Roman"/>
          <w:szCs w:val="24"/>
        </w:rPr>
        <w:t xml:space="preserve"> Start teaches participants to recognize when someone is thinking about suicide and connect them to help and support.</w:t>
      </w:r>
    </w:p>
    <w:p w14:paraId="38FAD0EC" w14:textId="77777777" w:rsidR="008004C8" w:rsidRPr="00FE0AB2" w:rsidRDefault="008004C8" w:rsidP="008004C8">
      <w:pPr>
        <w:spacing w:line="240" w:lineRule="auto"/>
        <w:rPr>
          <w:rFonts w:cs="Times New Roman"/>
          <w:szCs w:val="24"/>
        </w:rPr>
      </w:pPr>
      <w:r w:rsidRPr="00FE0AB2">
        <w:rPr>
          <w:rFonts w:cs="Times New Roman"/>
          <w:b/>
          <w:bCs/>
          <w:szCs w:val="24"/>
        </w:rPr>
        <w:t>Best Distinguished Thesis Award,</w:t>
      </w:r>
      <w:r w:rsidRPr="00FE0AB2">
        <w:rPr>
          <w:rFonts w:cs="Times New Roman"/>
          <w:szCs w:val="24"/>
        </w:rPr>
        <w:t xml:space="preserve"> </w:t>
      </w:r>
      <w:r w:rsidRPr="00FE0AB2">
        <w:rPr>
          <w:rFonts w:cs="Times New Roman"/>
          <w:szCs w:val="24"/>
        </w:rPr>
        <w:tab/>
      </w:r>
      <w:r w:rsidRPr="00FE0AB2">
        <w:rPr>
          <w:rFonts w:cs="Times New Roman"/>
          <w:szCs w:val="24"/>
        </w:rPr>
        <w:tab/>
      </w:r>
      <w:r w:rsidRPr="00FE0AB2">
        <w:rPr>
          <w:rFonts w:cs="Times New Roman"/>
          <w:szCs w:val="24"/>
        </w:rPr>
        <w:tab/>
      </w:r>
      <w:r w:rsidRPr="00FE0AB2">
        <w:rPr>
          <w:rFonts w:cs="Times New Roman"/>
          <w:szCs w:val="24"/>
        </w:rPr>
        <w:tab/>
      </w:r>
      <w:r w:rsidRPr="00FE0AB2">
        <w:rPr>
          <w:rFonts w:cs="Times New Roman"/>
          <w:szCs w:val="24"/>
        </w:rPr>
        <w:tab/>
      </w:r>
      <w:r w:rsidRPr="00FE0AB2">
        <w:rPr>
          <w:rFonts w:cs="Times New Roman"/>
          <w:szCs w:val="24"/>
        </w:rPr>
        <w:tab/>
        <w:t xml:space="preserve">         December 2019</w:t>
      </w:r>
    </w:p>
    <w:p w14:paraId="092DBFB6" w14:textId="77777777" w:rsidR="008004C8" w:rsidRPr="00FE0AB2" w:rsidRDefault="008004C8" w:rsidP="008004C8">
      <w:pPr>
        <w:spacing w:line="240" w:lineRule="auto"/>
        <w:rPr>
          <w:rFonts w:cs="Times New Roman"/>
          <w:szCs w:val="24"/>
        </w:rPr>
      </w:pPr>
      <w:r w:rsidRPr="00FE0AB2">
        <w:rPr>
          <w:rFonts w:cs="Times New Roman"/>
          <w:szCs w:val="24"/>
        </w:rPr>
        <w:t>McCormack Graduate School of Policy and Global Studies, Boston, Massachusetts</w:t>
      </w:r>
    </w:p>
    <w:p w14:paraId="3B2051A7" w14:textId="77777777" w:rsidR="008004C8" w:rsidRPr="00FE0AB2" w:rsidRDefault="008004C8" w:rsidP="008004C8">
      <w:pPr>
        <w:spacing w:line="240" w:lineRule="auto"/>
        <w:rPr>
          <w:rFonts w:cs="Times New Roman"/>
          <w:szCs w:val="24"/>
        </w:rPr>
      </w:pPr>
      <w:r w:rsidRPr="00FE0AB2">
        <w:rPr>
          <w:rFonts w:cs="Times New Roman"/>
          <w:b/>
          <w:bCs/>
          <w:szCs w:val="24"/>
        </w:rPr>
        <w:t xml:space="preserve">Ubuntu Recognition of graduating Africanist Scholar, </w:t>
      </w:r>
      <w:r w:rsidRPr="00FE0AB2">
        <w:rPr>
          <w:rFonts w:cs="Times New Roman"/>
          <w:b/>
          <w:bCs/>
          <w:szCs w:val="24"/>
        </w:rPr>
        <w:tab/>
      </w:r>
      <w:r w:rsidRPr="00FE0AB2">
        <w:rPr>
          <w:rFonts w:cs="Times New Roman"/>
          <w:b/>
          <w:bCs/>
          <w:szCs w:val="24"/>
        </w:rPr>
        <w:tab/>
      </w:r>
      <w:r w:rsidRPr="00FE0AB2">
        <w:rPr>
          <w:rFonts w:cs="Times New Roman"/>
          <w:b/>
          <w:bCs/>
          <w:szCs w:val="24"/>
        </w:rPr>
        <w:tab/>
        <w:t xml:space="preserve">          </w:t>
      </w:r>
      <w:r w:rsidRPr="00FE0AB2">
        <w:rPr>
          <w:rFonts w:cs="Times New Roman"/>
          <w:szCs w:val="24"/>
        </w:rPr>
        <w:t>December 2019</w:t>
      </w:r>
    </w:p>
    <w:p w14:paraId="61E957C5" w14:textId="77777777" w:rsidR="008004C8" w:rsidRPr="00FE0AB2" w:rsidRDefault="008004C8" w:rsidP="008004C8">
      <w:pPr>
        <w:spacing w:line="240" w:lineRule="auto"/>
        <w:rPr>
          <w:rFonts w:cs="Times New Roman"/>
          <w:szCs w:val="24"/>
        </w:rPr>
      </w:pPr>
      <w:r w:rsidRPr="00FE0AB2">
        <w:rPr>
          <w:rFonts w:cs="Times New Roman"/>
          <w:szCs w:val="24"/>
        </w:rPr>
        <w:t>Africa Scholars Forum, McCormack Graduate School of Policy and Global Studies, Boston, MA.</w:t>
      </w:r>
      <w:r w:rsidRPr="00FE0AB2">
        <w:rPr>
          <w:rFonts w:cs="Times New Roman"/>
          <w:szCs w:val="24"/>
        </w:rPr>
        <w:tab/>
      </w:r>
      <w:r w:rsidRPr="00FE0AB2">
        <w:rPr>
          <w:rFonts w:cs="Times New Roman"/>
          <w:szCs w:val="24"/>
        </w:rPr>
        <w:tab/>
        <w:t xml:space="preserve">       </w:t>
      </w:r>
    </w:p>
    <w:p w14:paraId="7BFE12B0" w14:textId="77777777" w:rsidR="006C384D" w:rsidRPr="00A861C2" w:rsidRDefault="006C384D" w:rsidP="00A861C2">
      <w:pPr>
        <w:spacing w:line="240" w:lineRule="auto"/>
        <w:jc w:val="both"/>
        <w:rPr>
          <w:rFonts w:cs="Times New Roman"/>
          <w:sz w:val="22"/>
          <w:u w:val="single"/>
        </w:rPr>
      </w:pPr>
    </w:p>
    <w:sectPr w:rsidR="006C384D" w:rsidRPr="00A861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CFF5" w14:textId="77777777" w:rsidR="00E33559" w:rsidRDefault="00E33559">
      <w:pPr>
        <w:spacing w:after="0" w:line="240" w:lineRule="auto"/>
      </w:pPr>
      <w:r>
        <w:separator/>
      </w:r>
    </w:p>
  </w:endnote>
  <w:endnote w:type="continuationSeparator" w:id="0">
    <w:p w14:paraId="3601A5AA" w14:textId="77777777" w:rsidR="00E33559" w:rsidRDefault="00E33559">
      <w:pPr>
        <w:spacing w:after="0" w:line="240" w:lineRule="auto"/>
      </w:pPr>
      <w:r>
        <w:continuationSeparator/>
      </w:r>
    </w:p>
  </w:endnote>
  <w:endnote w:type="continuationNotice" w:id="1">
    <w:p w14:paraId="5DB1DEF7" w14:textId="77777777" w:rsidR="00E33559" w:rsidRDefault="00E33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C24EBF" w14:paraId="2E5E2FD0" w14:textId="77777777" w:rsidTr="34C24EBF">
      <w:tc>
        <w:tcPr>
          <w:tcW w:w="3120" w:type="dxa"/>
        </w:tcPr>
        <w:p w14:paraId="17D048DE" w14:textId="5284ABD6" w:rsidR="34C24EBF" w:rsidRDefault="34C24EBF" w:rsidP="34C24EBF">
          <w:pPr>
            <w:pStyle w:val="Header"/>
            <w:ind w:left="-115"/>
          </w:pPr>
        </w:p>
      </w:tc>
      <w:tc>
        <w:tcPr>
          <w:tcW w:w="3120" w:type="dxa"/>
        </w:tcPr>
        <w:p w14:paraId="01BF98D6" w14:textId="234AA837" w:rsidR="34C24EBF" w:rsidRDefault="34C24EBF" w:rsidP="34C24EBF">
          <w:pPr>
            <w:pStyle w:val="Header"/>
            <w:jc w:val="center"/>
          </w:pPr>
        </w:p>
      </w:tc>
      <w:tc>
        <w:tcPr>
          <w:tcW w:w="3120" w:type="dxa"/>
        </w:tcPr>
        <w:p w14:paraId="4DB0350C" w14:textId="0998925F" w:rsidR="34C24EBF" w:rsidRDefault="34C24EBF" w:rsidP="34C24EBF">
          <w:pPr>
            <w:pStyle w:val="Header"/>
            <w:ind w:right="-115"/>
            <w:jc w:val="right"/>
          </w:pPr>
        </w:p>
      </w:tc>
    </w:tr>
  </w:tbl>
  <w:p w14:paraId="34D96707" w14:textId="096AAD07" w:rsidR="34C24EBF" w:rsidRDefault="34C24EBF" w:rsidP="34C24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9CFA" w14:textId="77777777" w:rsidR="00E33559" w:rsidRDefault="00E33559">
      <w:pPr>
        <w:spacing w:after="0" w:line="240" w:lineRule="auto"/>
      </w:pPr>
      <w:r>
        <w:separator/>
      </w:r>
    </w:p>
  </w:footnote>
  <w:footnote w:type="continuationSeparator" w:id="0">
    <w:p w14:paraId="1D5ACB0C" w14:textId="77777777" w:rsidR="00E33559" w:rsidRDefault="00E33559">
      <w:pPr>
        <w:spacing w:after="0" w:line="240" w:lineRule="auto"/>
      </w:pPr>
      <w:r>
        <w:continuationSeparator/>
      </w:r>
    </w:p>
  </w:footnote>
  <w:footnote w:type="continuationNotice" w:id="1">
    <w:p w14:paraId="21C94E84" w14:textId="77777777" w:rsidR="00E33559" w:rsidRDefault="00E33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177" w14:textId="77777777" w:rsidR="00FA6F4C" w:rsidRPr="002A2853" w:rsidRDefault="00FA6F4C" w:rsidP="00FA6F4C">
    <w:pPr>
      <w:jc w:val="center"/>
      <w:rPr>
        <w:rFonts w:ascii="Calibri" w:eastAsia="Calibri" w:hAnsi="Calibri" w:cs="Calibri"/>
        <w:b/>
        <w:bCs/>
      </w:rPr>
    </w:pPr>
    <w:r w:rsidRPr="002A2853">
      <w:rPr>
        <w:rFonts w:eastAsia="Times New Roman" w:cs="Times New Roman"/>
        <w:b/>
        <w:bCs/>
        <w:szCs w:val="24"/>
      </w:rPr>
      <w:t xml:space="preserve">Maryanne W. Kamunya </w:t>
    </w:r>
  </w:p>
  <w:p w14:paraId="7D00E010" w14:textId="1547651D" w:rsidR="00FA6F4C" w:rsidRPr="002A2853" w:rsidRDefault="00E0611A" w:rsidP="00FA6F4C">
    <w:pPr>
      <w:jc w:val="center"/>
      <w:rPr>
        <w:rFonts w:ascii="Calibri" w:eastAsia="Calibri" w:hAnsi="Calibri" w:cs="Calibri"/>
      </w:rPr>
    </w:pPr>
    <w:r>
      <w:rPr>
        <w:rFonts w:eastAsia="Times New Roman" w:cs="Times New Roman"/>
        <w:szCs w:val="24"/>
      </w:rPr>
      <w:t>29 Majestic Drive</w:t>
    </w:r>
    <w:r w:rsidR="00FA6F4C" w:rsidRPr="002A2853">
      <w:rPr>
        <w:rFonts w:eastAsia="Times New Roman" w:cs="Times New Roman"/>
        <w:szCs w:val="24"/>
      </w:rPr>
      <w:t xml:space="preserve"> | Ottawa</w:t>
    </w:r>
    <w:r w:rsidR="00EB1DE6" w:rsidRPr="002A2853">
      <w:rPr>
        <w:rFonts w:eastAsia="Times New Roman" w:cs="Times New Roman"/>
        <w:szCs w:val="24"/>
      </w:rPr>
      <w:t>, Ontario</w:t>
    </w:r>
    <w:r w:rsidR="00FA6F4C" w:rsidRPr="002A2853">
      <w:rPr>
        <w:rFonts w:eastAsia="Times New Roman" w:cs="Times New Roman"/>
        <w:szCs w:val="24"/>
      </w:rPr>
      <w:t xml:space="preserve"> | </w:t>
    </w:r>
    <w:r w:rsidR="00EB1DE6" w:rsidRPr="002A2853">
      <w:rPr>
        <w:rFonts w:eastAsia="Times New Roman" w:cs="Times New Roman"/>
        <w:szCs w:val="24"/>
      </w:rPr>
      <w:t>K2E 5N5</w:t>
    </w:r>
    <w:r w:rsidR="00FA6F4C" w:rsidRPr="002A2853">
      <w:rPr>
        <w:rFonts w:eastAsia="Times New Roman" w:cs="Times New Roman"/>
        <w:szCs w:val="24"/>
      </w:rPr>
      <w:t xml:space="preserve"> | </w:t>
    </w:r>
    <w:r w:rsidR="00EB1DE6" w:rsidRPr="002A2853">
      <w:rPr>
        <w:rFonts w:eastAsia="Times New Roman" w:cs="Times New Roman"/>
        <w:szCs w:val="24"/>
      </w:rPr>
      <w:t>LinkedIn</w:t>
    </w:r>
    <w:r w:rsidR="00FA6F4C" w:rsidRPr="002A2853">
      <w:rPr>
        <w:rFonts w:eastAsia="Times New Roman" w:cs="Times New Roman"/>
        <w:szCs w:val="24"/>
      </w:rPr>
      <w:t xml:space="preserve"> url: </w:t>
    </w:r>
    <w:r w:rsidR="002A2853" w:rsidRPr="002A2853">
      <w:rPr>
        <w:rFonts w:eastAsia="Times New Roman" w:cs="Times New Roman"/>
        <w:szCs w:val="24"/>
      </w:rPr>
      <w:t>https://www.linkedin.com/in/maryanne-kamunya-26145717/ |</w:t>
    </w:r>
    <w:r w:rsidR="00EB1DE6" w:rsidRPr="002A2853">
      <w:rPr>
        <w:rFonts w:eastAsia="Times New Roman" w:cs="Times New Roman"/>
        <w:szCs w:val="24"/>
      </w:rPr>
      <w:t xml:space="preserve"> kamu0005@algon</w:t>
    </w:r>
    <w:r w:rsidR="002A2853" w:rsidRPr="002A2853">
      <w:rPr>
        <w:rFonts w:eastAsia="Times New Roman" w:cs="Times New Roman"/>
        <w:szCs w:val="24"/>
      </w:rPr>
      <w:t>quinlive.com</w:t>
    </w:r>
  </w:p>
  <w:p w14:paraId="3D8D572A" w14:textId="10CE9DB5" w:rsidR="34C24EBF" w:rsidRPr="002A2853" w:rsidRDefault="34C24EBF" w:rsidP="34C24EBF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MmU680jkpX/On" id="/tbfag9b"/>
    <int:WordHash hashCode="D2jLULwkG7A4WN" id="DEAhrj+Z"/>
  </int:Manifest>
  <int:Observations>
    <int:Content id="/tbfag9b">
      <int:Rejection type="LegacyProofing"/>
    </int:Content>
    <int:Content id="DEAhrj+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DEA"/>
    <w:multiLevelType w:val="hybridMultilevel"/>
    <w:tmpl w:val="60E6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079"/>
    <w:multiLevelType w:val="hybridMultilevel"/>
    <w:tmpl w:val="302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AB4"/>
    <w:multiLevelType w:val="hybridMultilevel"/>
    <w:tmpl w:val="14DC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909"/>
    <w:multiLevelType w:val="hybridMultilevel"/>
    <w:tmpl w:val="9FA27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F1F8A"/>
    <w:multiLevelType w:val="hybridMultilevel"/>
    <w:tmpl w:val="432E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4042"/>
    <w:multiLevelType w:val="hybridMultilevel"/>
    <w:tmpl w:val="A6C0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41DA3"/>
    <w:multiLevelType w:val="hybridMultilevel"/>
    <w:tmpl w:val="72D61470"/>
    <w:lvl w:ilvl="0" w:tplc="90940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4E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C9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E7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2B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42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28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8D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EB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96BE9"/>
    <w:multiLevelType w:val="hybridMultilevel"/>
    <w:tmpl w:val="0BCC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F4EE9"/>
    <w:multiLevelType w:val="hybridMultilevel"/>
    <w:tmpl w:val="009C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92556"/>
    <w:multiLevelType w:val="hybridMultilevel"/>
    <w:tmpl w:val="0F58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20E3B"/>
    <w:multiLevelType w:val="hybridMultilevel"/>
    <w:tmpl w:val="1F08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37052"/>
    <w:multiLevelType w:val="hybridMultilevel"/>
    <w:tmpl w:val="6DC2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E1D29"/>
    <w:multiLevelType w:val="hybridMultilevel"/>
    <w:tmpl w:val="B470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18828">
    <w:abstractNumId w:val="6"/>
  </w:num>
  <w:num w:numId="2" w16cid:durableId="1814331295">
    <w:abstractNumId w:val="12"/>
  </w:num>
  <w:num w:numId="3" w16cid:durableId="1290666143">
    <w:abstractNumId w:val="8"/>
  </w:num>
  <w:num w:numId="4" w16cid:durableId="554706300">
    <w:abstractNumId w:val="0"/>
  </w:num>
  <w:num w:numId="5" w16cid:durableId="1002126589">
    <w:abstractNumId w:val="9"/>
  </w:num>
  <w:num w:numId="6" w16cid:durableId="1671330346">
    <w:abstractNumId w:val="5"/>
  </w:num>
  <w:num w:numId="7" w16cid:durableId="1238204188">
    <w:abstractNumId w:val="4"/>
  </w:num>
  <w:num w:numId="8" w16cid:durableId="796876337">
    <w:abstractNumId w:val="10"/>
  </w:num>
  <w:num w:numId="9" w16cid:durableId="1049692122">
    <w:abstractNumId w:val="3"/>
  </w:num>
  <w:num w:numId="10" w16cid:durableId="765493013">
    <w:abstractNumId w:val="1"/>
  </w:num>
  <w:num w:numId="11" w16cid:durableId="671762006">
    <w:abstractNumId w:val="7"/>
  </w:num>
  <w:num w:numId="12" w16cid:durableId="520702219">
    <w:abstractNumId w:val="2"/>
  </w:num>
  <w:num w:numId="13" w16cid:durableId="2143957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tDQ2sTA1MTYzN7BU0lEKTi0uzszPAykwqQUAsH6mciwAAAA="/>
  </w:docVars>
  <w:rsids>
    <w:rsidRoot w:val="65285150"/>
    <w:rsid w:val="00003569"/>
    <w:rsid w:val="000105C0"/>
    <w:rsid w:val="00010B80"/>
    <w:rsid w:val="00015281"/>
    <w:rsid w:val="00031419"/>
    <w:rsid w:val="00077D13"/>
    <w:rsid w:val="00083C20"/>
    <w:rsid w:val="000A4D07"/>
    <w:rsid w:val="000E4205"/>
    <w:rsid w:val="000E77F9"/>
    <w:rsid w:val="000F7A18"/>
    <w:rsid w:val="0010682A"/>
    <w:rsid w:val="001126B1"/>
    <w:rsid w:val="00113B7E"/>
    <w:rsid w:val="00123ED0"/>
    <w:rsid w:val="00172B39"/>
    <w:rsid w:val="001A38E1"/>
    <w:rsid w:val="001B45AD"/>
    <w:rsid w:val="001D291F"/>
    <w:rsid w:val="001D3D66"/>
    <w:rsid w:val="001D5595"/>
    <w:rsid w:val="001D62C6"/>
    <w:rsid w:val="001F2628"/>
    <w:rsid w:val="00200C4D"/>
    <w:rsid w:val="002422B2"/>
    <w:rsid w:val="002642BF"/>
    <w:rsid w:val="00264D24"/>
    <w:rsid w:val="00287923"/>
    <w:rsid w:val="00294D15"/>
    <w:rsid w:val="002A2853"/>
    <w:rsid w:val="002A6D47"/>
    <w:rsid w:val="002C2C2F"/>
    <w:rsid w:val="002D6B6A"/>
    <w:rsid w:val="002E7B7F"/>
    <w:rsid w:val="0031233E"/>
    <w:rsid w:val="00387768"/>
    <w:rsid w:val="0043710D"/>
    <w:rsid w:val="004420F6"/>
    <w:rsid w:val="00463442"/>
    <w:rsid w:val="00490D9F"/>
    <w:rsid w:val="004A1205"/>
    <w:rsid w:val="004A7F67"/>
    <w:rsid w:val="004B4AEA"/>
    <w:rsid w:val="004F0ADE"/>
    <w:rsid w:val="005370BE"/>
    <w:rsid w:val="00547C04"/>
    <w:rsid w:val="00563C22"/>
    <w:rsid w:val="00571CA5"/>
    <w:rsid w:val="00577BC7"/>
    <w:rsid w:val="00590A4A"/>
    <w:rsid w:val="005B61C0"/>
    <w:rsid w:val="005D2C83"/>
    <w:rsid w:val="005F6724"/>
    <w:rsid w:val="00682989"/>
    <w:rsid w:val="00695509"/>
    <w:rsid w:val="006B5B0E"/>
    <w:rsid w:val="006B665E"/>
    <w:rsid w:val="006C384D"/>
    <w:rsid w:val="006D733C"/>
    <w:rsid w:val="00723BDC"/>
    <w:rsid w:val="00727F72"/>
    <w:rsid w:val="00761776"/>
    <w:rsid w:val="00794025"/>
    <w:rsid w:val="007E46B1"/>
    <w:rsid w:val="008004C8"/>
    <w:rsid w:val="008050EC"/>
    <w:rsid w:val="00816B19"/>
    <w:rsid w:val="008522FF"/>
    <w:rsid w:val="008F2D9C"/>
    <w:rsid w:val="008F3949"/>
    <w:rsid w:val="009019D9"/>
    <w:rsid w:val="00915363"/>
    <w:rsid w:val="009316ED"/>
    <w:rsid w:val="009A649D"/>
    <w:rsid w:val="009C475C"/>
    <w:rsid w:val="00A51398"/>
    <w:rsid w:val="00A5656F"/>
    <w:rsid w:val="00A642BC"/>
    <w:rsid w:val="00A861C2"/>
    <w:rsid w:val="00AB19A5"/>
    <w:rsid w:val="00AE5CB1"/>
    <w:rsid w:val="00B033CC"/>
    <w:rsid w:val="00B15723"/>
    <w:rsid w:val="00B9432E"/>
    <w:rsid w:val="00BC738E"/>
    <w:rsid w:val="00BF5B0D"/>
    <w:rsid w:val="00C020D7"/>
    <w:rsid w:val="00C05BCF"/>
    <w:rsid w:val="00C47AFE"/>
    <w:rsid w:val="00C635EE"/>
    <w:rsid w:val="00C7450D"/>
    <w:rsid w:val="00C87A6E"/>
    <w:rsid w:val="00C94F84"/>
    <w:rsid w:val="00CA2217"/>
    <w:rsid w:val="00CA2599"/>
    <w:rsid w:val="00D10366"/>
    <w:rsid w:val="00D1750E"/>
    <w:rsid w:val="00D328CE"/>
    <w:rsid w:val="00D35709"/>
    <w:rsid w:val="00D37400"/>
    <w:rsid w:val="00D44645"/>
    <w:rsid w:val="00D93103"/>
    <w:rsid w:val="00D95F69"/>
    <w:rsid w:val="00DA05DE"/>
    <w:rsid w:val="00DE5CCC"/>
    <w:rsid w:val="00E02C4D"/>
    <w:rsid w:val="00E04D9D"/>
    <w:rsid w:val="00E0611A"/>
    <w:rsid w:val="00E33559"/>
    <w:rsid w:val="00E61C0D"/>
    <w:rsid w:val="00EB1DE6"/>
    <w:rsid w:val="00EC24BC"/>
    <w:rsid w:val="00EF39CB"/>
    <w:rsid w:val="00F01D45"/>
    <w:rsid w:val="00F10521"/>
    <w:rsid w:val="00F356B3"/>
    <w:rsid w:val="00F45F75"/>
    <w:rsid w:val="00F46F7D"/>
    <w:rsid w:val="00F64B69"/>
    <w:rsid w:val="00F96534"/>
    <w:rsid w:val="00FA6F4C"/>
    <w:rsid w:val="00FC1AD1"/>
    <w:rsid w:val="00FF4926"/>
    <w:rsid w:val="34C24EBF"/>
    <w:rsid w:val="652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5150"/>
  <w15:chartTrackingRefBased/>
  <w15:docId w15:val="{7A37FC35-C49B-4986-9DC7-ADBBC8B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adlaweth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d6919477466f4e2c" Type="http://schemas.microsoft.com/office/2019/09/relationships/intelligence" Target="intelligenc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Kamunya</dc:creator>
  <cp:keywords/>
  <dc:description/>
  <cp:lastModifiedBy>Maryanne Kamunya</cp:lastModifiedBy>
  <cp:revision>38</cp:revision>
  <dcterms:created xsi:type="dcterms:W3CDTF">2021-09-13T14:59:00Z</dcterms:created>
  <dcterms:modified xsi:type="dcterms:W3CDTF">2023-04-11T18:13:00Z</dcterms:modified>
</cp:coreProperties>
</file>