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FD35" w14:textId="30ABEBD6" w:rsidR="00FF5057" w:rsidRPr="000122A0" w:rsidRDefault="00261E44" w:rsidP="00EF260F">
      <w:pPr>
        <w:spacing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122A0">
        <w:rPr>
          <w:rFonts w:eastAsia="Times New Roman"/>
          <w:b/>
          <w:bCs/>
          <w:color w:val="000000"/>
          <w:sz w:val="28"/>
          <w:szCs w:val="28"/>
        </w:rPr>
        <w:t>Khadeejah Abimbola Sulaimon</w:t>
      </w:r>
    </w:p>
    <w:p w14:paraId="1D426D78" w14:textId="5DE5FD23" w:rsidR="00FF5057" w:rsidRPr="000122A0" w:rsidRDefault="00FF5057" w:rsidP="000122A0">
      <w:pPr>
        <w:spacing w:line="360" w:lineRule="auto"/>
        <w:jc w:val="center"/>
        <w:rPr>
          <w:rFonts w:eastAsia="Times New Roman"/>
          <w:color w:val="000000"/>
          <w:sz w:val="24"/>
          <w:szCs w:val="24"/>
        </w:rPr>
      </w:pPr>
      <w:r w:rsidRPr="000122A0">
        <w:rPr>
          <w:rFonts w:eastAsia="Times New Roman"/>
          <w:color w:val="000000"/>
          <w:sz w:val="24"/>
          <w:szCs w:val="24"/>
        </w:rPr>
        <w:t>Nepean, Ottawa. K2J 5W7</w:t>
      </w:r>
    </w:p>
    <w:p w14:paraId="186E6359" w14:textId="77777777" w:rsidR="00FF5057" w:rsidRPr="000122A0" w:rsidRDefault="00FF5057" w:rsidP="000122A0">
      <w:pPr>
        <w:spacing w:line="360" w:lineRule="auto"/>
        <w:jc w:val="center"/>
        <w:rPr>
          <w:rFonts w:eastAsia="Times New Roman"/>
          <w:color w:val="000000"/>
          <w:sz w:val="24"/>
          <w:szCs w:val="24"/>
        </w:rPr>
      </w:pPr>
      <w:r w:rsidRPr="000122A0">
        <w:rPr>
          <w:rFonts w:eastAsia="Times New Roman"/>
          <w:color w:val="000000"/>
          <w:sz w:val="24"/>
          <w:szCs w:val="24"/>
        </w:rPr>
        <w:t>4379255813</w:t>
      </w:r>
    </w:p>
    <w:p w14:paraId="5BA925A8" w14:textId="331ACBF2" w:rsidR="00FF5057" w:rsidRPr="000122A0" w:rsidRDefault="00000000" w:rsidP="000122A0">
      <w:pPr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hyperlink r:id="rId7" w:history="1">
        <w:r w:rsidR="00FF5057" w:rsidRPr="000122A0">
          <w:rPr>
            <w:rStyle w:val="Hyperlink"/>
            <w:rFonts w:eastAsia="Times New Roman"/>
            <w:b/>
            <w:bCs/>
            <w:sz w:val="24"/>
            <w:szCs w:val="24"/>
          </w:rPr>
          <w:t>KHADEEJOLIE@GMAIL.COM</w:t>
        </w:r>
      </w:hyperlink>
    </w:p>
    <w:p w14:paraId="1F473A1E" w14:textId="77777777" w:rsidR="00261E44" w:rsidRPr="00AC3A0B" w:rsidRDefault="00261E44" w:rsidP="00261E44">
      <w:pPr>
        <w:widowControl w:val="0"/>
        <w:spacing w:line="288" w:lineRule="auto"/>
        <w:ind w:right="761"/>
        <w:rPr>
          <w:b/>
          <w:bCs/>
          <w:sz w:val="27"/>
          <w:szCs w:val="27"/>
        </w:rPr>
      </w:pPr>
    </w:p>
    <w:p w14:paraId="33EEEB32" w14:textId="23D2880F" w:rsidR="00261E44" w:rsidRPr="00AC3A0B" w:rsidRDefault="00261E44" w:rsidP="00261E44">
      <w:pPr>
        <w:rPr>
          <w:b/>
          <w:bCs/>
          <w:sz w:val="28"/>
          <w:szCs w:val="28"/>
        </w:rPr>
      </w:pPr>
      <w:r w:rsidRPr="00AC3A0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239C5" wp14:editId="242B1508">
                <wp:simplePos x="0" y="0"/>
                <wp:positionH relativeFrom="column">
                  <wp:posOffset>-146685</wp:posOffset>
                </wp:positionH>
                <wp:positionV relativeFrom="paragraph">
                  <wp:posOffset>177165</wp:posOffset>
                </wp:positionV>
                <wp:extent cx="657415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41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936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1.55pt,13.95pt" to="506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mGpQEAAKUDAAAOAAAAZHJzL2Uyb0RvYy54bWysU8GO0zAQvSPxD5bv1ElFd1HUdA+7gguC&#10;FbAf4HXGjSXbY9mmSf+esdumK0BCIC4T2zPvzbyZyfZudpYdICaDvuftquEMvMLB+H3Pn769f/OO&#10;s5SlH6RFDz0/QuJ3u9evtlPoYI0j2gEiIxKfuin0fMw5dEIkNYKTaYUBPDk1RiczXeNeDFFOxO6s&#10;WDfNjZgwDiGigpTo9eHk5LvKrzWo/FnrBJnZnlNtudpY7XOxYreV3T7KMBp1LkP+QxVOGk9JF6oH&#10;mSX7Hs0vVM6oiAl1Xil0ArU2CqoGUtM2P6n5OsoAVQs1J4WlTen/0apPh3v/GKkNU0hdCo+xqJh1&#10;dOVL9bG5Nuu4NAvmzBQ93mxu37abDWfq4hNXYIgpfwB0rBx6bo0vOmQnDx9TpmQUegkpz9azibZn&#10;fdvUiYhrLfWUjxZOYV9AMzNQ9rbS1TWBexvZQdKApVLgc1uGSgmsp+gC08baBdj8GXiOL1CoK/Q3&#10;4AVRM6PPC9gZj/F32fN8KVmf4qn8F7rL8RmHY51SddAuVIXnvS3L9vJe4de/a/cDAAD//wMAUEsD&#10;BBQABgAIAAAAIQB/cxua3gAAAAoBAAAPAAAAZHJzL2Rvd25yZXYueG1sTI/BTsMwDIbvSLxDZCRu&#10;W9IgMVaaTggJECegTJq4ea1pqyVOabKtvD2ZOMDR9qf//1ysJmfFgcbQezaQzRUI4to3PbcG1u8P&#10;sxsQISI3aD2TgW8KsCrPzwrMG3/kNzpUsRUphEOOBroYh1zKUHfkMMz9QJxun350GNM4trIZ8ZjC&#10;nZVaqWvpsOfU0OFA9x3Vu2rvUsnT4pnXr7Ts1Zd9CR+42T1WG2MuL6a7WxCRpvgHw0k/qUOZnLZ+&#10;z00Q1sBMX2UJNaAXSxAnQGVag9j+bmRZyP8vlD8AAAD//wMAUEsBAi0AFAAGAAgAAAAhALaDOJL+&#10;AAAA4QEAABMAAAAAAAAAAAAAAAAAAAAAAFtDb250ZW50X1R5cGVzXS54bWxQSwECLQAUAAYACAAA&#10;ACEAOP0h/9YAAACUAQAACwAAAAAAAAAAAAAAAAAvAQAAX3JlbHMvLnJlbHNQSwECLQAUAAYACAAA&#10;ACEAQ2SJhqUBAAClAwAADgAAAAAAAAAAAAAAAAAuAgAAZHJzL2Uyb0RvYy54bWxQSwECLQAUAAYA&#10;CAAAACEAf3Mbmt4AAAAKAQAADwAAAAAAAAAAAAAAAAD/AwAAZHJzL2Rvd25yZXYueG1sUEsFBgAA&#10;AAAEAAQA8wAAAAoFAAAAAA==&#10;" strokecolor="#4579b8 [3044]" strokeweight="1pt"/>
            </w:pict>
          </mc:Fallback>
        </mc:AlternateContent>
      </w:r>
      <w:r w:rsidRPr="00AC3A0B">
        <w:rPr>
          <w:b/>
          <w:bCs/>
          <w:sz w:val="28"/>
          <w:szCs w:val="28"/>
        </w:rPr>
        <w:t xml:space="preserve">SUMMARY OF QUALIFICATIONS AND SKILLS </w:t>
      </w:r>
    </w:p>
    <w:p w14:paraId="52D568A6" w14:textId="166A37D9" w:rsidR="00C6750F" w:rsidRPr="00AC3A0B" w:rsidRDefault="00562304" w:rsidP="00957D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C3A0B">
        <w:rPr>
          <w:sz w:val="24"/>
          <w:szCs w:val="24"/>
        </w:rPr>
        <w:t>Over 7 years experience coordinating examinations (</w:t>
      </w:r>
      <w:r w:rsidR="00CD46DC" w:rsidRPr="00AC3A0B">
        <w:rPr>
          <w:sz w:val="24"/>
          <w:szCs w:val="24"/>
        </w:rPr>
        <w:t>written</w:t>
      </w:r>
      <w:r w:rsidRPr="00AC3A0B">
        <w:rPr>
          <w:sz w:val="24"/>
          <w:szCs w:val="24"/>
        </w:rPr>
        <w:t>, and</w:t>
      </w:r>
      <w:r w:rsidR="00CD46DC" w:rsidRPr="00AC3A0B">
        <w:rPr>
          <w:sz w:val="24"/>
          <w:szCs w:val="24"/>
        </w:rPr>
        <w:t xml:space="preserve"> </w:t>
      </w:r>
      <w:r w:rsidR="005E1763" w:rsidRPr="00AC3A0B">
        <w:rPr>
          <w:sz w:val="24"/>
          <w:szCs w:val="24"/>
        </w:rPr>
        <w:t>co</w:t>
      </w:r>
      <w:r w:rsidR="00CD46DC" w:rsidRPr="00AC3A0B">
        <w:rPr>
          <w:sz w:val="24"/>
          <w:szCs w:val="24"/>
        </w:rPr>
        <w:t>mputer-based).</w:t>
      </w:r>
    </w:p>
    <w:p w14:paraId="02C49FDA" w14:textId="052AB7AF" w:rsidR="00D12907" w:rsidRPr="00AC3A0B" w:rsidRDefault="00D12907" w:rsidP="00957D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C3A0B">
        <w:rPr>
          <w:sz w:val="24"/>
          <w:szCs w:val="24"/>
        </w:rPr>
        <w:t xml:space="preserve">Over 10 years experience teaching and </w:t>
      </w:r>
      <w:r w:rsidR="00D36674" w:rsidRPr="00AC3A0B">
        <w:rPr>
          <w:sz w:val="24"/>
          <w:szCs w:val="24"/>
        </w:rPr>
        <w:t>assessing at various education levels (higher education and K-12)</w:t>
      </w:r>
    </w:p>
    <w:p w14:paraId="6C5EDC30" w14:textId="699B2D9A" w:rsidR="00261E44" w:rsidRPr="00AC3A0B" w:rsidRDefault="00451D15" w:rsidP="00957D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C3A0B">
        <w:rPr>
          <w:sz w:val="24"/>
          <w:szCs w:val="24"/>
        </w:rPr>
        <w:t xml:space="preserve">Over </w:t>
      </w:r>
      <w:r w:rsidR="00D12907" w:rsidRPr="00AC3A0B">
        <w:rPr>
          <w:sz w:val="24"/>
          <w:szCs w:val="24"/>
        </w:rPr>
        <w:t>7</w:t>
      </w:r>
      <w:r w:rsidRPr="00AC3A0B">
        <w:rPr>
          <w:sz w:val="24"/>
          <w:szCs w:val="24"/>
        </w:rPr>
        <w:t xml:space="preserve"> years experience </w:t>
      </w:r>
      <w:r w:rsidR="00696E7B" w:rsidRPr="00AC3A0B">
        <w:rPr>
          <w:sz w:val="24"/>
          <w:szCs w:val="24"/>
        </w:rPr>
        <w:t>supporting activities related to the maintenance and delivery of computer-based examinations.</w:t>
      </w:r>
    </w:p>
    <w:p w14:paraId="287EEC05" w14:textId="77777777" w:rsidR="008A7DEE" w:rsidRPr="00AC3A0B" w:rsidRDefault="008A7DEE" w:rsidP="00957D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C3A0B">
        <w:rPr>
          <w:sz w:val="24"/>
          <w:szCs w:val="24"/>
        </w:rPr>
        <w:t>Excellent written, spoken and reading competence in English and French.</w:t>
      </w:r>
    </w:p>
    <w:p w14:paraId="24ACD6BC" w14:textId="77777777" w:rsidR="00282B44" w:rsidRPr="00AC3A0B" w:rsidRDefault="00282B44" w:rsidP="00957D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C3A0B">
        <w:rPr>
          <w:sz w:val="24"/>
          <w:szCs w:val="24"/>
        </w:rPr>
        <w:t>Experience working with and developing partnerships with clients, stakeholders, and partners.</w:t>
      </w:r>
    </w:p>
    <w:p w14:paraId="15B6A605" w14:textId="77777777" w:rsidR="00282B44" w:rsidRPr="00AC3A0B" w:rsidRDefault="00282B44" w:rsidP="00957D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C3A0B">
        <w:rPr>
          <w:sz w:val="24"/>
          <w:szCs w:val="24"/>
        </w:rPr>
        <w:t>Excellent project management experience (Agile and waterfall) across all phases of the project lifecycle, such as initiation, planning, execution, supervision, and finalization.</w:t>
      </w:r>
    </w:p>
    <w:p w14:paraId="1B0BB861" w14:textId="77777777" w:rsidR="00282B44" w:rsidRPr="00AC3A0B" w:rsidRDefault="00282B44" w:rsidP="00957D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C3A0B">
        <w:rPr>
          <w:sz w:val="24"/>
          <w:szCs w:val="24"/>
        </w:rPr>
        <w:t>Excellent knowledge of Word, Excel, Power-point, MS-Project, MS-Visio, Microsoft Office 365 Business, SharePoint, and Microsoft Teams, Zoom, Banner, Bright Space, E-Shop, WordPress, Outlook, Enterprise, World Wide Web navigation, website maintenance, understanding of online systems and advanced knowledge of search engines and web search techniques.</w:t>
      </w:r>
    </w:p>
    <w:p w14:paraId="2AFD76C6" w14:textId="77777777" w:rsidR="00282B44" w:rsidRPr="00AC3A0B" w:rsidRDefault="00282B44" w:rsidP="00957D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C3A0B">
        <w:rPr>
          <w:sz w:val="24"/>
          <w:szCs w:val="24"/>
        </w:rPr>
        <w:t>Excellent verbal and written communication skills, people management and interpersonal skills; ability to establish priorities and to define and resolve problems.</w:t>
      </w:r>
    </w:p>
    <w:p w14:paraId="58C251EF" w14:textId="1B8BC742" w:rsidR="00282B44" w:rsidRPr="00AC3A0B" w:rsidRDefault="00282B44" w:rsidP="00957D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C3A0B">
        <w:rPr>
          <w:sz w:val="24"/>
          <w:szCs w:val="24"/>
        </w:rPr>
        <w:t>Excellent attention to detail with strong organizational</w:t>
      </w:r>
      <w:r w:rsidR="003B3F40" w:rsidRPr="00AC3A0B">
        <w:rPr>
          <w:sz w:val="24"/>
          <w:szCs w:val="24"/>
        </w:rPr>
        <w:t xml:space="preserve">, </w:t>
      </w:r>
      <w:r w:rsidRPr="00AC3A0B">
        <w:rPr>
          <w:sz w:val="24"/>
          <w:szCs w:val="24"/>
        </w:rPr>
        <w:t>administrative</w:t>
      </w:r>
      <w:r w:rsidR="003B3F40" w:rsidRPr="00AC3A0B">
        <w:rPr>
          <w:sz w:val="24"/>
          <w:szCs w:val="24"/>
        </w:rPr>
        <w:t xml:space="preserve">, and </w:t>
      </w:r>
      <w:r w:rsidR="003A36D5" w:rsidRPr="00AC3A0B">
        <w:rPr>
          <w:sz w:val="24"/>
          <w:szCs w:val="24"/>
        </w:rPr>
        <w:t xml:space="preserve">quantitative </w:t>
      </w:r>
      <w:r w:rsidR="003B3F40" w:rsidRPr="00AC3A0B">
        <w:rPr>
          <w:sz w:val="24"/>
          <w:szCs w:val="24"/>
        </w:rPr>
        <w:t xml:space="preserve">data </w:t>
      </w:r>
      <w:r w:rsidR="003A36D5" w:rsidRPr="00AC3A0B">
        <w:rPr>
          <w:sz w:val="24"/>
          <w:szCs w:val="24"/>
        </w:rPr>
        <w:t>handling</w:t>
      </w:r>
      <w:r w:rsidRPr="00AC3A0B">
        <w:rPr>
          <w:sz w:val="24"/>
          <w:szCs w:val="24"/>
        </w:rPr>
        <w:t xml:space="preserve"> skills.</w:t>
      </w:r>
    </w:p>
    <w:p w14:paraId="31CE2D05" w14:textId="77777777" w:rsidR="00282B44" w:rsidRPr="00AC3A0B" w:rsidRDefault="00282B44" w:rsidP="00957D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C3A0B">
        <w:rPr>
          <w:sz w:val="24"/>
          <w:szCs w:val="24"/>
        </w:rPr>
        <w:t>Excellent teamwork and collaborative skills, taking initiative and proactive with a high degree of accuracy and speed under limited supervision.</w:t>
      </w:r>
    </w:p>
    <w:p w14:paraId="71BD9FA3" w14:textId="03BD8C3D" w:rsidR="00261E44" w:rsidRPr="00AC3A0B" w:rsidRDefault="00A76A94" w:rsidP="00957D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C3A0B">
        <w:rPr>
          <w:sz w:val="24"/>
          <w:szCs w:val="24"/>
        </w:rPr>
        <w:t>Vast e</w:t>
      </w:r>
      <w:r w:rsidR="00261E44" w:rsidRPr="00AC3A0B">
        <w:rPr>
          <w:sz w:val="24"/>
          <w:szCs w:val="24"/>
        </w:rPr>
        <w:t>xperience organizing and packaging data, using computer technology, to produce summary outputs.</w:t>
      </w:r>
    </w:p>
    <w:p w14:paraId="2C135916" w14:textId="55ACEA40" w:rsidR="00876671" w:rsidRPr="00AC3A0B" w:rsidRDefault="00F4434D" w:rsidP="00957D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C3A0B">
        <w:rPr>
          <w:sz w:val="24"/>
          <w:szCs w:val="24"/>
        </w:rPr>
        <w:t xml:space="preserve">Over </w:t>
      </w:r>
      <w:r w:rsidR="00876671" w:rsidRPr="00AC3A0B">
        <w:rPr>
          <w:sz w:val="24"/>
          <w:szCs w:val="24"/>
        </w:rPr>
        <w:t>5 years experience collecting, analyzing</w:t>
      </w:r>
      <w:r w:rsidR="003932EC" w:rsidRPr="00AC3A0B">
        <w:rPr>
          <w:sz w:val="24"/>
          <w:szCs w:val="24"/>
        </w:rPr>
        <w:t>,</w:t>
      </w:r>
      <w:r w:rsidR="00876671" w:rsidRPr="00AC3A0B">
        <w:rPr>
          <w:sz w:val="24"/>
          <w:szCs w:val="24"/>
        </w:rPr>
        <w:t xml:space="preserve"> and reporting both quantitative and qualitative </w:t>
      </w:r>
      <w:r w:rsidR="001569E6" w:rsidRPr="00AC3A0B">
        <w:rPr>
          <w:sz w:val="24"/>
          <w:szCs w:val="24"/>
        </w:rPr>
        <w:t xml:space="preserve">research </w:t>
      </w:r>
      <w:r w:rsidR="00876671" w:rsidRPr="00AC3A0B">
        <w:rPr>
          <w:sz w:val="24"/>
          <w:szCs w:val="24"/>
        </w:rPr>
        <w:t>data</w:t>
      </w:r>
    </w:p>
    <w:p w14:paraId="7C5D7D17" w14:textId="77777777" w:rsidR="00261E44" w:rsidRPr="00AC3A0B" w:rsidRDefault="00261E44" w:rsidP="00957D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C3A0B">
        <w:rPr>
          <w:sz w:val="24"/>
          <w:szCs w:val="24"/>
        </w:rPr>
        <w:t>Ability to establish and maintain effective working relationships with colleagues and clients.</w:t>
      </w:r>
    </w:p>
    <w:p w14:paraId="620830B4" w14:textId="77777777" w:rsidR="00FF5057" w:rsidRPr="00AC3A0B" w:rsidRDefault="00FF5057" w:rsidP="00FF5057">
      <w:pPr>
        <w:widowControl w:val="0"/>
        <w:spacing w:before="139" w:line="288" w:lineRule="auto"/>
        <w:ind w:left="19" w:right="761" w:firstLine="7"/>
        <w:rPr>
          <w:rFonts w:eastAsia="Times New Roman"/>
          <w:color w:val="000000"/>
          <w:sz w:val="24"/>
          <w:szCs w:val="24"/>
        </w:rPr>
      </w:pPr>
    </w:p>
    <w:p w14:paraId="0A228A14" w14:textId="0DB88694" w:rsidR="002B4DB8" w:rsidRPr="00AC3A0B" w:rsidRDefault="002B4DB8" w:rsidP="002B4DB8">
      <w:pPr>
        <w:rPr>
          <w:b/>
          <w:bCs/>
          <w:sz w:val="28"/>
          <w:szCs w:val="28"/>
        </w:rPr>
      </w:pPr>
      <w:r w:rsidRPr="00AC3A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4FA49" wp14:editId="0F0952CD">
                <wp:simplePos x="0" y="0"/>
                <wp:positionH relativeFrom="column">
                  <wp:posOffset>-68580</wp:posOffset>
                </wp:positionH>
                <wp:positionV relativeFrom="paragraph">
                  <wp:posOffset>220345</wp:posOffset>
                </wp:positionV>
                <wp:extent cx="6574155" cy="0"/>
                <wp:effectExtent l="0" t="0" r="0" b="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41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A94E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.4pt,17.35pt" to="5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mGpQEAAKUDAAAOAAAAZHJzL2Uyb0RvYy54bWysU8GO0zAQvSPxD5bv1ElFd1HUdA+7gguC&#10;FbAf4HXGjSXbY9mmSf+esdumK0BCIC4T2zPvzbyZyfZudpYdICaDvuftquEMvMLB+H3Pn769f/OO&#10;s5SlH6RFDz0/QuJ3u9evtlPoYI0j2gEiIxKfuin0fMw5dEIkNYKTaYUBPDk1RiczXeNeDFFOxO6s&#10;WDfNjZgwDiGigpTo9eHk5LvKrzWo/FnrBJnZnlNtudpY7XOxYreV3T7KMBp1LkP+QxVOGk9JF6oH&#10;mSX7Hs0vVM6oiAl1Xil0ArU2CqoGUtM2P6n5OsoAVQs1J4WlTen/0apPh3v/GKkNU0hdCo+xqJh1&#10;dOVL9bG5Nuu4NAvmzBQ93mxu37abDWfq4hNXYIgpfwB0rBx6bo0vOmQnDx9TpmQUegkpz9azibZn&#10;fdvUiYhrLfWUjxZOYV9AMzNQ9rbS1TWBexvZQdKApVLgc1uGSgmsp+gC08baBdj8GXiOL1CoK/Q3&#10;4AVRM6PPC9gZj/F32fN8KVmf4qn8F7rL8RmHY51SddAuVIXnvS3L9vJe4de/a/cDAAD//wMAUEsD&#10;BBQABgAIAAAAIQCYmNCj3wAAAAoBAAAPAAAAZHJzL2Rvd25yZXYueG1sTI/BTsMwEETvSPyDtUjc&#10;Wrul0BLiVAgJECcgrVRx28ZLEtVeh9htw9/jigMcZ2c08zZfDs6KA/Wh9axhMlYgiCtvWq41rFeP&#10;owWIEJENWs+k4ZsCLIvzsxwz44/8Tocy1iKVcMhQQxNjl0kZqoYchrHviJP36XuHMcm+lqbHYyp3&#10;Vk6VupEOW04LDXb00FC1K/cujTzPX3j9Rret+rKv4QM3u6dyo/XlxXB/ByLSEP/CcMJP6FAkpq3f&#10;swnCahhNVEKPGq5mcxCngJrOrkFsfy+yyOX/F4ofAAAA//8DAFBLAQItABQABgAIAAAAIQC2gziS&#10;/gAAAOEBAAATAAAAAAAAAAAAAAAAAAAAAABbQ29udGVudF9UeXBlc10ueG1sUEsBAi0AFAAGAAgA&#10;AAAhADj9If/WAAAAlAEAAAsAAAAAAAAAAAAAAAAALwEAAF9yZWxzLy5yZWxzUEsBAi0AFAAGAAgA&#10;AAAhAENkiYalAQAApQMAAA4AAAAAAAAAAAAAAAAALgIAAGRycy9lMm9Eb2MueG1sUEsBAi0AFAAG&#10;AAgAAAAhAJiY0KPfAAAACgEAAA8AAAAAAAAAAAAAAAAA/wMAAGRycy9kb3ducmV2LnhtbFBLBQYA&#10;AAAABAAEAPMAAAALBQAAAAA=&#10;" strokecolor="#4579b8 [3044]" strokeweight="1pt"/>
            </w:pict>
          </mc:Fallback>
        </mc:AlternateContent>
      </w:r>
      <w:r w:rsidRPr="00AC3A0B">
        <w:rPr>
          <w:b/>
          <w:bCs/>
          <w:sz w:val="28"/>
          <w:szCs w:val="28"/>
        </w:rPr>
        <w:t>EDUCATION</w:t>
      </w:r>
      <w:r w:rsidR="006404FF" w:rsidRPr="00AC3A0B">
        <w:rPr>
          <w:b/>
          <w:bCs/>
          <w:sz w:val="28"/>
          <w:szCs w:val="28"/>
        </w:rPr>
        <w:t xml:space="preserve"> &amp; CERTIFICATES</w:t>
      </w:r>
    </w:p>
    <w:p w14:paraId="2B082AE1" w14:textId="4128C1DF" w:rsidR="002D7AD3" w:rsidRPr="00AC3A0B" w:rsidRDefault="00493209" w:rsidP="00AC3A0B">
      <w:pPr>
        <w:spacing w:line="240" w:lineRule="auto"/>
        <w:rPr>
          <w:b/>
          <w:bCs/>
          <w:sz w:val="24"/>
          <w:szCs w:val="24"/>
        </w:rPr>
      </w:pPr>
      <w:r w:rsidRPr="00AC3A0B">
        <w:rPr>
          <w:b/>
          <w:bCs/>
          <w:sz w:val="24"/>
          <w:szCs w:val="24"/>
        </w:rPr>
        <w:t xml:space="preserve">Bachelor of Arts in Human Resources and Personnel Management </w:t>
      </w:r>
      <w:r w:rsidR="002D7AD3" w:rsidRPr="00AC3A0B">
        <w:rPr>
          <w:b/>
          <w:bCs/>
          <w:sz w:val="24"/>
          <w:szCs w:val="24"/>
        </w:rPr>
        <w:t xml:space="preserve">        </w:t>
      </w:r>
      <w:r w:rsidR="00427997" w:rsidRPr="00AC3A0B">
        <w:rPr>
          <w:b/>
          <w:bCs/>
          <w:sz w:val="24"/>
          <w:szCs w:val="24"/>
        </w:rPr>
        <w:t xml:space="preserve">           </w:t>
      </w:r>
      <w:r w:rsidR="002D7AD3" w:rsidRPr="00AC3A0B">
        <w:rPr>
          <w:b/>
          <w:bCs/>
          <w:sz w:val="24"/>
          <w:szCs w:val="24"/>
        </w:rPr>
        <w:t xml:space="preserve">  2009</w:t>
      </w:r>
    </w:p>
    <w:p w14:paraId="0958AAD1" w14:textId="63A8D770" w:rsidR="00493209" w:rsidRPr="00AC3A0B" w:rsidRDefault="00493209" w:rsidP="00AC3A0B">
      <w:pPr>
        <w:spacing w:line="240" w:lineRule="auto"/>
      </w:pPr>
      <w:r w:rsidRPr="00AC3A0B">
        <w:t xml:space="preserve">Advanced School </w:t>
      </w:r>
      <w:r w:rsidR="002D7AD3" w:rsidRPr="00AC3A0B">
        <w:t>o</w:t>
      </w:r>
      <w:r w:rsidRPr="00AC3A0B">
        <w:t>f Commerce and Management, Porto-Novo,</w:t>
      </w:r>
      <w:r w:rsidR="006541DD" w:rsidRPr="00AC3A0B">
        <w:t xml:space="preserve"> </w:t>
      </w:r>
      <w:r w:rsidR="008A3D23" w:rsidRPr="00AC3A0B">
        <w:t>Republic of Benin</w:t>
      </w:r>
    </w:p>
    <w:p w14:paraId="42867342" w14:textId="53A2520A" w:rsidR="00FD525C" w:rsidRPr="00AC3A0B" w:rsidRDefault="00427997" w:rsidP="000B1A43">
      <w:pPr>
        <w:rPr>
          <w:b/>
          <w:bCs/>
          <w:sz w:val="24"/>
          <w:szCs w:val="24"/>
        </w:rPr>
      </w:pPr>
      <w:r w:rsidRPr="00AC3A0B">
        <w:rPr>
          <w:b/>
          <w:bCs/>
          <w:sz w:val="24"/>
          <w:szCs w:val="24"/>
        </w:rPr>
        <w:t xml:space="preserve"> </w:t>
      </w:r>
    </w:p>
    <w:p w14:paraId="299DC036" w14:textId="22886CB8" w:rsidR="00493209" w:rsidRPr="00AC3A0B" w:rsidRDefault="00493209" w:rsidP="00AC3A0B">
      <w:pPr>
        <w:spacing w:line="240" w:lineRule="auto"/>
        <w:rPr>
          <w:b/>
          <w:bCs/>
          <w:sz w:val="24"/>
          <w:szCs w:val="24"/>
        </w:rPr>
      </w:pPr>
      <w:r w:rsidRPr="00AC3A0B">
        <w:rPr>
          <w:b/>
          <w:bCs/>
          <w:sz w:val="24"/>
          <w:szCs w:val="24"/>
        </w:rPr>
        <w:t xml:space="preserve">Diploma in English Language </w:t>
      </w:r>
      <w:r w:rsidR="008A3D23" w:rsidRPr="00AC3A0B">
        <w:rPr>
          <w:b/>
          <w:bCs/>
          <w:sz w:val="24"/>
          <w:szCs w:val="24"/>
        </w:rPr>
        <w:t xml:space="preserve">                                                                       </w:t>
      </w:r>
      <w:r w:rsidR="00427997" w:rsidRPr="00AC3A0B">
        <w:rPr>
          <w:b/>
          <w:bCs/>
          <w:sz w:val="24"/>
          <w:szCs w:val="24"/>
        </w:rPr>
        <w:t xml:space="preserve">            </w:t>
      </w:r>
      <w:r w:rsidR="008A3D23" w:rsidRPr="00AC3A0B">
        <w:rPr>
          <w:b/>
          <w:bCs/>
          <w:sz w:val="24"/>
          <w:szCs w:val="24"/>
        </w:rPr>
        <w:t xml:space="preserve"> 2007</w:t>
      </w:r>
    </w:p>
    <w:p w14:paraId="6D5E723D" w14:textId="7AB4102C" w:rsidR="00493209" w:rsidRPr="00AC3A0B" w:rsidRDefault="00493209" w:rsidP="00AC3A0B">
      <w:pPr>
        <w:spacing w:line="240" w:lineRule="auto"/>
      </w:pPr>
      <w:r w:rsidRPr="00AC3A0B">
        <w:t xml:space="preserve">University of Abomey </w:t>
      </w:r>
      <w:proofErr w:type="spellStart"/>
      <w:r w:rsidRPr="00AC3A0B">
        <w:t>Calavi</w:t>
      </w:r>
      <w:proofErr w:type="spellEnd"/>
      <w:r w:rsidR="008A3D23" w:rsidRPr="00AC3A0B">
        <w:t xml:space="preserve">, </w:t>
      </w:r>
      <w:r w:rsidRPr="00AC3A0B">
        <w:t>Republic of Benin</w:t>
      </w:r>
    </w:p>
    <w:p w14:paraId="36B3A285" w14:textId="77777777" w:rsidR="00FD525C" w:rsidRPr="00AC3A0B" w:rsidRDefault="00FD525C" w:rsidP="00F34552">
      <w:pPr>
        <w:rPr>
          <w:b/>
          <w:bCs/>
        </w:rPr>
      </w:pPr>
    </w:p>
    <w:p w14:paraId="6A8D7E44" w14:textId="54C363F5" w:rsidR="00F34552" w:rsidRPr="00AC3A0B" w:rsidRDefault="00F34552" w:rsidP="00AC3A0B">
      <w:pPr>
        <w:spacing w:line="240" w:lineRule="auto"/>
        <w:rPr>
          <w:b/>
          <w:bCs/>
        </w:rPr>
      </w:pPr>
      <w:r w:rsidRPr="00AC3A0B">
        <w:rPr>
          <w:b/>
          <w:bCs/>
        </w:rPr>
        <w:lastRenderedPageBreak/>
        <w:t xml:space="preserve">Diploma in French For Special purposes (Translation and Interpretation)          </w:t>
      </w:r>
      <w:r w:rsidR="00427997" w:rsidRPr="00AC3A0B">
        <w:rPr>
          <w:b/>
          <w:bCs/>
        </w:rPr>
        <w:t xml:space="preserve">             </w:t>
      </w:r>
      <w:r w:rsidRPr="00AC3A0B">
        <w:rPr>
          <w:b/>
          <w:bCs/>
        </w:rPr>
        <w:t xml:space="preserve"> 2004</w:t>
      </w:r>
    </w:p>
    <w:p w14:paraId="5131F482" w14:textId="245F98C5" w:rsidR="00F34552" w:rsidRPr="00AC3A0B" w:rsidRDefault="00F34552" w:rsidP="00AC3A0B">
      <w:pPr>
        <w:spacing w:line="240" w:lineRule="auto"/>
      </w:pPr>
      <w:r w:rsidRPr="00AC3A0B">
        <w:t xml:space="preserve">The Nigerian French Language Village, Nigeria </w:t>
      </w:r>
    </w:p>
    <w:p w14:paraId="3EF8B657" w14:textId="77777777" w:rsidR="00FD525C" w:rsidRPr="00AC3A0B" w:rsidRDefault="00FD525C" w:rsidP="000122A0">
      <w:pPr>
        <w:spacing w:line="240" w:lineRule="auto"/>
        <w:rPr>
          <w:b/>
          <w:bCs/>
        </w:rPr>
      </w:pPr>
    </w:p>
    <w:p w14:paraId="547B9557" w14:textId="0809A3BE" w:rsidR="00A36DAB" w:rsidRPr="00AC3A0B" w:rsidRDefault="00A36DAB" w:rsidP="00A36DAB">
      <w:pPr>
        <w:spacing w:line="360" w:lineRule="auto"/>
        <w:rPr>
          <w:b/>
          <w:bCs/>
        </w:rPr>
      </w:pPr>
      <w:proofErr w:type="spellStart"/>
      <w:r w:rsidRPr="00AC3A0B">
        <w:rPr>
          <w:b/>
          <w:bCs/>
        </w:rPr>
        <w:t>SAFe</w:t>
      </w:r>
      <w:proofErr w:type="spellEnd"/>
      <w:r w:rsidRPr="00AC3A0B">
        <w:rPr>
          <w:b/>
          <w:bCs/>
        </w:rPr>
        <w:t xml:space="preserve"> 5.0,                                                                                                                       </w:t>
      </w:r>
      <w:r w:rsidR="00427997" w:rsidRPr="00AC3A0B">
        <w:rPr>
          <w:b/>
          <w:bCs/>
        </w:rPr>
        <w:t xml:space="preserve">           </w:t>
      </w:r>
      <w:r w:rsidRPr="00AC3A0B">
        <w:rPr>
          <w:b/>
          <w:bCs/>
        </w:rPr>
        <w:t xml:space="preserve"> 2021</w:t>
      </w:r>
    </w:p>
    <w:p w14:paraId="241D0CEA" w14:textId="540FED75" w:rsidR="00A36DAB" w:rsidRPr="00AC3A0B" w:rsidRDefault="00A36DAB" w:rsidP="00A36DAB">
      <w:pPr>
        <w:spacing w:line="360" w:lineRule="auto"/>
        <w:rPr>
          <w:b/>
          <w:bCs/>
        </w:rPr>
      </w:pPr>
      <w:r w:rsidRPr="00AC3A0B">
        <w:rPr>
          <w:b/>
          <w:bCs/>
        </w:rPr>
        <w:t xml:space="preserve">PSM 1                                                                                                                           </w:t>
      </w:r>
      <w:r w:rsidR="00427997" w:rsidRPr="00AC3A0B">
        <w:rPr>
          <w:b/>
          <w:bCs/>
        </w:rPr>
        <w:t xml:space="preserve">           </w:t>
      </w:r>
      <w:r w:rsidRPr="00AC3A0B">
        <w:rPr>
          <w:b/>
          <w:bCs/>
        </w:rPr>
        <w:t xml:space="preserve">  2021</w:t>
      </w:r>
    </w:p>
    <w:p w14:paraId="7B0F9049" w14:textId="0F5EB2A9" w:rsidR="006404FF" w:rsidRPr="00AC3A0B" w:rsidRDefault="006404FF" w:rsidP="00FD525C">
      <w:pPr>
        <w:spacing w:line="360" w:lineRule="auto"/>
        <w:rPr>
          <w:b/>
          <w:bCs/>
        </w:rPr>
      </w:pPr>
      <w:r w:rsidRPr="00AC3A0B">
        <w:rPr>
          <w:b/>
          <w:bCs/>
        </w:rPr>
        <w:t>Certificate in Scrum</w:t>
      </w:r>
    </w:p>
    <w:p w14:paraId="2C009C29" w14:textId="2CB8DBC9" w:rsidR="009D0012" w:rsidRPr="00AC3A0B" w:rsidRDefault="009D0012" w:rsidP="000E166F">
      <w:pPr>
        <w:widowControl w:val="0"/>
        <w:pBdr>
          <w:between w:val="nil"/>
        </w:pBdr>
        <w:spacing w:line="240" w:lineRule="auto"/>
        <w:ind w:left="19"/>
        <w:rPr>
          <w:b/>
          <w:color w:val="000000"/>
          <w:sz w:val="24"/>
          <w:szCs w:val="24"/>
        </w:rPr>
      </w:pPr>
      <w:r w:rsidRPr="00AC3A0B">
        <w:rPr>
          <w:b/>
          <w:color w:val="000000"/>
          <w:sz w:val="24"/>
          <w:szCs w:val="24"/>
        </w:rPr>
        <w:t xml:space="preserve">Certificate in French                                                                                        </w:t>
      </w:r>
      <w:r w:rsidR="00427997" w:rsidRPr="00AC3A0B">
        <w:rPr>
          <w:b/>
          <w:color w:val="000000"/>
          <w:sz w:val="24"/>
          <w:szCs w:val="24"/>
        </w:rPr>
        <w:t xml:space="preserve">          </w:t>
      </w:r>
      <w:r w:rsidRPr="00AC3A0B">
        <w:rPr>
          <w:b/>
          <w:color w:val="000000"/>
          <w:sz w:val="24"/>
          <w:szCs w:val="24"/>
        </w:rPr>
        <w:t xml:space="preserve"> 2018</w:t>
      </w:r>
    </w:p>
    <w:p w14:paraId="2E73AD5C" w14:textId="77777777" w:rsidR="009D0012" w:rsidRPr="00AC3A0B" w:rsidRDefault="009D0012" w:rsidP="009D0012">
      <w:pPr>
        <w:widowControl w:val="0"/>
        <w:pBdr>
          <w:between w:val="nil"/>
        </w:pBdr>
        <w:spacing w:before="37" w:line="240" w:lineRule="auto"/>
        <w:ind w:left="10"/>
        <w:rPr>
          <w:color w:val="000000"/>
          <w:sz w:val="24"/>
          <w:szCs w:val="24"/>
        </w:rPr>
      </w:pPr>
      <w:r w:rsidRPr="00AC3A0B">
        <w:rPr>
          <w:color w:val="000000"/>
          <w:sz w:val="24"/>
          <w:szCs w:val="24"/>
        </w:rPr>
        <w:t xml:space="preserve">Alliance </w:t>
      </w:r>
      <w:proofErr w:type="spellStart"/>
      <w:r w:rsidRPr="00AC3A0B">
        <w:rPr>
          <w:color w:val="000000"/>
          <w:sz w:val="24"/>
          <w:szCs w:val="24"/>
        </w:rPr>
        <w:t>Francaise</w:t>
      </w:r>
      <w:proofErr w:type="spellEnd"/>
      <w:r w:rsidRPr="00AC3A0B">
        <w:rPr>
          <w:color w:val="000000"/>
          <w:sz w:val="24"/>
          <w:szCs w:val="24"/>
        </w:rPr>
        <w:t xml:space="preserve"> – Toronto, ON </w:t>
      </w:r>
    </w:p>
    <w:p w14:paraId="1EFFD859" w14:textId="77777777" w:rsidR="002B4DB8" w:rsidRPr="00AC3A0B" w:rsidRDefault="002B4DB8" w:rsidP="00FD525C">
      <w:pPr>
        <w:spacing w:line="360" w:lineRule="auto"/>
        <w:rPr>
          <w:b/>
          <w:bCs/>
        </w:rPr>
      </w:pPr>
    </w:p>
    <w:p w14:paraId="0E7B1A85" w14:textId="0FF9EB5B" w:rsidR="00F87A01" w:rsidRPr="00AC3A0B" w:rsidRDefault="00F87A01" w:rsidP="00F87A01">
      <w:pPr>
        <w:rPr>
          <w:b/>
          <w:bCs/>
          <w:sz w:val="28"/>
          <w:szCs w:val="28"/>
        </w:rPr>
      </w:pPr>
      <w:r w:rsidRPr="00AC3A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B0F6A" wp14:editId="4E939CF9">
                <wp:simplePos x="0" y="0"/>
                <wp:positionH relativeFrom="column">
                  <wp:posOffset>-69215</wp:posOffset>
                </wp:positionH>
                <wp:positionV relativeFrom="paragraph">
                  <wp:posOffset>208280</wp:posOffset>
                </wp:positionV>
                <wp:extent cx="6574155" cy="0"/>
                <wp:effectExtent l="0" t="0" r="0" b="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41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B5DA9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.45pt,16.4pt" to="512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mGpQEAAKUDAAAOAAAAZHJzL2Uyb0RvYy54bWysU8GO0zAQvSPxD5bv1ElFd1HUdA+7gguC&#10;FbAf4HXGjSXbY9mmSf+esdumK0BCIC4T2zPvzbyZyfZudpYdICaDvuftquEMvMLB+H3Pn769f/OO&#10;s5SlH6RFDz0/QuJ3u9evtlPoYI0j2gEiIxKfuin0fMw5dEIkNYKTaYUBPDk1RiczXeNeDFFOxO6s&#10;WDfNjZgwDiGigpTo9eHk5LvKrzWo/FnrBJnZnlNtudpY7XOxYreV3T7KMBp1LkP+QxVOGk9JF6oH&#10;mSX7Hs0vVM6oiAl1Xil0ArU2CqoGUtM2P6n5OsoAVQs1J4WlTen/0apPh3v/GKkNU0hdCo+xqJh1&#10;dOVL9bG5Nuu4NAvmzBQ93mxu37abDWfq4hNXYIgpfwB0rBx6bo0vOmQnDx9TpmQUegkpz9azibZn&#10;fdvUiYhrLfWUjxZOYV9AMzNQ9rbS1TWBexvZQdKApVLgc1uGSgmsp+gC08baBdj8GXiOL1CoK/Q3&#10;4AVRM6PPC9gZj/F32fN8KVmf4qn8F7rL8RmHY51SddAuVIXnvS3L9vJe4de/a/cDAAD//wMAUEsD&#10;BBQABgAIAAAAIQDhZDLa3gAAAAoBAAAPAAAAZHJzL2Rvd25yZXYueG1sTI/LTsMwEEX3SPyDNUjs&#10;WruhAhriVAgJECtKqFSxc+MhiWqPQ+y24e+ZigUs587RfRTL0TtxwCF2gTTMpgoEUh1sR42G9fvj&#10;5BZETIascYFQwzdGWJbnZ4XJbTjSGx6q1Ag2oZgbDW1KfS5lrFv0Jk5Dj8S/zzB4k/gcGmkHc2Rz&#10;72Sm1LX0piNOaE2PDy3Wu2rvOeT55oXWK1x06su9xg+z2T1VG60vL8b7OxAJx/QHw6k+V4eSO23D&#10;nmwUTsNkphaMarjKeMIJUNl8DmL7q8iykP8nlD8AAAD//wMAUEsBAi0AFAAGAAgAAAAhALaDOJL+&#10;AAAA4QEAABMAAAAAAAAAAAAAAAAAAAAAAFtDb250ZW50X1R5cGVzXS54bWxQSwECLQAUAAYACAAA&#10;ACEAOP0h/9YAAACUAQAACwAAAAAAAAAAAAAAAAAvAQAAX3JlbHMvLnJlbHNQSwECLQAUAAYACAAA&#10;ACEAQ2SJhqUBAAClAwAADgAAAAAAAAAAAAAAAAAuAgAAZHJzL2Uyb0RvYy54bWxQSwECLQAUAAYA&#10;CAAAACEA4WQy2t4AAAAKAQAADwAAAAAAAAAAAAAAAAD/AwAAZHJzL2Rvd25yZXYueG1sUEsFBgAA&#10;AAAEAAQA8wAAAAoFAAAAAA==&#10;" strokecolor="#4579b8 [3044]" strokeweight="1pt"/>
            </w:pict>
          </mc:Fallback>
        </mc:AlternateContent>
      </w:r>
      <w:r w:rsidRPr="00AC3A0B">
        <w:rPr>
          <w:b/>
          <w:bCs/>
          <w:sz w:val="28"/>
          <w:szCs w:val="28"/>
        </w:rPr>
        <w:t>WORK EXPERIENCE</w:t>
      </w:r>
    </w:p>
    <w:p w14:paraId="2E26B11A" w14:textId="77777777" w:rsidR="001A1D7F" w:rsidRPr="00AC3A0B" w:rsidRDefault="001A1D7F" w:rsidP="00D25D73">
      <w:pPr>
        <w:widowControl w:val="0"/>
        <w:spacing w:line="240" w:lineRule="auto"/>
        <w:ind w:left="19" w:right="761" w:firstLine="7"/>
        <w:rPr>
          <w:rFonts w:eastAsia="Times New Roman"/>
          <w:b/>
          <w:bCs/>
          <w:color w:val="000000"/>
          <w:sz w:val="24"/>
          <w:szCs w:val="24"/>
        </w:rPr>
      </w:pPr>
    </w:p>
    <w:p w14:paraId="4D6DD44F" w14:textId="63D88DD6" w:rsidR="00D25D73" w:rsidRPr="00AC3A0B" w:rsidRDefault="00D25D73" w:rsidP="00D25D73">
      <w:pPr>
        <w:widowControl w:val="0"/>
        <w:spacing w:line="240" w:lineRule="auto"/>
        <w:ind w:left="19" w:right="761" w:firstLine="7"/>
        <w:rPr>
          <w:rFonts w:eastAsia="Times New Roman"/>
          <w:b/>
          <w:bCs/>
          <w:color w:val="000000"/>
          <w:sz w:val="24"/>
          <w:szCs w:val="24"/>
        </w:rPr>
      </w:pPr>
      <w:r w:rsidRPr="00AC3A0B">
        <w:rPr>
          <w:rFonts w:eastAsia="Times New Roman"/>
          <w:b/>
          <w:bCs/>
          <w:color w:val="000000"/>
          <w:sz w:val="24"/>
          <w:szCs w:val="24"/>
        </w:rPr>
        <w:t xml:space="preserve">Exam Coder                                                                     </w:t>
      </w:r>
      <w:r w:rsidR="00310261" w:rsidRPr="00AC3A0B">
        <w:rPr>
          <w:rFonts w:eastAsia="Times New Roman"/>
          <w:b/>
          <w:bCs/>
          <w:color w:val="000000"/>
          <w:sz w:val="24"/>
          <w:szCs w:val="24"/>
        </w:rPr>
        <w:t xml:space="preserve">    </w:t>
      </w:r>
      <w:r w:rsidR="001A1D7F" w:rsidRPr="00AC3A0B">
        <w:rPr>
          <w:rFonts w:eastAsia="Times New Roman"/>
          <w:b/>
          <w:bCs/>
          <w:color w:val="000000"/>
          <w:sz w:val="24"/>
          <w:szCs w:val="24"/>
        </w:rPr>
        <w:t xml:space="preserve">    </w:t>
      </w:r>
      <w:r w:rsidR="00310261" w:rsidRPr="00AC3A0B">
        <w:rPr>
          <w:rFonts w:eastAsia="Times New Roman"/>
          <w:b/>
          <w:bCs/>
          <w:color w:val="000000"/>
          <w:sz w:val="24"/>
          <w:szCs w:val="24"/>
        </w:rPr>
        <w:t xml:space="preserve">                </w:t>
      </w:r>
      <w:r w:rsidRPr="00AC3A0B">
        <w:rPr>
          <w:rFonts w:eastAsia="Times New Roman"/>
          <w:b/>
          <w:bCs/>
          <w:color w:val="000000"/>
          <w:sz w:val="24"/>
          <w:szCs w:val="24"/>
        </w:rPr>
        <w:t xml:space="preserve">         </w:t>
      </w:r>
      <w:r w:rsidR="00595495" w:rsidRPr="00AC3A0B">
        <w:rPr>
          <w:rFonts w:eastAsia="Times New Roman"/>
          <w:b/>
          <w:bCs/>
          <w:color w:val="000000"/>
          <w:sz w:val="24"/>
          <w:szCs w:val="24"/>
        </w:rPr>
        <w:t>July 2023</w:t>
      </w:r>
      <w:r w:rsidRPr="00AC3A0B">
        <w:rPr>
          <w:rFonts w:eastAsia="Times New Roman"/>
          <w:b/>
          <w:bCs/>
          <w:color w:val="000000"/>
          <w:sz w:val="24"/>
          <w:szCs w:val="24"/>
        </w:rPr>
        <w:t xml:space="preserve">         </w:t>
      </w:r>
    </w:p>
    <w:p w14:paraId="0976B37E" w14:textId="1B0D2864" w:rsidR="00D25D73" w:rsidRPr="00AC3A0B" w:rsidRDefault="00D25D73" w:rsidP="00D25D73">
      <w:pPr>
        <w:widowControl w:val="0"/>
        <w:spacing w:line="240" w:lineRule="auto"/>
        <w:ind w:left="19" w:right="761" w:firstLine="7"/>
        <w:rPr>
          <w:rFonts w:eastAsia="Times New Roman"/>
          <w:color w:val="000000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 xml:space="preserve">Pan- Canadian Assessment Program (PCAP) </w:t>
      </w:r>
    </w:p>
    <w:p w14:paraId="446E64C2" w14:textId="33F01F71" w:rsidR="00D25D73" w:rsidRPr="00AC3A0B" w:rsidRDefault="00D25D73" w:rsidP="001A1D7F">
      <w:pPr>
        <w:pStyle w:val="ListParagraph"/>
        <w:widowControl w:val="0"/>
        <w:numPr>
          <w:ilvl w:val="0"/>
          <w:numId w:val="8"/>
        </w:numPr>
        <w:spacing w:line="240" w:lineRule="auto"/>
        <w:ind w:left="386" w:right="761"/>
        <w:rPr>
          <w:rFonts w:eastAsia="Times New Roman"/>
          <w:color w:val="000000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>Efficiently and collaboratively coded for the trends in international Mathematic and Science (TIMSS) 2023 main study</w:t>
      </w:r>
      <w:r w:rsidR="00DE0DF2" w:rsidRPr="00AC3A0B">
        <w:rPr>
          <w:rFonts w:eastAsia="Times New Roman"/>
          <w:color w:val="000000"/>
          <w:sz w:val="24"/>
          <w:szCs w:val="24"/>
        </w:rPr>
        <w:t>.</w:t>
      </w:r>
    </w:p>
    <w:p w14:paraId="5A1C2F75" w14:textId="1DF30C6B" w:rsidR="00D25D73" w:rsidRPr="00AC3A0B" w:rsidRDefault="00D25D73" w:rsidP="001A1D7F">
      <w:pPr>
        <w:pStyle w:val="ListParagraph"/>
        <w:widowControl w:val="0"/>
        <w:numPr>
          <w:ilvl w:val="0"/>
          <w:numId w:val="8"/>
        </w:numPr>
        <w:spacing w:line="240" w:lineRule="auto"/>
        <w:ind w:left="386" w:right="761"/>
        <w:rPr>
          <w:rFonts w:eastAsia="Times New Roman"/>
          <w:color w:val="000000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>Knowledge of provincial programs for a target population</w:t>
      </w:r>
      <w:r w:rsidR="00DE0DF2" w:rsidRPr="00AC3A0B">
        <w:rPr>
          <w:rFonts w:eastAsia="Times New Roman"/>
          <w:color w:val="000000"/>
          <w:sz w:val="24"/>
          <w:szCs w:val="24"/>
        </w:rPr>
        <w:t>.</w:t>
      </w:r>
    </w:p>
    <w:p w14:paraId="06557233" w14:textId="77777777" w:rsidR="00D25D73" w:rsidRPr="00AC3A0B" w:rsidRDefault="00D25D73" w:rsidP="001A1D7F">
      <w:pPr>
        <w:pStyle w:val="ListParagraph"/>
        <w:widowControl w:val="0"/>
        <w:numPr>
          <w:ilvl w:val="0"/>
          <w:numId w:val="8"/>
        </w:numPr>
        <w:spacing w:line="240" w:lineRule="auto"/>
        <w:ind w:left="386" w:right="761"/>
        <w:rPr>
          <w:rFonts w:eastAsia="Times New Roman"/>
          <w:color w:val="000000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>Discussed related subjects with staff such as Language Arts, Mathematic and science.</w:t>
      </w:r>
    </w:p>
    <w:p w14:paraId="1219E707" w14:textId="6304105F" w:rsidR="00595495" w:rsidRPr="00AC3A0B" w:rsidRDefault="00FF5057" w:rsidP="00DE0DF2">
      <w:pPr>
        <w:widowControl w:val="0"/>
        <w:spacing w:before="139" w:line="240" w:lineRule="auto"/>
        <w:ind w:right="761"/>
        <w:rPr>
          <w:rFonts w:eastAsia="Times New Roman"/>
          <w:b/>
          <w:bCs/>
          <w:color w:val="000000"/>
          <w:sz w:val="25"/>
          <w:szCs w:val="25"/>
        </w:rPr>
      </w:pPr>
      <w:r w:rsidRPr="00AC3A0B">
        <w:rPr>
          <w:rFonts w:eastAsia="Times New Roman"/>
          <w:b/>
          <w:bCs/>
          <w:color w:val="000000"/>
          <w:sz w:val="25"/>
          <w:szCs w:val="25"/>
        </w:rPr>
        <w:t>Exam Coordinator/ Office Administrator</w:t>
      </w:r>
      <w:r w:rsidR="00595495" w:rsidRPr="00AC3A0B">
        <w:rPr>
          <w:rFonts w:eastAsia="Times New Roman"/>
          <w:b/>
          <w:bCs/>
          <w:color w:val="000000"/>
          <w:sz w:val="25"/>
          <w:szCs w:val="25"/>
        </w:rPr>
        <w:t xml:space="preserve">    </w:t>
      </w:r>
      <w:r w:rsidR="00310261" w:rsidRPr="00AC3A0B">
        <w:rPr>
          <w:rFonts w:eastAsia="Times New Roman"/>
          <w:b/>
          <w:bCs/>
          <w:color w:val="000000"/>
          <w:sz w:val="25"/>
          <w:szCs w:val="25"/>
        </w:rPr>
        <w:t xml:space="preserve">      </w:t>
      </w:r>
      <w:r w:rsidR="001F78E6" w:rsidRPr="00AC3A0B">
        <w:rPr>
          <w:rFonts w:eastAsia="Times New Roman"/>
          <w:b/>
          <w:bCs/>
          <w:color w:val="000000"/>
          <w:sz w:val="25"/>
          <w:szCs w:val="25"/>
        </w:rPr>
        <w:t xml:space="preserve">                 </w:t>
      </w:r>
      <w:r w:rsidR="00595495" w:rsidRPr="00AC3A0B">
        <w:rPr>
          <w:rFonts w:eastAsia="Times New Roman"/>
          <w:b/>
          <w:bCs/>
          <w:color w:val="000000"/>
          <w:sz w:val="25"/>
          <w:szCs w:val="25"/>
        </w:rPr>
        <w:t xml:space="preserve"> Aug</w:t>
      </w:r>
      <w:r w:rsidR="001F78E6" w:rsidRPr="00AC3A0B">
        <w:rPr>
          <w:rFonts w:eastAsia="Times New Roman"/>
          <w:b/>
          <w:bCs/>
          <w:color w:val="000000"/>
          <w:sz w:val="25"/>
          <w:szCs w:val="25"/>
        </w:rPr>
        <w:t xml:space="preserve">. </w:t>
      </w:r>
      <w:r w:rsidR="00595495" w:rsidRPr="00AC3A0B">
        <w:rPr>
          <w:rFonts w:eastAsia="Times New Roman"/>
          <w:b/>
          <w:bCs/>
          <w:color w:val="000000"/>
          <w:sz w:val="25"/>
          <w:szCs w:val="25"/>
        </w:rPr>
        <w:t>2020 – Sept</w:t>
      </w:r>
      <w:r w:rsidR="001F78E6" w:rsidRPr="00AC3A0B">
        <w:rPr>
          <w:rFonts w:eastAsia="Times New Roman"/>
          <w:b/>
          <w:bCs/>
          <w:color w:val="000000"/>
          <w:sz w:val="25"/>
          <w:szCs w:val="25"/>
        </w:rPr>
        <w:t>.</w:t>
      </w:r>
      <w:r w:rsidR="00595495" w:rsidRPr="00AC3A0B">
        <w:rPr>
          <w:rFonts w:eastAsia="Times New Roman"/>
          <w:b/>
          <w:bCs/>
          <w:color w:val="000000"/>
          <w:sz w:val="25"/>
          <w:szCs w:val="25"/>
        </w:rPr>
        <w:t xml:space="preserve"> 2022</w:t>
      </w:r>
    </w:p>
    <w:p w14:paraId="09341DF6" w14:textId="2E555837" w:rsidR="00FF5057" w:rsidRPr="00AC3A0B" w:rsidRDefault="00890596" w:rsidP="00DE0DF2">
      <w:pPr>
        <w:widowControl w:val="0"/>
        <w:spacing w:line="240" w:lineRule="auto"/>
        <w:ind w:left="19" w:right="761" w:firstLine="7"/>
        <w:rPr>
          <w:rFonts w:eastAsia="Times New Roman"/>
          <w:color w:val="000000"/>
          <w:sz w:val="25"/>
          <w:szCs w:val="25"/>
        </w:rPr>
      </w:pPr>
      <w:r w:rsidRPr="00AC3A0B">
        <w:rPr>
          <w:rFonts w:eastAsia="Times New Roman"/>
          <w:color w:val="000000"/>
          <w:sz w:val="25"/>
          <w:szCs w:val="25"/>
        </w:rPr>
        <w:t>Muslim Association of Canada</w:t>
      </w:r>
      <w:r w:rsidR="00FF5057" w:rsidRPr="00AC3A0B">
        <w:rPr>
          <w:rFonts w:eastAsia="Times New Roman"/>
          <w:color w:val="000000"/>
          <w:sz w:val="25"/>
          <w:szCs w:val="25"/>
        </w:rPr>
        <w:t>,</w:t>
      </w:r>
      <w:r w:rsidRPr="00AC3A0B">
        <w:rPr>
          <w:rFonts w:eastAsia="Times New Roman"/>
          <w:color w:val="000000"/>
          <w:sz w:val="25"/>
          <w:szCs w:val="25"/>
        </w:rPr>
        <w:t xml:space="preserve"> (MAC)</w:t>
      </w:r>
      <w:r w:rsidR="00FF5057" w:rsidRPr="00AC3A0B">
        <w:rPr>
          <w:rFonts w:eastAsia="Times New Roman"/>
          <w:color w:val="000000"/>
          <w:sz w:val="25"/>
          <w:szCs w:val="25"/>
        </w:rPr>
        <w:t xml:space="preserve"> Ottawa, Ontario</w:t>
      </w:r>
    </w:p>
    <w:p w14:paraId="486E8562" w14:textId="2C746C40" w:rsidR="00FF5057" w:rsidRPr="00AC3A0B" w:rsidRDefault="00FF5057" w:rsidP="00DE0DF2">
      <w:pPr>
        <w:pStyle w:val="ListParagraph"/>
        <w:numPr>
          <w:ilvl w:val="0"/>
          <w:numId w:val="9"/>
        </w:numPr>
        <w:spacing w:line="240" w:lineRule="auto"/>
        <w:ind w:left="386"/>
        <w:rPr>
          <w:rFonts w:eastAsia="Times New Roman"/>
          <w:sz w:val="24"/>
          <w:szCs w:val="24"/>
        </w:rPr>
      </w:pPr>
      <w:r w:rsidRPr="00AC3A0B">
        <w:rPr>
          <w:rFonts w:eastAsia="Times New Roman"/>
          <w:sz w:val="24"/>
          <w:szCs w:val="24"/>
        </w:rPr>
        <w:t>Efficiently coordinate</w:t>
      </w:r>
      <w:r w:rsidR="006A2970" w:rsidRPr="00AC3A0B">
        <w:rPr>
          <w:rFonts w:eastAsia="Times New Roman"/>
          <w:sz w:val="24"/>
          <w:szCs w:val="24"/>
        </w:rPr>
        <w:t>d</w:t>
      </w:r>
      <w:r w:rsidRPr="00AC3A0B">
        <w:rPr>
          <w:rFonts w:eastAsia="Times New Roman"/>
          <w:sz w:val="24"/>
          <w:szCs w:val="24"/>
        </w:rPr>
        <w:t xml:space="preserve"> exam logistics, including scheduling, room assignments, and proctoring, ensuring a smooth and fair examination process.</w:t>
      </w:r>
    </w:p>
    <w:p w14:paraId="52FFE66E" w14:textId="3C9FCDB4" w:rsidR="00FF5057" w:rsidRPr="00AC3A0B" w:rsidRDefault="00E41E40" w:rsidP="00DE0DF2">
      <w:pPr>
        <w:numPr>
          <w:ilvl w:val="0"/>
          <w:numId w:val="4"/>
        </w:numPr>
        <w:tabs>
          <w:tab w:val="clear" w:pos="720"/>
          <w:tab w:val="num" w:pos="386"/>
        </w:tabs>
        <w:spacing w:line="240" w:lineRule="auto"/>
        <w:ind w:left="386"/>
        <w:rPr>
          <w:rFonts w:eastAsia="Times New Roman"/>
          <w:sz w:val="24"/>
          <w:szCs w:val="24"/>
        </w:rPr>
      </w:pPr>
      <w:r w:rsidRPr="00AC3A0B">
        <w:rPr>
          <w:rFonts w:eastAsia="Times New Roman"/>
          <w:sz w:val="24"/>
          <w:szCs w:val="24"/>
        </w:rPr>
        <w:t>Ensur</w:t>
      </w:r>
      <w:r w:rsidR="006A2970" w:rsidRPr="00AC3A0B">
        <w:rPr>
          <w:rFonts w:eastAsia="Times New Roman"/>
          <w:sz w:val="24"/>
          <w:szCs w:val="24"/>
        </w:rPr>
        <w:t>ed</w:t>
      </w:r>
      <w:r w:rsidRPr="00AC3A0B">
        <w:rPr>
          <w:rFonts w:eastAsia="Times New Roman"/>
          <w:sz w:val="24"/>
          <w:szCs w:val="24"/>
        </w:rPr>
        <w:t xml:space="preserve"> all </w:t>
      </w:r>
      <w:r w:rsidR="006A2970" w:rsidRPr="00AC3A0B">
        <w:rPr>
          <w:rFonts w:eastAsia="Times New Roman"/>
          <w:sz w:val="24"/>
          <w:szCs w:val="24"/>
        </w:rPr>
        <w:t>maintenance and delivery of all computer based exams</w:t>
      </w:r>
      <w:r w:rsidRPr="00AC3A0B">
        <w:rPr>
          <w:rFonts w:eastAsia="Times New Roman"/>
          <w:sz w:val="24"/>
          <w:szCs w:val="24"/>
        </w:rPr>
        <w:t xml:space="preserve"> are accurate and consistent</w:t>
      </w:r>
      <w:r w:rsidR="00FF5057" w:rsidRPr="00AC3A0B">
        <w:rPr>
          <w:rFonts w:eastAsia="Times New Roman"/>
          <w:sz w:val="24"/>
          <w:szCs w:val="24"/>
        </w:rPr>
        <w:t>.</w:t>
      </w:r>
    </w:p>
    <w:p w14:paraId="1E6453A6" w14:textId="43B64D6E" w:rsidR="00FF5057" w:rsidRPr="00AC3A0B" w:rsidRDefault="006A2970" w:rsidP="00DE0DF2">
      <w:pPr>
        <w:numPr>
          <w:ilvl w:val="0"/>
          <w:numId w:val="4"/>
        </w:numPr>
        <w:tabs>
          <w:tab w:val="clear" w:pos="720"/>
          <w:tab w:val="num" w:pos="386"/>
        </w:tabs>
        <w:spacing w:line="240" w:lineRule="auto"/>
        <w:ind w:left="386"/>
        <w:rPr>
          <w:rFonts w:eastAsia="Times New Roman"/>
          <w:sz w:val="24"/>
          <w:szCs w:val="24"/>
        </w:rPr>
      </w:pPr>
      <w:r w:rsidRPr="00AC3A0B">
        <w:rPr>
          <w:rFonts w:eastAsia="Times New Roman"/>
          <w:sz w:val="24"/>
          <w:szCs w:val="24"/>
        </w:rPr>
        <w:t>Ensured</w:t>
      </w:r>
      <w:r w:rsidR="00E41E40" w:rsidRPr="00AC3A0B">
        <w:rPr>
          <w:rFonts w:eastAsia="Times New Roman"/>
          <w:sz w:val="24"/>
          <w:szCs w:val="24"/>
        </w:rPr>
        <w:t xml:space="preserve"> all exams, both written and applied are set up accurately on the computer system, while collaborating</w:t>
      </w:r>
      <w:r w:rsidR="00FF5057" w:rsidRPr="00AC3A0B">
        <w:rPr>
          <w:rFonts w:eastAsia="Times New Roman"/>
          <w:sz w:val="24"/>
          <w:szCs w:val="24"/>
        </w:rPr>
        <w:t xml:space="preserve"> with the IT department to </w:t>
      </w:r>
      <w:r w:rsidR="00632392" w:rsidRPr="00AC3A0B">
        <w:rPr>
          <w:rFonts w:eastAsia="Times New Roman"/>
          <w:sz w:val="24"/>
          <w:szCs w:val="24"/>
        </w:rPr>
        <w:t>ensure and facilitate the implementation of system functionality</w:t>
      </w:r>
      <w:r w:rsidR="00FF5057" w:rsidRPr="00AC3A0B">
        <w:rPr>
          <w:rFonts w:eastAsia="Times New Roman"/>
          <w:sz w:val="24"/>
          <w:szCs w:val="24"/>
        </w:rPr>
        <w:t>.</w:t>
      </w:r>
    </w:p>
    <w:p w14:paraId="3EA9E840" w14:textId="7DB7696E" w:rsidR="00FF5057" w:rsidRPr="00AC3A0B" w:rsidRDefault="00FF5057" w:rsidP="00DE0DF2">
      <w:pPr>
        <w:numPr>
          <w:ilvl w:val="0"/>
          <w:numId w:val="4"/>
        </w:numPr>
        <w:tabs>
          <w:tab w:val="clear" w:pos="720"/>
          <w:tab w:val="num" w:pos="386"/>
        </w:tabs>
        <w:spacing w:line="240" w:lineRule="auto"/>
        <w:ind w:left="386"/>
        <w:rPr>
          <w:rFonts w:eastAsia="Times New Roman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>C</w:t>
      </w:r>
      <w:r w:rsidR="00632392" w:rsidRPr="00AC3A0B">
        <w:rPr>
          <w:rFonts w:eastAsia="Times New Roman"/>
          <w:color w:val="000000"/>
          <w:sz w:val="24"/>
          <w:szCs w:val="24"/>
        </w:rPr>
        <w:t>ollaborate</w:t>
      </w:r>
      <w:r w:rsidR="006A2970" w:rsidRPr="00AC3A0B">
        <w:rPr>
          <w:rFonts w:eastAsia="Times New Roman"/>
          <w:color w:val="000000"/>
          <w:sz w:val="24"/>
          <w:szCs w:val="24"/>
        </w:rPr>
        <w:t>d</w:t>
      </w:r>
      <w:r w:rsidR="00632392" w:rsidRPr="00AC3A0B">
        <w:rPr>
          <w:rFonts w:eastAsia="Times New Roman"/>
          <w:color w:val="000000"/>
          <w:sz w:val="24"/>
          <w:szCs w:val="24"/>
        </w:rPr>
        <w:t xml:space="preserve"> and participate</w:t>
      </w:r>
      <w:r w:rsidR="00E61101" w:rsidRPr="00AC3A0B">
        <w:rPr>
          <w:rFonts w:eastAsia="Times New Roman"/>
          <w:color w:val="000000"/>
          <w:sz w:val="24"/>
          <w:szCs w:val="24"/>
        </w:rPr>
        <w:t>d</w:t>
      </w:r>
      <w:r w:rsidR="00632392" w:rsidRPr="00AC3A0B">
        <w:rPr>
          <w:rFonts w:eastAsia="Times New Roman"/>
          <w:color w:val="000000"/>
          <w:sz w:val="24"/>
          <w:szCs w:val="24"/>
        </w:rPr>
        <w:t xml:space="preserve"> in ensuring all training materials are proofread, adequately edited when necessary to ensure exam delivery are successful. </w:t>
      </w:r>
    </w:p>
    <w:p w14:paraId="173FB6FF" w14:textId="0177343F" w:rsidR="00FF5057" w:rsidRPr="00AC3A0B" w:rsidRDefault="00FF5057" w:rsidP="00DE0DF2">
      <w:pPr>
        <w:numPr>
          <w:ilvl w:val="0"/>
          <w:numId w:val="2"/>
        </w:numPr>
        <w:tabs>
          <w:tab w:val="clear" w:pos="720"/>
          <w:tab w:val="num" w:pos="386"/>
        </w:tabs>
        <w:spacing w:line="240" w:lineRule="auto"/>
        <w:ind w:left="386"/>
        <w:rPr>
          <w:rFonts w:eastAsia="Times New Roman"/>
          <w:color w:val="000000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>Overs</w:t>
      </w:r>
      <w:r w:rsidR="006A2970" w:rsidRPr="00AC3A0B">
        <w:rPr>
          <w:rFonts w:eastAsia="Times New Roman"/>
          <w:color w:val="000000"/>
          <w:sz w:val="24"/>
          <w:szCs w:val="24"/>
        </w:rPr>
        <w:t>aw</w:t>
      </w:r>
      <w:r w:rsidRPr="00AC3A0B">
        <w:rPr>
          <w:rFonts w:eastAsia="Times New Roman"/>
          <w:color w:val="000000"/>
          <w:sz w:val="24"/>
          <w:szCs w:val="24"/>
        </w:rPr>
        <w:t xml:space="preserve"> a team of exam proctors, providing training and support to ensure the integrity of the examination process.</w:t>
      </w:r>
    </w:p>
    <w:p w14:paraId="025C0B0A" w14:textId="551BF435" w:rsidR="00FF5057" w:rsidRPr="00AC3A0B" w:rsidRDefault="00FF5057" w:rsidP="00DE0DF2">
      <w:pPr>
        <w:numPr>
          <w:ilvl w:val="0"/>
          <w:numId w:val="3"/>
        </w:numPr>
        <w:tabs>
          <w:tab w:val="clear" w:pos="720"/>
          <w:tab w:val="num" w:pos="386"/>
        </w:tabs>
        <w:spacing w:line="240" w:lineRule="auto"/>
        <w:ind w:left="386"/>
        <w:rPr>
          <w:rFonts w:eastAsia="Times New Roman"/>
          <w:color w:val="000000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>Analyze</w:t>
      </w:r>
      <w:r w:rsidR="006A2970" w:rsidRPr="00AC3A0B">
        <w:rPr>
          <w:rFonts w:eastAsia="Times New Roman"/>
          <w:color w:val="000000"/>
          <w:sz w:val="24"/>
          <w:szCs w:val="24"/>
        </w:rPr>
        <w:t>d</w:t>
      </w:r>
      <w:r w:rsidRPr="00AC3A0B">
        <w:rPr>
          <w:rFonts w:eastAsia="Times New Roman"/>
          <w:color w:val="000000"/>
          <w:sz w:val="24"/>
          <w:szCs w:val="24"/>
        </w:rPr>
        <w:t xml:space="preserve"> exam data and feedback to identify areas for improvement and implement enhancements to the exam administration process.</w:t>
      </w:r>
    </w:p>
    <w:p w14:paraId="20202D2A" w14:textId="77777777" w:rsidR="00FF5057" w:rsidRPr="00AC3A0B" w:rsidRDefault="00FF5057" w:rsidP="00DE0DF2">
      <w:pPr>
        <w:numPr>
          <w:ilvl w:val="0"/>
          <w:numId w:val="3"/>
        </w:numPr>
        <w:tabs>
          <w:tab w:val="clear" w:pos="720"/>
          <w:tab w:val="num" w:pos="386"/>
        </w:tabs>
        <w:spacing w:line="240" w:lineRule="auto"/>
        <w:ind w:left="386"/>
        <w:rPr>
          <w:rFonts w:eastAsia="Times New Roman"/>
          <w:color w:val="000000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>Maintained accurate records of student exam results and assisted in the preparation of grade reports.</w:t>
      </w:r>
    </w:p>
    <w:p w14:paraId="722FED37" w14:textId="467EECA2" w:rsidR="00632392" w:rsidRPr="00AC3A0B" w:rsidRDefault="00632392" w:rsidP="00DE0DF2">
      <w:pPr>
        <w:numPr>
          <w:ilvl w:val="0"/>
          <w:numId w:val="3"/>
        </w:numPr>
        <w:tabs>
          <w:tab w:val="clear" w:pos="720"/>
          <w:tab w:val="num" w:pos="386"/>
        </w:tabs>
        <w:spacing w:line="240" w:lineRule="auto"/>
        <w:ind w:left="386"/>
        <w:rPr>
          <w:rFonts w:eastAsia="Times New Roman"/>
          <w:color w:val="000000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>Maintained a healthy and effective working relationship with colleagues and students.</w:t>
      </w:r>
    </w:p>
    <w:p w14:paraId="0D717663" w14:textId="1809F2C9" w:rsidR="00FF5057" w:rsidRPr="00AC3A0B" w:rsidRDefault="00FF5057" w:rsidP="00DE0DF2">
      <w:pPr>
        <w:numPr>
          <w:ilvl w:val="0"/>
          <w:numId w:val="3"/>
        </w:numPr>
        <w:tabs>
          <w:tab w:val="clear" w:pos="720"/>
          <w:tab w:val="num" w:pos="386"/>
        </w:tabs>
        <w:spacing w:line="240" w:lineRule="auto"/>
        <w:ind w:left="386"/>
        <w:rPr>
          <w:rFonts w:eastAsia="Times New Roman"/>
          <w:color w:val="000000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 xml:space="preserve">Coordinated with </w:t>
      </w:r>
      <w:r w:rsidR="00E61101" w:rsidRPr="00AC3A0B">
        <w:rPr>
          <w:rFonts w:eastAsia="Times New Roman"/>
          <w:color w:val="000000"/>
          <w:sz w:val="24"/>
          <w:szCs w:val="24"/>
        </w:rPr>
        <w:t xml:space="preserve">the IT team </w:t>
      </w:r>
      <w:r w:rsidRPr="00AC3A0B">
        <w:rPr>
          <w:rFonts w:eastAsia="Times New Roman"/>
          <w:color w:val="000000"/>
          <w:sz w:val="24"/>
          <w:szCs w:val="24"/>
        </w:rPr>
        <w:t>to address any issues or concerns related to exam administration</w:t>
      </w:r>
      <w:r w:rsidR="00E61101" w:rsidRPr="00AC3A0B">
        <w:rPr>
          <w:rFonts w:eastAsia="Times New Roman"/>
          <w:color w:val="000000"/>
          <w:sz w:val="24"/>
          <w:szCs w:val="24"/>
        </w:rPr>
        <w:t>, both written and computer based.</w:t>
      </w:r>
    </w:p>
    <w:p w14:paraId="28D34871" w14:textId="77777777" w:rsidR="00FF5057" w:rsidRPr="00AC3A0B" w:rsidRDefault="00FF5057" w:rsidP="00FF5057">
      <w:pPr>
        <w:spacing w:line="240" w:lineRule="auto"/>
        <w:rPr>
          <w:rFonts w:eastAsia="Times New Roman"/>
          <w:color w:val="000000"/>
          <w:sz w:val="27"/>
          <w:szCs w:val="27"/>
        </w:rPr>
      </w:pPr>
    </w:p>
    <w:p w14:paraId="74C5FC1A" w14:textId="18646B92" w:rsidR="00410B62" w:rsidRPr="00AC3A0B" w:rsidRDefault="00550A67" w:rsidP="00410B62">
      <w:pPr>
        <w:spacing w:line="240" w:lineRule="auto"/>
        <w:rPr>
          <w:rFonts w:eastAsia="Times New Roman"/>
          <w:b/>
          <w:bCs/>
          <w:color w:val="000000"/>
          <w:sz w:val="25"/>
          <w:szCs w:val="25"/>
        </w:rPr>
      </w:pPr>
      <w:r w:rsidRPr="00AC3A0B">
        <w:rPr>
          <w:rFonts w:eastAsia="Times New Roman"/>
          <w:b/>
          <w:bCs/>
          <w:color w:val="000000"/>
          <w:sz w:val="25"/>
          <w:szCs w:val="25"/>
        </w:rPr>
        <w:t xml:space="preserve">Home Room Teacher </w:t>
      </w:r>
      <w:r w:rsidR="00410B62" w:rsidRPr="00AC3A0B">
        <w:rPr>
          <w:rFonts w:eastAsia="Times New Roman"/>
          <w:b/>
          <w:bCs/>
          <w:color w:val="000000"/>
          <w:sz w:val="25"/>
          <w:szCs w:val="25"/>
        </w:rPr>
        <w:t xml:space="preserve">                                                </w:t>
      </w:r>
      <w:r w:rsidR="001F78E6" w:rsidRPr="00AC3A0B">
        <w:rPr>
          <w:rFonts w:eastAsia="Times New Roman"/>
          <w:b/>
          <w:bCs/>
          <w:color w:val="000000"/>
          <w:sz w:val="25"/>
          <w:szCs w:val="25"/>
        </w:rPr>
        <w:t xml:space="preserve">          </w:t>
      </w:r>
      <w:r w:rsidR="00410B62" w:rsidRPr="00AC3A0B">
        <w:rPr>
          <w:rFonts w:eastAsia="Times New Roman"/>
          <w:b/>
          <w:bCs/>
          <w:color w:val="000000"/>
          <w:sz w:val="25"/>
          <w:szCs w:val="25"/>
        </w:rPr>
        <w:t xml:space="preserve">      April 2018 – Ju</w:t>
      </w:r>
      <w:r w:rsidR="001F78E6" w:rsidRPr="00AC3A0B">
        <w:rPr>
          <w:rFonts w:eastAsia="Times New Roman"/>
          <w:b/>
          <w:bCs/>
          <w:color w:val="000000"/>
          <w:sz w:val="25"/>
          <w:szCs w:val="25"/>
        </w:rPr>
        <w:t>ly</w:t>
      </w:r>
      <w:r w:rsidR="00410B62" w:rsidRPr="00AC3A0B">
        <w:rPr>
          <w:rFonts w:eastAsia="Times New Roman"/>
          <w:b/>
          <w:bCs/>
          <w:color w:val="000000"/>
          <w:sz w:val="25"/>
          <w:szCs w:val="25"/>
        </w:rPr>
        <w:t xml:space="preserve"> 2020</w:t>
      </w:r>
    </w:p>
    <w:p w14:paraId="6B7014B2" w14:textId="4350B9A6" w:rsidR="00550A67" w:rsidRPr="00AC3A0B" w:rsidRDefault="00550A67" w:rsidP="00FF5057">
      <w:pPr>
        <w:spacing w:line="240" w:lineRule="auto"/>
        <w:rPr>
          <w:rFonts w:eastAsia="Times New Roman"/>
          <w:color w:val="000000"/>
          <w:sz w:val="25"/>
          <w:szCs w:val="25"/>
        </w:rPr>
      </w:pPr>
      <w:proofErr w:type="spellStart"/>
      <w:r w:rsidRPr="00AC3A0B">
        <w:rPr>
          <w:rFonts w:eastAsia="Times New Roman"/>
          <w:color w:val="000000"/>
          <w:sz w:val="25"/>
          <w:szCs w:val="25"/>
        </w:rPr>
        <w:t>Altaqwa</w:t>
      </w:r>
      <w:proofErr w:type="spellEnd"/>
      <w:r w:rsidRPr="00AC3A0B">
        <w:rPr>
          <w:rFonts w:eastAsia="Times New Roman"/>
          <w:color w:val="000000"/>
          <w:sz w:val="25"/>
          <w:szCs w:val="25"/>
        </w:rPr>
        <w:t xml:space="preserve"> Academy</w:t>
      </w:r>
      <w:r w:rsidR="00410B62" w:rsidRPr="00AC3A0B">
        <w:rPr>
          <w:rFonts w:eastAsia="Times New Roman"/>
          <w:color w:val="000000"/>
          <w:sz w:val="25"/>
          <w:szCs w:val="25"/>
        </w:rPr>
        <w:t xml:space="preserve">, </w:t>
      </w:r>
      <w:r w:rsidRPr="00AC3A0B">
        <w:rPr>
          <w:rFonts w:eastAsia="Times New Roman"/>
          <w:color w:val="000000"/>
          <w:sz w:val="25"/>
          <w:szCs w:val="25"/>
        </w:rPr>
        <w:t>London, Ontario</w:t>
      </w:r>
    </w:p>
    <w:p w14:paraId="534455CA" w14:textId="2C8673F7" w:rsidR="00FF5057" w:rsidRPr="00AC3A0B" w:rsidRDefault="00FF5057" w:rsidP="00410B62">
      <w:pPr>
        <w:pStyle w:val="ListParagraph"/>
        <w:numPr>
          <w:ilvl w:val="0"/>
          <w:numId w:val="7"/>
        </w:numPr>
        <w:spacing w:line="240" w:lineRule="auto"/>
        <w:ind w:left="360"/>
        <w:rPr>
          <w:rFonts w:eastAsia="Times New Roman"/>
          <w:sz w:val="24"/>
          <w:szCs w:val="24"/>
        </w:rPr>
      </w:pPr>
      <w:r w:rsidRPr="00AC3A0B">
        <w:rPr>
          <w:rFonts w:eastAsia="Times New Roman"/>
          <w:sz w:val="24"/>
          <w:szCs w:val="24"/>
        </w:rPr>
        <w:t>Instruct English, French and Health Education to grades 7 -12 students, implementing engaging and effective teaching methodologies.</w:t>
      </w:r>
    </w:p>
    <w:p w14:paraId="7F9C1858" w14:textId="77777777" w:rsidR="00FF5057" w:rsidRPr="00AC3A0B" w:rsidRDefault="00FF5057" w:rsidP="00410B62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AC3A0B">
        <w:rPr>
          <w:rFonts w:eastAsia="Times New Roman"/>
          <w:sz w:val="24"/>
          <w:szCs w:val="24"/>
        </w:rPr>
        <w:t>Develop and deliver lesson plans, ensuring alignment with curriculum standards and educational objectives.</w:t>
      </w:r>
    </w:p>
    <w:p w14:paraId="225EF2BD" w14:textId="77777777" w:rsidR="00FF5057" w:rsidRPr="00AC3A0B" w:rsidRDefault="00FF5057" w:rsidP="00410B62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AC3A0B">
        <w:rPr>
          <w:rFonts w:eastAsia="Times New Roman"/>
          <w:sz w:val="24"/>
          <w:szCs w:val="24"/>
        </w:rPr>
        <w:lastRenderedPageBreak/>
        <w:t>Create a positive and inclusive learning environment, fostering student participation and academic success.</w:t>
      </w:r>
    </w:p>
    <w:p w14:paraId="2F92FF6C" w14:textId="77777777" w:rsidR="00FF5057" w:rsidRPr="00AC3A0B" w:rsidRDefault="00FF5057" w:rsidP="00410B62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AC3A0B">
        <w:rPr>
          <w:rFonts w:eastAsia="Times New Roman"/>
          <w:sz w:val="24"/>
          <w:szCs w:val="24"/>
        </w:rPr>
        <w:t>Utilize various assessment methods to evaluate student progress and adapt teaching strategies accordingly.</w:t>
      </w:r>
    </w:p>
    <w:p w14:paraId="0AA37BC3" w14:textId="4C900D0A" w:rsidR="00550A67" w:rsidRPr="00AC3A0B" w:rsidRDefault="00FF5057" w:rsidP="00410B62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60"/>
        <w:rPr>
          <w:rFonts w:eastAsia="Times New Roman"/>
          <w:sz w:val="24"/>
          <w:szCs w:val="24"/>
        </w:rPr>
      </w:pPr>
      <w:r w:rsidRPr="00AC3A0B">
        <w:rPr>
          <w:rFonts w:eastAsia="Times New Roman"/>
          <w:sz w:val="24"/>
          <w:szCs w:val="24"/>
        </w:rPr>
        <w:t>Collaborate with colleagues on curriculum development and participate in professional development activities.</w:t>
      </w:r>
    </w:p>
    <w:p w14:paraId="7A4009F7" w14:textId="77777777" w:rsidR="00524BFF" w:rsidRPr="00AC3A0B" w:rsidRDefault="00524BFF" w:rsidP="00410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b/>
          <w:color w:val="000000"/>
          <w:sz w:val="25"/>
          <w:szCs w:val="25"/>
        </w:rPr>
      </w:pPr>
    </w:p>
    <w:p w14:paraId="37CD3D1D" w14:textId="79A64207" w:rsidR="00550A67" w:rsidRPr="00AC3A0B" w:rsidRDefault="00550A67" w:rsidP="00410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b/>
          <w:color w:val="000000"/>
          <w:sz w:val="25"/>
          <w:szCs w:val="25"/>
        </w:rPr>
      </w:pPr>
      <w:r w:rsidRPr="00AC3A0B">
        <w:rPr>
          <w:b/>
          <w:color w:val="000000"/>
          <w:sz w:val="25"/>
          <w:szCs w:val="25"/>
        </w:rPr>
        <w:t>French Teacher</w:t>
      </w:r>
      <w:r w:rsidR="00410B62" w:rsidRPr="00AC3A0B">
        <w:rPr>
          <w:b/>
          <w:color w:val="000000"/>
          <w:sz w:val="25"/>
          <w:szCs w:val="25"/>
        </w:rPr>
        <w:t xml:space="preserve">                                                            </w:t>
      </w:r>
      <w:r w:rsidR="00186514" w:rsidRPr="00AC3A0B">
        <w:rPr>
          <w:b/>
          <w:color w:val="000000"/>
          <w:sz w:val="25"/>
          <w:szCs w:val="25"/>
        </w:rPr>
        <w:t xml:space="preserve">      </w:t>
      </w:r>
      <w:r w:rsidR="00410B62" w:rsidRPr="00AC3A0B">
        <w:rPr>
          <w:b/>
          <w:color w:val="000000"/>
          <w:sz w:val="25"/>
          <w:szCs w:val="25"/>
        </w:rPr>
        <w:t xml:space="preserve">      Sept</w:t>
      </w:r>
      <w:r w:rsidR="00186514" w:rsidRPr="00AC3A0B">
        <w:rPr>
          <w:b/>
          <w:color w:val="000000"/>
          <w:sz w:val="25"/>
          <w:szCs w:val="25"/>
        </w:rPr>
        <w:t>.</w:t>
      </w:r>
      <w:r w:rsidR="00410B62" w:rsidRPr="00AC3A0B">
        <w:rPr>
          <w:b/>
          <w:color w:val="000000"/>
          <w:sz w:val="25"/>
          <w:szCs w:val="25"/>
        </w:rPr>
        <w:t xml:space="preserve"> 2014 – </w:t>
      </w:r>
      <w:r w:rsidR="00186514" w:rsidRPr="00AC3A0B">
        <w:rPr>
          <w:b/>
          <w:color w:val="000000"/>
          <w:sz w:val="25"/>
          <w:szCs w:val="25"/>
        </w:rPr>
        <w:t>March</w:t>
      </w:r>
      <w:r w:rsidR="00410B62" w:rsidRPr="00AC3A0B">
        <w:rPr>
          <w:b/>
          <w:color w:val="000000"/>
          <w:sz w:val="25"/>
          <w:szCs w:val="25"/>
        </w:rPr>
        <w:t xml:space="preserve"> 201</w:t>
      </w:r>
      <w:r w:rsidR="00186514" w:rsidRPr="00AC3A0B">
        <w:rPr>
          <w:b/>
          <w:color w:val="000000"/>
          <w:sz w:val="25"/>
          <w:szCs w:val="25"/>
        </w:rPr>
        <w:t>8</w:t>
      </w:r>
    </w:p>
    <w:p w14:paraId="479DEDFF" w14:textId="57D6B87A" w:rsidR="00DA21C1" w:rsidRPr="00AC3A0B" w:rsidRDefault="00DA21C1" w:rsidP="00410B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bCs/>
          <w:color w:val="000000"/>
          <w:sz w:val="25"/>
          <w:szCs w:val="25"/>
        </w:rPr>
      </w:pPr>
      <w:r w:rsidRPr="00AC3A0B">
        <w:rPr>
          <w:bCs/>
          <w:color w:val="000000"/>
          <w:sz w:val="25"/>
          <w:szCs w:val="25"/>
        </w:rPr>
        <w:t>Blossom Early Learning Centre</w:t>
      </w:r>
      <w:r w:rsidR="00410B62" w:rsidRPr="00AC3A0B">
        <w:rPr>
          <w:bCs/>
          <w:color w:val="000000"/>
          <w:sz w:val="25"/>
          <w:szCs w:val="25"/>
        </w:rPr>
        <w:t xml:space="preserve">, </w:t>
      </w:r>
      <w:r w:rsidRPr="00AC3A0B">
        <w:rPr>
          <w:bCs/>
          <w:color w:val="000000"/>
          <w:sz w:val="25"/>
          <w:szCs w:val="25"/>
        </w:rPr>
        <w:t>Academic City, Dubai, United Arab Emirate</w:t>
      </w:r>
    </w:p>
    <w:p w14:paraId="5AA0C5FA" w14:textId="77777777" w:rsidR="00DA21C1" w:rsidRPr="00AC3A0B" w:rsidRDefault="00DA21C1" w:rsidP="00DA21C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9" w:line="288" w:lineRule="auto"/>
        <w:ind w:right="584"/>
        <w:rPr>
          <w:color w:val="000000"/>
          <w:sz w:val="24"/>
          <w:szCs w:val="24"/>
        </w:rPr>
      </w:pPr>
      <w:r w:rsidRPr="00AC3A0B">
        <w:rPr>
          <w:color w:val="000000"/>
          <w:sz w:val="24"/>
          <w:szCs w:val="24"/>
        </w:rPr>
        <w:t xml:space="preserve">Pursued professional development continually by attending educational conferences and teacher training workshops.  </w:t>
      </w:r>
    </w:p>
    <w:p w14:paraId="64D7F883" w14:textId="77777777" w:rsidR="00DA21C1" w:rsidRPr="00AC3A0B" w:rsidRDefault="00DA21C1" w:rsidP="00DA21C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3" w:line="288" w:lineRule="auto"/>
        <w:ind w:right="259"/>
        <w:rPr>
          <w:color w:val="000000"/>
          <w:sz w:val="24"/>
          <w:szCs w:val="24"/>
        </w:rPr>
      </w:pPr>
      <w:r w:rsidRPr="00AC3A0B">
        <w:rPr>
          <w:color w:val="000000"/>
          <w:sz w:val="24"/>
          <w:szCs w:val="24"/>
        </w:rPr>
        <w:t xml:space="preserve">Worked with other teachers and administrators to evaluate and revise elementary school programs.  Consistently received positive teacher evaluations from students.  </w:t>
      </w:r>
    </w:p>
    <w:p w14:paraId="4C659A9F" w14:textId="77777777" w:rsidR="00DA21C1" w:rsidRPr="00AC3A0B" w:rsidRDefault="00DA21C1" w:rsidP="00DA21C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3" w:line="288" w:lineRule="auto"/>
        <w:ind w:right="558"/>
        <w:rPr>
          <w:color w:val="000000"/>
          <w:sz w:val="24"/>
          <w:szCs w:val="24"/>
        </w:rPr>
      </w:pPr>
      <w:r w:rsidRPr="00AC3A0B">
        <w:rPr>
          <w:color w:val="000000"/>
          <w:sz w:val="24"/>
          <w:szCs w:val="24"/>
        </w:rPr>
        <w:t>Operated summer sports day camp for children aged 5 to 13 years old and handled all aspects of planning curriculum and activities. </w:t>
      </w:r>
    </w:p>
    <w:p w14:paraId="70E9A837" w14:textId="77777777" w:rsidR="00DA21C1" w:rsidRPr="00AC3A0B" w:rsidRDefault="00DA21C1" w:rsidP="00DA21C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651"/>
        <w:rPr>
          <w:color w:val="000000"/>
          <w:sz w:val="24"/>
          <w:szCs w:val="24"/>
        </w:rPr>
      </w:pPr>
      <w:r w:rsidRPr="00AC3A0B">
        <w:rPr>
          <w:color w:val="000000"/>
          <w:sz w:val="24"/>
          <w:szCs w:val="24"/>
        </w:rPr>
        <w:t xml:space="preserve">Enforced the Buddy System mentoring program between 1st and 5th grade students, increasing student development and enthusiasm for learning.  </w:t>
      </w:r>
    </w:p>
    <w:p w14:paraId="4EE739BE" w14:textId="77777777" w:rsidR="00DA21C1" w:rsidRPr="00AC3A0B" w:rsidRDefault="00DA21C1" w:rsidP="00DA21C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3" w:line="288" w:lineRule="auto"/>
        <w:ind w:right="369"/>
        <w:rPr>
          <w:color w:val="000000"/>
          <w:sz w:val="24"/>
          <w:szCs w:val="24"/>
        </w:rPr>
      </w:pPr>
      <w:r w:rsidRPr="00AC3A0B">
        <w:rPr>
          <w:color w:val="000000"/>
          <w:sz w:val="24"/>
          <w:szCs w:val="24"/>
        </w:rPr>
        <w:t xml:space="preserve">Promoted physical, mental and social development by implementing classroom games and outdoor recreational activities.  </w:t>
      </w:r>
    </w:p>
    <w:p w14:paraId="179F204B" w14:textId="74C9A507" w:rsidR="00DA21C1" w:rsidRPr="00AC3A0B" w:rsidRDefault="00DA21C1" w:rsidP="00DA21C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3" w:line="288" w:lineRule="auto"/>
        <w:ind w:right="389"/>
        <w:rPr>
          <w:color w:val="000000"/>
          <w:sz w:val="24"/>
          <w:szCs w:val="24"/>
        </w:rPr>
      </w:pPr>
      <w:r w:rsidRPr="00AC3A0B">
        <w:rPr>
          <w:color w:val="000000"/>
          <w:sz w:val="24"/>
          <w:szCs w:val="24"/>
        </w:rPr>
        <w:t xml:space="preserve">Prepared quizzes, tests and examinations to gauge how well students were learning. Created a classroom environment in which children could learn respect for themselves and others.  Fostered team collaboration between students through group projects.  </w:t>
      </w:r>
    </w:p>
    <w:p w14:paraId="0A4EE940" w14:textId="77777777" w:rsidR="00DA21C1" w:rsidRPr="00AC3A0B" w:rsidRDefault="00DA21C1" w:rsidP="00DA21C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3" w:line="288" w:lineRule="auto"/>
        <w:ind w:right="67"/>
        <w:rPr>
          <w:color w:val="000000"/>
          <w:sz w:val="24"/>
          <w:szCs w:val="24"/>
        </w:rPr>
      </w:pPr>
      <w:r w:rsidRPr="00AC3A0B">
        <w:rPr>
          <w:color w:val="000000"/>
          <w:sz w:val="24"/>
          <w:szCs w:val="24"/>
        </w:rPr>
        <w:t xml:space="preserve">Developed program to work with students and increase interest in higher learning.  </w:t>
      </w:r>
    </w:p>
    <w:p w14:paraId="15E19F39" w14:textId="3341D16A" w:rsidR="00DA21C1" w:rsidRPr="00AC3A0B" w:rsidRDefault="00DA21C1" w:rsidP="00DA21C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3" w:line="288" w:lineRule="auto"/>
        <w:ind w:right="67"/>
        <w:rPr>
          <w:color w:val="000000"/>
          <w:sz w:val="24"/>
          <w:szCs w:val="24"/>
        </w:rPr>
      </w:pPr>
      <w:r w:rsidRPr="00AC3A0B">
        <w:rPr>
          <w:color w:val="000000"/>
          <w:sz w:val="24"/>
          <w:szCs w:val="24"/>
        </w:rPr>
        <w:t xml:space="preserve">Created lesson plans and scheduled each day to promote maximum student learning and enrichment.  </w:t>
      </w:r>
    </w:p>
    <w:p w14:paraId="1471FB50" w14:textId="77777777" w:rsidR="00E41984" w:rsidRPr="00AC3A0B" w:rsidRDefault="00E41984" w:rsidP="00DA21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26"/>
        <w:rPr>
          <w:b/>
        </w:rPr>
      </w:pPr>
    </w:p>
    <w:p w14:paraId="58AA8BC5" w14:textId="79DA37FB" w:rsidR="006D42AA" w:rsidRPr="00AC3A0B" w:rsidRDefault="006D42AA" w:rsidP="006D42AA">
      <w:pPr>
        <w:rPr>
          <w:b/>
          <w:bCs/>
          <w:sz w:val="28"/>
          <w:szCs w:val="28"/>
        </w:rPr>
      </w:pPr>
      <w:r w:rsidRPr="00AC3A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77EDC" wp14:editId="73056F33">
                <wp:simplePos x="0" y="0"/>
                <wp:positionH relativeFrom="column">
                  <wp:posOffset>-69215</wp:posOffset>
                </wp:positionH>
                <wp:positionV relativeFrom="paragraph">
                  <wp:posOffset>208280</wp:posOffset>
                </wp:positionV>
                <wp:extent cx="6574155" cy="0"/>
                <wp:effectExtent l="0" t="0" r="0" b="0"/>
                <wp:wrapNone/>
                <wp:docPr id="3899219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41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50E42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.45pt,16.4pt" to="512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mGpQEAAKUDAAAOAAAAZHJzL2Uyb0RvYy54bWysU8GO0zAQvSPxD5bv1ElFd1HUdA+7gguC&#10;FbAf4HXGjSXbY9mmSf+esdumK0BCIC4T2zPvzbyZyfZudpYdICaDvuftquEMvMLB+H3Pn769f/OO&#10;s5SlH6RFDz0/QuJ3u9evtlPoYI0j2gEiIxKfuin0fMw5dEIkNYKTaYUBPDk1RiczXeNeDFFOxO6s&#10;WDfNjZgwDiGigpTo9eHk5LvKrzWo/FnrBJnZnlNtudpY7XOxYreV3T7KMBp1LkP+QxVOGk9JF6oH&#10;mSX7Hs0vVM6oiAl1Xil0ArU2CqoGUtM2P6n5OsoAVQs1J4WlTen/0apPh3v/GKkNU0hdCo+xqJh1&#10;dOVL9bG5Nuu4NAvmzBQ93mxu37abDWfq4hNXYIgpfwB0rBx6bo0vOmQnDx9TpmQUegkpz9azibZn&#10;fdvUiYhrLfWUjxZOYV9AMzNQ9rbS1TWBexvZQdKApVLgc1uGSgmsp+gC08baBdj8GXiOL1CoK/Q3&#10;4AVRM6PPC9gZj/F32fN8KVmf4qn8F7rL8RmHY51SddAuVIXnvS3L9vJe4de/a/cDAAD//wMAUEsD&#10;BBQABgAIAAAAIQDhZDLa3gAAAAoBAAAPAAAAZHJzL2Rvd25yZXYueG1sTI/LTsMwEEX3SPyDNUjs&#10;WruhAhriVAgJECtKqFSxc+MhiWqPQ+y24e+ZigUs587RfRTL0TtxwCF2gTTMpgoEUh1sR42G9fvj&#10;5BZETIascYFQwzdGWJbnZ4XJbTjSGx6q1Ag2oZgbDW1KfS5lrFv0Jk5Dj8S/zzB4k/gcGmkHc2Rz&#10;72Sm1LX0piNOaE2PDy3Wu2rvOeT55oXWK1x06su9xg+z2T1VG60vL8b7OxAJx/QHw6k+V4eSO23D&#10;nmwUTsNkphaMarjKeMIJUNl8DmL7q8iykP8nlD8AAAD//wMAUEsBAi0AFAAGAAgAAAAhALaDOJL+&#10;AAAA4QEAABMAAAAAAAAAAAAAAAAAAAAAAFtDb250ZW50X1R5cGVzXS54bWxQSwECLQAUAAYACAAA&#10;ACEAOP0h/9YAAACUAQAACwAAAAAAAAAAAAAAAAAvAQAAX3JlbHMvLnJlbHNQSwECLQAUAAYACAAA&#10;ACEAQ2SJhqUBAAClAwAADgAAAAAAAAAAAAAAAAAuAgAAZHJzL2Uyb0RvYy54bWxQSwECLQAUAAYA&#10;CAAAACEA4WQy2t4AAAAKAQAADwAAAAAAAAAAAAAAAAD/AwAAZHJzL2Rvd25yZXYueG1sUEsFBgAA&#10;AAAEAAQA8wAAAAoFAAAAAA==&#10;" strokecolor="#4579b8 [3044]" strokeweight="1pt"/>
            </w:pict>
          </mc:Fallback>
        </mc:AlternateContent>
      </w:r>
      <w:r w:rsidRPr="00AC3A0B">
        <w:rPr>
          <w:b/>
          <w:bCs/>
          <w:sz w:val="28"/>
          <w:szCs w:val="28"/>
        </w:rPr>
        <w:t>REFERENCES</w:t>
      </w:r>
    </w:p>
    <w:p w14:paraId="7FA52D1A" w14:textId="77777777" w:rsidR="006D42AA" w:rsidRPr="00AC3A0B" w:rsidRDefault="006D42AA" w:rsidP="00C25818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56A0E762" w14:textId="22B58BBB" w:rsidR="007A53E6" w:rsidRPr="00AC3A0B" w:rsidRDefault="007A53E6" w:rsidP="006D42AA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000000"/>
          <w:sz w:val="24"/>
          <w:szCs w:val="24"/>
        </w:rPr>
      </w:pPr>
      <w:proofErr w:type="spellStart"/>
      <w:r w:rsidRPr="00AC3A0B">
        <w:rPr>
          <w:rFonts w:eastAsia="Times New Roman"/>
          <w:color w:val="000000"/>
          <w:sz w:val="24"/>
          <w:szCs w:val="24"/>
        </w:rPr>
        <w:t>Folake</w:t>
      </w:r>
      <w:proofErr w:type="spellEnd"/>
      <w:r w:rsidRPr="00AC3A0B">
        <w:rPr>
          <w:rFonts w:eastAsia="Times New Roman"/>
          <w:color w:val="000000"/>
          <w:sz w:val="24"/>
          <w:szCs w:val="24"/>
        </w:rPr>
        <w:t xml:space="preserve"> Badmus</w:t>
      </w:r>
    </w:p>
    <w:p w14:paraId="75D98838" w14:textId="72FBA557" w:rsidR="007A53E6" w:rsidRPr="00AC3A0B" w:rsidRDefault="00524BFF" w:rsidP="00C25818">
      <w:pPr>
        <w:spacing w:line="240" w:lineRule="auto"/>
        <w:rPr>
          <w:rFonts w:eastAsia="Times New Roman"/>
          <w:color w:val="000000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 xml:space="preserve">           </w:t>
      </w:r>
      <w:r w:rsidR="007A53E6" w:rsidRPr="00AC3A0B">
        <w:rPr>
          <w:rFonts w:eastAsia="Times New Roman"/>
          <w:color w:val="000000"/>
          <w:sz w:val="24"/>
          <w:szCs w:val="24"/>
        </w:rPr>
        <w:t>4384833201</w:t>
      </w:r>
    </w:p>
    <w:p w14:paraId="367499E2" w14:textId="4894C5A9" w:rsidR="007A53E6" w:rsidRPr="00AC3A0B" w:rsidRDefault="00524BFF" w:rsidP="00C25818">
      <w:pPr>
        <w:spacing w:line="240" w:lineRule="auto"/>
        <w:rPr>
          <w:rFonts w:eastAsia="Times New Roman"/>
          <w:color w:val="000000"/>
          <w:sz w:val="24"/>
          <w:szCs w:val="24"/>
        </w:rPr>
      </w:pPr>
      <w:r w:rsidRPr="00AC3A0B">
        <w:rPr>
          <w:sz w:val="24"/>
          <w:szCs w:val="24"/>
        </w:rPr>
        <w:t xml:space="preserve">           </w:t>
      </w:r>
      <w:hyperlink r:id="rId8" w:history="1">
        <w:r w:rsidRPr="00AC3A0B">
          <w:rPr>
            <w:rStyle w:val="Hyperlink"/>
            <w:rFonts w:eastAsia="Times New Roman"/>
            <w:sz w:val="24"/>
            <w:szCs w:val="24"/>
          </w:rPr>
          <w:t>fjbadmus@royalcollege.ca</w:t>
        </w:r>
      </w:hyperlink>
    </w:p>
    <w:p w14:paraId="2E733C46" w14:textId="77777777" w:rsidR="00C25818" w:rsidRPr="00AC3A0B" w:rsidRDefault="00C25818" w:rsidP="00C25818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32403F14" w14:textId="089E6510" w:rsidR="007A53E6" w:rsidRPr="00AC3A0B" w:rsidRDefault="007A53E6" w:rsidP="006D42AA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000000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>Yinka Ademuyiwa</w:t>
      </w:r>
    </w:p>
    <w:p w14:paraId="09A0F5E6" w14:textId="4F1743F3" w:rsidR="00236D21" w:rsidRPr="00AC3A0B" w:rsidRDefault="00524BFF" w:rsidP="00C25818">
      <w:pPr>
        <w:spacing w:line="240" w:lineRule="auto"/>
        <w:rPr>
          <w:rFonts w:eastAsia="Times New Roman"/>
          <w:color w:val="000000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 xml:space="preserve">           </w:t>
      </w:r>
      <w:r w:rsidR="007A53E6" w:rsidRPr="00AC3A0B">
        <w:rPr>
          <w:rFonts w:eastAsia="Times New Roman"/>
          <w:color w:val="000000"/>
          <w:sz w:val="24"/>
          <w:szCs w:val="24"/>
        </w:rPr>
        <w:t xml:space="preserve">Case Manager </w:t>
      </w:r>
    </w:p>
    <w:p w14:paraId="2F0B5D53" w14:textId="3B1F4AC7" w:rsidR="007A53E6" w:rsidRPr="00AC3A0B" w:rsidRDefault="00524BFF" w:rsidP="00C25818">
      <w:pPr>
        <w:spacing w:line="240" w:lineRule="auto"/>
        <w:rPr>
          <w:rFonts w:eastAsia="Times New Roman"/>
          <w:color w:val="000000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 xml:space="preserve">           </w:t>
      </w:r>
      <w:r w:rsidR="007A53E6" w:rsidRPr="00AC3A0B">
        <w:rPr>
          <w:rFonts w:eastAsia="Times New Roman"/>
          <w:color w:val="000000"/>
          <w:sz w:val="24"/>
          <w:szCs w:val="24"/>
        </w:rPr>
        <w:t>Employment and Social Services, City of Ottawa</w:t>
      </w:r>
    </w:p>
    <w:p w14:paraId="62080ECB" w14:textId="22BDE53A" w:rsidR="007A53E6" w:rsidRPr="00AC3A0B" w:rsidRDefault="00524BFF" w:rsidP="00C25818">
      <w:pPr>
        <w:spacing w:line="240" w:lineRule="auto"/>
        <w:rPr>
          <w:rFonts w:eastAsia="Times New Roman"/>
          <w:color w:val="000000"/>
          <w:sz w:val="24"/>
          <w:szCs w:val="24"/>
        </w:rPr>
      </w:pPr>
      <w:r w:rsidRPr="00AC3A0B">
        <w:rPr>
          <w:rFonts w:eastAsia="Times New Roman"/>
          <w:color w:val="000000"/>
          <w:sz w:val="24"/>
          <w:szCs w:val="24"/>
        </w:rPr>
        <w:t xml:space="preserve">           </w:t>
      </w:r>
      <w:r w:rsidR="007A53E6" w:rsidRPr="00AC3A0B">
        <w:rPr>
          <w:rFonts w:eastAsia="Times New Roman"/>
          <w:color w:val="000000"/>
          <w:sz w:val="24"/>
          <w:szCs w:val="24"/>
        </w:rPr>
        <w:t>2265033344</w:t>
      </w:r>
    </w:p>
    <w:p w14:paraId="024F0125" w14:textId="4EBB11CA" w:rsidR="00FF5057" w:rsidRPr="00AC3A0B" w:rsidRDefault="00524BFF" w:rsidP="00524BFF">
      <w:pPr>
        <w:spacing w:line="240" w:lineRule="auto"/>
        <w:rPr>
          <w:sz w:val="18"/>
          <w:szCs w:val="18"/>
        </w:rPr>
      </w:pPr>
      <w:r w:rsidRPr="00AC3A0B">
        <w:rPr>
          <w:sz w:val="24"/>
          <w:szCs w:val="24"/>
        </w:rPr>
        <w:t xml:space="preserve">           </w:t>
      </w:r>
      <w:hyperlink r:id="rId9" w:history="1">
        <w:r w:rsidRPr="00AC3A0B">
          <w:rPr>
            <w:rStyle w:val="Hyperlink"/>
            <w:rFonts w:eastAsia="Times New Roman"/>
            <w:sz w:val="24"/>
            <w:szCs w:val="24"/>
          </w:rPr>
          <w:t>Yinka.ademuyiwa@ottawa.ca</w:t>
        </w:r>
      </w:hyperlink>
    </w:p>
    <w:p w14:paraId="0A3C275E" w14:textId="77777777" w:rsidR="00FF5057" w:rsidRPr="00AC3A0B" w:rsidRDefault="00FF5057" w:rsidP="00FF5057">
      <w:pPr>
        <w:widowControl w:val="0"/>
        <w:spacing w:before="139" w:line="288" w:lineRule="auto"/>
        <w:ind w:left="19" w:right="761" w:firstLine="7"/>
        <w:rPr>
          <w:sz w:val="18"/>
          <w:szCs w:val="18"/>
        </w:rPr>
      </w:pPr>
    </w:p>
    <w:p w14:paraId="772EC1A4" w14:textId="77777777" w:rsidR="00FF5057" w:rsidRPr="00AC3A0B" w:rsidRDefault="00FF5057" w:rsidP="00FF5057">
      <w:pPr>
        <w:widowControl w:val="0"/>
        <w:spacing w:before="139" w:line="288" w:lineRule="auto"/>
        <w:ind w:left="19" w:right="761" w:firstLine="7"/>
        <w:rPr>
          <w:sz w:val="18"/>
          <w:szCs w:val="18"/>
        </w:rPr>
      </w:pPr>
    </w:p>
    <w:p w14:paraId="21C1C6D2" w14:textId="77777777" w:rsidR="00FF5057" w:rsidRPr="00AC3A0B" w:rsidRDefault="00FF5057" w:rsidP="00FF5057">
      <w:pPr>
        <w:widowControl w:val="0"/>
        <w:spacing w:before="139" w:line="288" w:lineRule="auto"/>
        <w:ind w:left="19" w:right="761" w:firstLine="7"/>
        <w:rPr>
          <w:sz w:val="18"/>
          <w:szCs w:val="18"/>
        </w:rPr>
      </w:pPr>
    </w:p>
    <w:p w14:paraId="55B045EE" w14:textId="77777777" w:rsidR="00FF5057" w:rsidRPr="00AC3A0B" w:rsidRDefault="00FF5057" w:rsidP="00FF5057">
      <w:pPr>
        <w:widowControl w:val="0"/>
        <w:spacing w:before="139" w:line="288" w:lineRule="auto"/>
        <w:ind w:left="19" w:right="761" w:firstLine="7"/>
        <w:rPr>
          <w:sz w:val="18"/>
          <w:szCs w:val="18"/>
        </w:rPr>
      </w:pPr>
    </w:p>
    <w:sectPr w:rsidR="00FF5057" w:rsidRPr="00AC3A0B" w:rsidSect="00203BBD">
      <w:footerReference w:type="default" r:id="rId10"/>
      <w:pgSz w:w="12240" w:h="15840"/>
      <w:pgMar w:top="1191" w:right="851" w:bottom="119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86CA" w14:textId="77777777" w:rsidR="00203BBD" w:rsidRDefault="00203BBD" w:rsidP="00A85698">
      <w:pPr>
        <w:spacing w:line="240" w:lineRule="auto"/>
      </w:pPr>
      <w:r>
        <w:separator/>
      </w:r>
    </w:p>
  </w:endnote>
  <w:endnote w:type="continuationSeparator" w:id="0">
    <w:p w14:paraId="2F35A487" w14:textId="77777777" w:rsidR="00203BBD" w:rsidRDefault="00203BBD" w:rsidP="00A85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167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72A4F" w14:textId="4FB3959E" w:rsidR="00A85698" w:rsidRDefault="00A856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D16FD0" w14:textId="77777777" w:rsidR="00A85698" w:rsidRDefault="00A8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BF31" w14:textId="77777777" w:rsidR="00203BBD" w:rsidRDefault="00203BBD" w:rsidP="00A85698">
      <w:pPr>
        <w:spacing w:line="240" w:lineRule="auto"/>
      </w:pPr>
      <w:r>
        <w:separator/>
      </w:r>
    </w:p>
  </w:footnote>
  <w:footnote w:type="continuationSeparator" w:id="0">
    <w:p w14:paraId="665D4F87" w14:textId="77777777" w:rsidR="00203BBD" w:rsidRDefault="00203BBD" w:rsidP="00A856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C83"/>
    <w:multiLevelType w:val="multilevel"/>
    <w:tmpl w:val="E06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B6755"/>
    <w:multiLevelType w:val="multilevel"/>
    <w:tmpl w:val="D99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94A34"/>
    <w:multiLevelType w:val="hybridMultilevel"/>
    <w:tmpl w:val="FEDCF560"/>
    <w:lvl w:ilvl="0" w:tplc="10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0C8E598D"/>
    <w:multiLevelType w:val="hybridMultilevel"/>
    <w:tmpl w:val="96EA2F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91C2A"/>
    <w:multiLevelType w:val="hybridMultilevel"/>
    <w:tmpl w:val="DBEA1E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7E82"/>
    <w:multiLevelType w:val="hybridMultilevel"/>
    <w:tmpl w:val="2730BE8C"/>
    <w:lvl w:ilvl="0" w:tplc="10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 w15:restartNumberingAfterBreak="0">
    <w:nsid w:val="171D661A"/>
    <w:multiLevelType w:val="hybridMultilevel"/>
    <w:tmpl w:val="67604C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631B6"/>
    <w:multiLevelType w:val="hybridMultilevel"/>
    <w:tmpl w:val="B9AEB9A6"/>
    <w:lvl w:ilvl="0" w:tplc="10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" w15:restartNumberingAfterBreak="0">
    <w:nsid w:val="2ABB7E13"/>
    <w:multiLevelType w:val="hybridMultilevel"/>
    <w:tmpl w:val="6FF442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8B7988"/>
    <w:multiLevelType w:val="hybridMultilevel"/>
    <w:tmpl w:val="3EEC65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57A73"/>
    <w:multiLevelType w:val="hybridMultilevel"/>
    <w:tmpl w:val="F5C2A0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66967"/>
    <w:multiLevelType w:val="multilevel"/>
    <w:tmpl w:val="B46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1C556B"/>
    <w:multiLevelType w:val="hybridMultilevel"/>
    <w:tmpl w:val="62DC24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01310"/>
    <w:multiLevelType w:val="multilevel"/>
    <w:tmpl w:val="2698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2572942">
    <w:abstractNumId w:val="7"/>
  </w:num>
  <w:num w:numId="2" w16cid:durableId="1584298070">
    <w:abstractNumId w:val="0"/>
  </w:num>
  <w:num w:numId="3" w16cid:durableId="1738046702">
    <w:abstractNumId w:val="11"/>
  </w:num>
  <w:num w:numId="4" w16cid:durableId="1550024274">
    <w:abstractNumId w:val="13"/>
  </w:num>
  <w:num w:numId="5" w16cid:durableId="1306156218">
    <w:abstractNumId w:val="1"/>
  </w:num>
  <w:num w:numId="6" w16cid:durableId="1556432446">
    <w:abstractNumId w:val="2"/>
  </w:num>
  <w:num w:numId="7" w16cid:durableId="1603759582">
    <w:abstractNumId w:val="9"/>
  </w:num>
  <w:num w:numId="8" w16cid:durableId="1356037258">
    <w:abstractNumId w:val="5"/>
  </w:num>
  <w:num w:numId="9" w16cid:durableId="370418004">
    <w:abstractNumId w:val="12"/>
  </w:num>
  <w:num w:numId="10" w16cid:durableId="972562870">
    <w:abstractNumId w:val="4"/>
  </w:num>
  <w:num w:numId="11" w16cid:durableId="1794444476">
    <w:abstractNumId w:val="6"/>
  </w:num>
  <w:num w:numId="12" w16cid:durableId="1388534378">
    <w:abstractNumId w:val="8"/>
  </w:num>
  <w:num w:numId="13" w16cid:durableId="194080698">
    <w:abstractNumId w:val="3"/>
  </w:num>
  <w:num w:numId="14" w16cid:durableId="2010324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xMTA2MDAyNzUEMpV0lIJTi4sz8/NACgxrAVynKkksAAAA"/>
  </w:docVars>
  <w:rsids>
    <w:rsidRoot w:val="00D05FA0"/>
    <w:rsid w:val="000122A0"/>
    <w:rsid w:val="000B1A43"/>
    <w:rsid w:val="000E166F"/>
    <w:rsid w:val="001569E6"/>
    <w:rsid w:val="00186514"/>
    <w:rsid w:val="001A1D7F"/>
    <w:rsid w:val="001F78E6"/>
    <w:rsid w:val="00203BBD"/>
    <w:rsid w:val="00236D21"/>
    <w:rsid w:val="00261E44"/>
    <w:rsid w:val="00282B44"/>
    <w:rsid w:val="002B4DB8"/>
    <w:rsid w:val="002D7AD3"/>
    <w:rsid w:val="00310261"/>
    <w:rsid w:val="003932EC"/>
    <w:rsid w:val="003A36D5"/>
    <w:rsid w:val="003B3F40"/>
    <w:rsid w:val="003F11FF"/>
    <w:rsid w:val="00410B62"/>
    <w:rsid w:val="00427997"/>
    <w:rsid w:val="00451D15"/>
    <w:rsid w:val="00493209"/>
    <w:rsid w:val="004D670A"/>
    <w:rsid w:val="004F1432"/>
    <w:rsid w:val="00524BFF"/>
    <w:rsid w:val="00550A67"/>
    <w:rsid w:val="00562304"/>
    <w:rsid w:val="00595495"/>
    <w:rsid w:val="0059550C"/>
    <w:rsid w:val="005E1763"/>
    <w:rsid w:val="00632392"/>
    <w:rsid w:val="00632C34"/>
    <w:rsid w:val="006404FF"/>
    <w:rsid w:val="006541DD"/>
    <w:rsid w:val="00696E7B"/>
    <w:rsid w:val="006A2970"/>
    <w:rsid w:val="006C55DF"/>
    <w:rsid w:val="006D42AA"/>
    <w:rsid w:val="007A53E6"/>
    <w:rsid w:val="00876671"/>
    <w:rsid w:val="00890596"/>
    <w:rsid w:val="008A3D23"/>
    <w:rsid w:val="008A7DEE"/>
    <w:rsid w:val="00957D32"/>
    <w:rsid w:val="009D0012"/>
    <w:rsid w:val="009D0F89"/>
    <w:rsid w:val="00A36DAB"/>
    <w:rsid w:val="00A6509F"/>
    <w:rsid w:val="00A76A94"/>
    <w:rsid w:val="00A85698"/>
    <w:rsid w:val="00AC3A0B"/>
    <w:rsid w:val="00BB744E"/>
    <w:rsid w:val="00C25818"/>
    <w:rsid w:val="00C50A80"/>
    <w:rsid w:val="00C6750F"/>
    <w:rsid w:val="00CD46DC"/>
    <w:rsid w:val="00D05FA0"/>
    <w:rsid w:val="00D12907"/>
    <w:rsid w:val="00D25D73"/>
    <w:rsid w:val="00D36674"/>
    <w:rsid w:val="00DA21C1"/>
    <w:rsid w:val="00DE0DF2"/>
    <w:rsid w:val="00E41984"/>
    <w:rsid w:val="00E41E40"/>
    <w:rsid w:val="00E61101"/>
    <w:rsid w:val="00EF260F"/>
    <w:rsid w:val="00F34552"/>
    <w:rsid w:val="00F4434D"/>
    <w:rsid w:val="00F87A01"/>
    <w:rsid w:val="00FB4847"/>
    <w:rsid w:val="00FD525C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26CE"/>
  <w15:docId w15:val="{851199D9-DD28-4902-83B4-DDD443B1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F50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0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50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6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698"/>
  </w:style>
  <w:style w:type="paragraph" w:styleId="Footer">
    <w:name w:val="footer"/>
    <w:basedOn w:val="Normal"/>
    <w:link w:val="FooterChar"/>
    <w:uiPriority w:val="99"/>
    <w:unhideWhenUsed/>
    <w:rsid w:val="00A856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badmus@royalcolleg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DEEJOLI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Yinka.ademuyiwa@ottaw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Khadijat Amooabimbola</cp:lastModifiedBy>
  <cp:revision>2</cp:revision>
  <dcterms:created xsi:type="dcterms:W3CDTF">2024-01-16T15:26:00Z</dcterms:created>
  <dcterms:modified xsi:type="dcterms:W3CDTF">2024-01-16T15:26:00Z</dcterms:modified>
</cp:coreProperties>
</file>