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52B1" w14:textId="01616E66" w:rsidR="00CB0416" w:rsidRPr="00815D58" w:rsidRDefault="00CB0416" w:rsidP="002A68A2">
      <w:pPr>
        <w:pBdr>
          <w:bottom w:val="single" w:sz="12" w:space="1" w:color="auto"/>
        </w:pBdr>
        <w:jc w:val="center"/>
        <w:rPr>
          <w:b/>
        </w:rPr>
      </w:pPr>
      <w:r w:rsidRPr="00815D58">
        <w:rPr>
          <w:b/>
        </w:rPr>
        <w:t>Khadijat Abimbola Amoo</w:t>
      </w:r>
    </w:p>
    <w:p w14:paraId="615C1AA8" w14:textId="58AF9A9D" w:rsidR="00CB0416" w:rsidRDefault="00CB0416" w:rsidP="002A68A2">
      <w:pPr>
        <w:pBdr>
          <w:bottom w:val="single" w:sz="12" w:space="1" w:color="auto"/>
        </w:pBdr>
        <w:jc w:val="center"/>
      </w:pPr>
      <w:r>
        <w:t>Ottawa, 0</w:t>
      </w:r>
      <w:r w:rsidR="00815D58">
        <w:t xml:space="preserve">ntario </w:t>
      </w:r>
      <w:r>
        <w:rPr>
          <w:rFonts w:cstheme="minorHAnsi"/>
        </w:rPr>
        <w:t>∙</w:t>
      </w:r>
      <w:r>
        <w:t xml:space="preserve"> (437) 925</w:t>
      </w:r>
      <w:r w:rsidR="00815D58">
        <w:t>-</w:t>
      </w:r>
      <w:r>
        <w:t xml:space="preserve">5813 </w:t>
      </w:r>
      <w:r>
        <w:rPr>
          <w:rFonts w:cstheme="minorHAnsi"/>
        </w:rPr>
        <w:t>∙</w:t>
      </w:r>
      <w:r>
        <w:t xml:space="preserve"> </w:t>
      </w:r>
      <w:hyperlink r:id="rId6" w:history="1">
        <w:r w:rsidRPr="00AC1D92">
          <w:rPr>
            <w:rStyle w:val="Hyperlink"/>
          </w:rPr>
          <w:t>khadeejolie@gmail.com</w:t>
        </w:r>
      </w:hyperlink>
    </w:p>
    <w:p w14:paraId="13BE0004" w14:textId="77777777" w:rsidR="00CB0416" w:rsidRDefault="00CB0416" w:rsidP="00CB0416">
      <w:bookmarkStart w:id="0" w:name="_GoBack"/>
      <w:bookmarkEnd w:id="0"/>
    </w:p>
    <w:p w14:paraId="7F551632" w14:textId="3F7FF2D1" w:rsidR="00275AEB" w:rsidRPr="008268D6" w:rsidRDefault="00815D58" w:rsidP="0094458B">
      <w:pPr>
        <w:spacing w:before="120"/>
        <w:ind w:left="-4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PROFILE</w:t>
      </w:r>
    </w:p>
    <w:p w14:paraId="6B042B5E" w14:textId="77777777" w:rsidR="0090180A" w:rsidRDefault="00CB0416" w:rsidP="0090180A">
      <w:pPr>
        <w:spacing w:before="120"/>
        <w:ind w:left="-432"/>
        <w:jc w:val="both"/>
        <w:rPr>
          <w:sz w:val="20"/>
          <w:szCs w:val="20"/>
        </w:rPr>
      </w:pPr>
      <w:r w:rsidRPr="002F46B6">
        <w:rPr>
          <w:sz w:val="20"/>
          <w:szCs w:val="20"/>
        </w:rPr>
        <w:t xml:space="preserve">A motivated and enthusiastic bilingual </w:t>
      </w:r>
      <w:r w:rsidRPr="002F46B6">
        <w:rPr>
          <w:b/>
          <w:bCs/>
          <w:sz w:val="20"/>
          <w:szCs w:val="20"/>
        </w:rPr>
        <w:t>Administrative Assistant</w:t>
      </w:r>
      <w:r w:rsidRPr="002F46B6">
        <w:rPr>
          <w:sz w:val="20"/>
          <w:szCs w:val="20"/>
        </w:rPr>
        <w:t xml:space="preserve"> with over five years of administrative experience. Well-organized and proactive in providing timely, efficient, and accurate support to work colleagues. Approachable and able to establish good working relationship with a range of different people. Known for being a mature individual with a solid work ethic</w:t>
      </w:r>
      <w:r w:rsidR="00DE7601">
        <w:rPr>
          <w:sz w:val="20"/>
          <w:szCs w:val="20"/>
        </w:rPr>
        <w:t>.</w:t>
      </w:r>
    </w:p>
    <w:p w14:paraId="0EBE21F3" w14:textId="27E3D8E2" w:rsidR="000B1ACF" w:rsidRPr="0090180A" w:rsidRDefault="000B1ACF" w:rsidP="0090180A">
      <w:pPr>
        <w:spacing w:before="120"/>
        <w:ind w:left="-432"/>
        <w:jc w:val="both"/>
        <w:rPr>
          <w:sz w:val="20"/>
          <w:szCs w:val="20"/>
        </w:rPr>
      </w:pPr>
      <w:r w:rsidRPr="00DE7601">
        <w:rPr>
          <w:b/>
          <w:bCs/>
          <w:sz w:val="24"/>
          <w:szCs w:val="24"/>
        </w:rPr>
        <w:t>Skills</w:t>
      </w:r>
    </w:p>
    <w:p w14:paraId="54F4E428" w14:textId="77777777" w:rsidR="000B1ACF" w:rsidRPr="00100AD6" w:rsidRDefault="000B1ACF" w:rsidP="00100AD6">
      <w:pPr>
        <w:spacing w:before="120"/>
        <w:jc w:val="both"/>
        <w:rPr>
          <w:sz w:val="20"/>
          <w:szCs w:val="20"/>
        </w:rPr>
        <w:sectPr w:rsidR="000B1ACF" w:rsidRPr="00100AD6" w:rsidSect="00680BA5">
          <w:pgSz w:w="12240" w:h="15840"/>
          <w:pgMar w:top="900" w:right="810" w:bottom="1440" w:left="1440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08"/>
          <w:docGrid w:linePitch="360"/>
        </w:sectPr>
      </w:pPr>
    </w:p>
    <w:p w14:paraId="6B3389F1" w14:textId="4698546C" w:rsidR="00EC37BB" w:rsidRPr="00100AD6" w:rsidRDefault="000B1ACF" w:rsidP="008A600C">
      <w:pPr>
        <w:pStyle w:val="ListParagraph"/>
        <w:numPr>
          <w:ilvl w:val="0"/>
          <w:numId w:val="18"/>
        </w:numPr>
        <w:spacing w:before="120"/>
        <w:ind w:left="360" w:right="144"/>
        <w:rPr>
          <w:sz w:val="20"/>
          <w:szCs w:val="20"/>
        </w:rPr>
      </w:pPr>
      <w:r w:rsidRPr="00100AD6">
        <w:rPr>
          <w:sz w:val="20"/>
          <w:szCs w:val="20"/>
        </w:rPr>
        <w:t>Solid knowledge of Microsoft Office Suite</w:t>
      </w:r>
      <w:r w:rsidR="000A1673" w:rsidRPr="00100AD6">
        <w:rPr>
          <w:sz w:val="20"/>
          <w:szCs w:val="20"/>
        </w:rPr>
        <w:t xml:space="preserve">     </w:t>
      </w:r>
      <w:r w:rsidR="00C56B77" w:rsidRPr="00100AD6">
        <w:rPr>
          <w:sz w:val="20"/>
          <w:szCs w:val="20"/>
        </w:rPr>
        <w:t xml:space="preserve">  </w:t>
      </w:r>
      <w:r w:rsidR="000A1673" w:rsidRPr="00100AD6">
        <w:rPr>
          <w:sz w:val="20"/>
          <w:szCs w:val="20"/>
        </w:rPr>
        <w:t xml:space="preserve">                                </w:t>
      </w:r>
    </w:p>
    <w:p w14:paraId="6EEEA9E3" w14:textId="77777777" w:rsidR="008A600C" w:rsidRDefault="000B1ACF" w:rsidP="008A600C">
      <w:pPr>
        <w:pStyle w:val="ListParagraph"/>
        <w:numPr>
          <w:ilvl w:val="0"/>
          <w:numId w:val="18"/>
        </w:numPr>
        <w:spacing w:before="120"/>
        <w:ind w:left="360" w:right="144"/>
        <w:rPr>
          <w:sz w:val="20"/>
          <w:szCs w:val="20"/>
        </w:rPr>
      </w:pPr>
      <w:r w:rsidRPr="00100AD6">
        <w:rPr>
          <w:sz w:val="20"/>
          <w:szCs w:val="20"/>
        </w:rPr>
        <w:t>Able to independently as well as in a team</w:t>
      </w:r>
    </w:p>
    <w:p w14:paraId="6876D871" w14:textId="77777777" w:rsidR="008A600C" w:rsidRDefault="000B1ACF" w:rsidP="008A600C">
      <w:pPr>
        <w:pStyle w:val="ListParagraph"/>
        <w:numPr>
          <w:ilvl w:val="0"/>
          <w:numId w:val="18"/>
        </w:numPr>
        <w:spacing w:before="120"/>
        <w:ind w:left="360" w:right="144"/>
        <w:rPr>
          <w:sz w:val="20"/>
          <w:szCs w:val="20"/>
        </w:rPr>
      </w:pPr>
      <w:r w:rsidRPr="003A1226">
        <w:rPr>
          <w:sz w:val="20"/>
          <w:szCs w:val="20"/>
        </w:rPr>
        <w:t>Fluent in English, and French</w:t>
      </w:r>
    </w:p>
    <w:p w14:paraId="330D8BAE" w14:textId="40466AAA" w:rsidR="000B1ACF" w:rsidRPr="008A600C" w:rsidRDefault="000B1ACF" w:rsidP="008A600C">
      <w:pPr>
        <w:pStyle w:val="ListParagraph"/>
        <w:numPr>
          <w:ilvl w:val="0"/>
          <w:numId w:val="18"/>
        </w:numPr>
        <w:spacing w:before="120"/>
        <w:ind w:left="360" w:right="144"/>
        <w:rPr>
          <w:sz w:val="20"/>
          <w:szCs w:val="20"/>
        </w:rPr>
      </w:pPr>
      <w:r w:rsidRPr="008A600C">
        <w:rPr>
          <w:sz w:val="20"/>
          <w:szCs w:val="20"/>
        </w:rPr>
        <w:t>Attention to details</w:t>
      </w:r>
      <w:r w:rsidR="000A1673" w:rsidRPr="008A600C">
        <w:rPr>
          <w:sz w:val="20"/>
          <w:szCs w:val="20"/>
        </w:rPr>
        <w:t xml:space="preserve">    </w:t>
      </w:r>
    </w:p>
    <w:p w14:paraId="30BAECBB" w14:textId="3C9BBEB0" w:rsidR="000B1ACF" w:rsidRPr="002F46B6" w:rsidRDefault="000B1ACF" w:rsidP="008A600C">
      <w:pPr>
        <w:pStyle w:val="ListParagraph"/>
        <w:numPr>
          <w:ilvl w:val="0"/>
          <w:numId w:val="17"/>
        </w:numPr>
        <w:spacing w:before="120"/>
        <w:ind w:left="360" w:right="144"/>
        <w:rPr>
          <w:sz w:val="20"/>
          <w:szCs w:val="20"/>
        </w:rPr>
      </w:pPr>
      <w:r w:rsidRPr="002F46B6">
        <w:rPr>
          <w:sz w:val="20"/>
          <w:szCs w:val="20"/>
        </w:rPr>
        <w:t>Client service and conflict resolution skills</w:t>
      </w:r>
    </w:p>
    <w:p w14:paraId="7E998734" w14:textId="77777777" w:rsidR="000B1ACF" w:rsidRPr="002F46B6" w:rsidRDefault="000B1ACF" w:rsidP="008A600C">
      <w:pPr>
        <w:pStyle w:val="ListParagraph"/>
        <w:numPr>
          <w:ilvl w:val="0"/>
          <w:numId w:val="17"/>
        </w:numPr>
        <w:spacing w:before="120"/>
        <w:ind w:left="360" w:right="144"/>
        <w:rPr>
          <w:sz w:val="20"/>
          <w:szCs w:val="20"/>
        </w:rPr>
      </w:pPr>
      <w:r w:rsidRPr="002F46B6">
        <w:rPr>
          <w:sz w:val="20"/>
          <w:szCs w:val="20"/>
        </w:rPr>
        <w:t>Effective organizational skills</w:t>
      </w:r>
    </w:p>
    <w:p w14:paraId="111E7E44" w14:textId="77777777" w:rsidR="007E2108" w:rsidRPr="002F46B6" w:rsidRDefault="007E2108" w:rsidP="00EC37BB">
      <w:pPr>
        <w:spacing w:before="120"/>
        <w:ind w:left="144" w:right="144"/>
        <w:jc w:val="both"/>
        <w:rPr>
          <w:sz w:val="20"/>
          <w:szCs w:val="20"/>
        </w:rPr>
        <w:sectPr w:rsidR="007E2108" w:rsidRPr="002F46B6" w:rsidSect="00680BA5">
          <w:type w:val="continuous"/>
          <w:pgSz w:w="12240" w:h="15840"/>
          <w:pgMar w:top="900" w:right="540" w:bottom="1440" w:left="1530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num="2" w:space="720"/>
          <w:docGrid w:linePitch="360"/>
        </w:sectPr>
      </w:pPr>
    </w:p>
    <w:p w14:paraId="17A99DCA" w14:textId="77777777" w:rsidR="000B1ACF" w:rsidRPr="002F46B6" w:rsidRDefault="000B1ACF" w:rsidP="00EC37BB">
      <w:pPr>
        <w:spacing w:before="120"/>
        <w:ind w:left="144" w:right="144"/>
        <w:jc w:val="both"/>
        <w:rPr>
          <w:sz w:val="20"/>
          <w:szCs w:val="20"/>
        </w:rPr>
      </w:pPr>
    </w:p>
    <w:p w14:paraId="08FAC63C" w14:textId="14C8331F" w:rsidR="00FF6BBB" w:rsidRPr="0090180A" w:rsidRDefault="000B1ACF" w:rsidP="00DE7601">
      <w:pPr>
        <w:spacing w:before="120"/>
        <w:ind w:left="-288" w:right="288"/>
        <w:jc w:val="both"/>
        <w:rPr>
          <w:b/>
          <w:bCs/>
          <w:sz w:val="24"/>
          <w:szCs w:val="24"/>
        </w:rPr>
      </w:pPr>
      <w:r w:rsidRPr="0090180A">
        <w:rPr>
          <w:b/>
          <w:bCs/>
          <w:sz w:val="24"/>
          <w:szCs w:val="24"/>
        </w:rPr>
        <w:t>PROFESSIONAL EXPERIENCE</w:t>
      </w:r>
    </w:p>
    <w:p w14:paraId="714426EB" w14:textId="77E3CDAF" w:rsidR="00FF6BBB" w:rsidRPr="002F46B6" w:rsidRDefault="00FF6BBB" w:rsidP="0094458B">
      <w:pPr>
        <w:spacing w:before="120"/>
        <w:ind w:left="-288" w:right="-2592"/>
        <w:jc w:val="both"/>
        <w:rPr>
          <w:b/>
          <w:bCs/>
          <w:sz w:val="20"/>
          <w:szCs w:val="20"/>
        </w:rPr>
      </w:pPr>
      <w:r w:rsidRPr="002F46B6">
        <w:rPr>
          <w:b/>
          <w:bCs/>
          <w:sz w:val="20"/>
          <w:szCs w:val="20"/>
        </w:rPr>
        <w:t xml:space="preserve">Office Administrator                                                                                                                           </w:t>
      </w:r>
      <w:r w:rsidR="002F46B6">
        <w:rPr>
          <w:b/>
          <w:bCs/>
          <w:sz w:val="20"/>
          <w:szCs w:val="20"/>
        </w:rPr>
        <w:t xml:space="preserve">      </w:t>
      </w:r>
      <w:r w:rsidRPr="002F46B6">
        <w:rPr>
          <w:b/>
          <w:bCs/>
          <w:sz w:val="20"/>
          <w:szCs w:val="20"/>
        </w:rPr>
        <w:t xml:space="preserve"> </w:t>
      </w:r>
      <w:r w:rsidR="002A4881">
        <w:rPr>
          <w:b/>
          <w:bCs/>
          <w:sz w:val="20"/>
          <w:szCs w:val="20"/>
        </w:rPr>
        <w:t xml:space="preserve">         </w:t>
      </w:r>
      <w:r w:rsidRPr="002F46B6">
        <w:rPr>
          <w:b/>
          <w:bCs/>
          <w:sz w:val="20"/>
          <w:szCs w:val="20"/>
        </w:rPr>
        <w:t xml:space="preserve">2021 - 2022       </w:t>
      </w:r>
    </w:p>
    <w:p w14:paraId="10782E70" w14:textId="7DD3DEAF" w:rsidR="00FF6BBB" w:rsidRPr="002F46B6" w:rsidRDefault="00FF6BBB" w:rsidP="0094458B">
      <w:pPr>
        <w:spacing w:after="120"/>
        <w:ind w:left="-288" w:right="-1008"/>
        <w:jc w:val="both"/>
        <w:rPr>
          <w:b/>
          <w:bCs/>
          <w:sz w:val="20"/>
          <w:szCs w:val="20"/>
        </w:rPr>
      </w:pPr>
      <w:r w:rsidRPr="002F46B6">
        <w:rPr>
          <w:b/>
          <w:bCs/>
          <w:sz w:val="20"/>
          <w:szCs w:val="20"/>
        </w:rPr>
        <w:t xml:space="preserve">Abraar Secondary School, Ottawa       </w:t>
      </w:r>
    </w:p>
    <w:p w14:paraId="4306CED4" w14:textId="4F10CA08" w:rsidR="000B1ACF" w:rsidRPr="00925B03" w:rsidRDefault="00FF6BBB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b/>
          <w:bCs/>
          <w:sz w:val="20"/>
          <w:szCs w:val="20"/>
        </w:rPr>
      </w:pPr>
      <w:r w:rsidRPr="00925B03">
        <w:rPr>
          <w:sz w:val="20"/>
          <w:szCs w:val="20"/>
        </w:rPr>
        <w:t>Answered multi-line phone system, routing calls, delivere</w:t>
      </w:r>
      <w:r w:rsidR="003250D3" w:rsidRPr="00925B03">
        <w:rPr>
          <w:sz w:val="20"/>
          <w:szCs w:val="20"/>
        </w:rPr>
        <w:t xml:space="preserve">d </w:t>
      </w:r>
      <w:r w:rsidRPr="00925B03">
        <w:rPr>
          <w:sz w:val="20"/>
          <w:szCs w:val="20"/>
        </w:rPr>
        <w:t>messages</w:t>
      </w:r>
      <w:r w:rsidR="00FE3E80" w:rsidRPr="00925B03">
        <w:rPr>
          <w:sz w:val="20"/>
          <w:szCs w:val="20"/>
        </w:rPr>
        <w:t xml:space="preserve"> </w:t>
      </w:r>
      <w:r w:rsidRPr="00925B03">
        <w:rPr>
          <w:sz w:val="20"/>
          <w:szCs w:val="20"/>
        </w:rPr>
        <w:t>while warmly greeting visitors</w:t>
      </w:r>
      <w:r w:rsidR="00815D58">
        <w:rPr>
          <w:sz w:val="20"/>
          <w:szCs w:val="20"/>
        </w:rPr>
        <w:t>.</w:t>
      </w:r>
    </w:p>
    <w:p w14:paraId="1C0911B3" w14:textId="5FA5B8CB" w:rsidR="00FF6BBB" w:rsidRPr="00925B03" w:rsidRDefault="00FF6BBB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b/>
          <w:bCs/>
          <w:sz w:val="20"/>
          <w:szCs w:val="20"/>
        </w:rPr>
      </w:pPr>
      <w:r w:rsidRPr="00925B03">
        <w:rPr>
          <w:sz w:val="20"/>
          <w:szCs w:val="20"/>
        </w:rPr>
        <w:t>Honed administrative and analytical skills, while overseeing daily operational logistics</w:t>
      </w:r>
      <w:r w:rsidR="007E2108" w:rsidRPr="00925B03">
        <w:rPr>
          <w:sz w:val="20"/>
          <w:szCs w:val="20"/>
        </w:rPr>
        <w:t>.</w:t>
      </w:r>
    </w:p>
    <w:p w14:paraId="4F7E0982" w14:textId="756A0729" w:rsidR="007E2108" w:rsidRPr="002F46B6" w:rsidRDefault="007E2108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b/>
          <w:bCs/>
          <w:sz w:val="20"/>
          <w:szCs w:val="20"/>
        </w:rPr>
      </w:pPr>
      <w:r w:rsidRPr="002F46B6">
        <w:rPr>
          <w:sz w:val="20"/>
          <w:szCs w:val="20"/>
        </w:rPr>
        <w:t>Consistently demonstrated courtesy, respect and patience to clients when responding to requests or providing information.</w:t>
      </w:r>
    </w:p>
    <w:p w14:paraId="7BBE06CE" w14:textId="77777777" w:rsidR="00131579" w:rsidRPr="00925B03" w:rsidRDefault="003250D3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b/>
          <w:bCs/>
          <w:sz w:val="20"/>
          <w:szCs w:val="20"/>
        </w:rPr>
      </w:pPr>
      <w:r w:rsidRPr="00925B03">
        <w:rPr>
          <w:sz w:val="20"/>
          <w:szCs w:val="20"/>
        </w:rPr>
        <w:t>Maintained office facilities and equipment</w:t>
      </w:r>
      <w:r w:rsidR="00B700F5" w:rsidRPr="00925B03">
        <w:rPr>
          <w:sz w:val="20"/>
          <w:szCs w:val="20"/>
        </w:rPr>
        <w:t>, scheduled work repairs and interacted with maintenance personnel</w:t>
      </w:r>
      <w:r w:rsidRPr="00925B03">
        <w:rPr>
          <w:sz w:val="20"/>
          <w:szCs w:val="20"/>
        </w:rPr>
        <w:t>.</w:t>
      </w:r>
    </w:p>
    <w:p w14:paraId="461CC5F6" w14:textId="70992B3D" w:rsidR="003250D3" w:rsidRPr="00925B03" w:rsidRDefault="00B700F5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b/>
          <w:bCs/>
          <w:sz w:val="20"/>
          <w:szCs w:val="20"/>
        </w:rPr>
      </w:pPr>
      <w:r w:rsidRPr="00925B03">
        <w:rPr>
          <w:sz w:val="20"/>
          <w:szCs w:val="20"/>
        </w:rPr>
        <w:t>Oversaw maintenance of office facilities and equipment by collaborating with and inspecting work of repair contractors.</w:t>
      </w:r>
    </w:p>
    <w:p w14:paraId="0A60E978" w14:textId="52237650" w:rsidR="00B700F5" w:rsidRPr="00925B03" w:rsidRDefault="00B700F5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sz w:val="20"/>
          <w:szCs w:val="20"/>
        </w:rPr>
      </w:pPr>
      <w:r w:rsidRPr="00925B03">
        <w:rPr>
          <w:sz w:val="20"/>
          <w:szCs w:val="20"/>
        </w:rPr>
        <w:t>Scheduled conference rooms, prepared agendas, and maintained calendars to prepare for meetings and events</w:t>
      </w:r>
      <w:r w:rsidR="00815D58">
        <w:rPr>
          <w:sz w:val="20"/>
          <w:szCs w:val="20"/>
        </w:rPr>
        <w:t>.</w:t>
      </w:r>
    </w:p>
    <w:p w14:paraId="0D2F47DA" w14:textId="008EE252" w:rsidR="00B700F5" w:rsidRPr="00925B03" w:rsidRDefault="00B700F5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sz w:val="20"/>
          <w:szCs w:val="20"/>
        </w:rPr>
      </w:pPr>
      <w:r w:rsidRPr="00925B03">
        <w:rPr>
          <w:sz w:val="20"/>
          <w:szCs w:val="20"/>
        </w:rPr>
        <w:t>Efficiently coordinated personnel schedules to improve office productivity.</w:t>
      </w:r>
    </w:p>
    <w:p w14:paraId="3F112B6A" w14:textId="77777777" w:rsidR="002B6862" w:rsidRPr="00925B03" w:rsidRDefault="00B700F5" w:rsidP="00815D58">
      <w:pPr>
        <w:pStyle w:val="ListParagraph"/>
        <w:numPr>
          <w:ilvl w:val="0"/>
          <w:numId w:val="14"/>
        </w:numPr>
        <w:ind w:left="77" w:right="-4320"/>
        <w:jc w:val="both"/>
        <w:rPr>
          <w:sz w:val="20"/>
          <w:szCs w:val="20"/>
        </w:rPr>
      </w:pPr>
      <w:r w:rsidRPr="00925B03">
        <w:rPr>
          <w:sz w:val="20"/>
          <w:szCs w:val="20"/>
        </w:rPr>
        <w:t>Improved staffing during busy periods by creating employee schedules and monitoring call-outs.</w:t>
      </w:r>
    </w:p>
    <w:p w14:paraId="0D8B5440" w14:textId="77777777" w:rsidR="00B77009" w:rsidRDefault="00B77009" w:rsidP="00B77009">
      <w:pPr>
        <w:pStyle w:val="ListParagraph"/>
        <w:ind w:left="864" w:right="-4320"/>
        <w:jc w:val="both"/>
        <w:rPr>
          <w:sz w:val="20"/>
          <w:szCs w:val="20"/>
        </w:rPr>
      </w:pPr>
    </w:p>
    <w:p w14:paraId="24147EA7" w14:textId="77777777" w:rsidR="00815D58" w:rsidRDefault="00B77009" w:rsidP="00210CE3">
      <w:pPr>
        <w:ind w:left="-576" w:right="-43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815D58">
        <w:rPr>
          <w:b/>
          <w:bCs/>
          <w:sz w:val="20"/>
          <w:szCs w:val="20"/>
        </w:rPr>
        <w:t xml:space="preserve"> </w:t>
      </w:r>
    </w:p>
    <w:p w14:paraId="10C69F1C" w14:textId="024BD425" w:rsidR="00210CE3" w:rsidRDefault="00815D58" w:rsidP="00210CE3">
      <w:pPr>
        <w:ind w:left="-576" w:right="-43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B700F5" w:rsidRPr="002B6862">
        <w:rPr>
          <w:b/>
          <w:bCs/>
          <w:sz w:val="20"/>
          <w:szCs w:val="20"/>
        </w:rPr>
        <w:t xml:space="preserve">Administrative Assistant                                                                                        </w:t>
      </w:r>
      <w:r w:rsidR="001704BE" w:rsidRPr="002B6862">
        <w:rPr>
          <w:b/>
          <w:bCs/>
          <w:sz w:val="20"/>
          <w:szCs w:val="20"/>
        </w:rPr>
        <w:t xml:space="preserve">                               </w:t>
      </w:r>
      <w:r w:rsidR="002A4881" w:rsidRPr="002B6862">
        <w:rPr>
          <w:b/>
          <w:bCs/>
          <w:sz w:val="20"/>
          <w:szCs w:val="20"/>
        </w:rPr>
        <w:t xml:space="preserve">          </w:t>
      </w:r>
      <w:r w:rsidR="008268D6">
        <w:rPr>
          <w:b/>
          <w:bCs/>
          <w:sz w:val="20"/>
          <w:szCs w:val="20"/>
        </w:rPr>
        <w:t xml:space="preserve">   </w:t>
      </w:r>
      <w:r w:rsidR="00C5600E">
        <w:rPr>
          <w:b/>
          <w:bCs/>
          <w:sz w:val="20"/>
          <w:szCs w:val="20"/>
        </w:rPr>
        <w:t xml:space="preserve"> </w:t>
      </w:r>
      <w:r w:rsidR="008268D6">
        <w:rPr>
          <w:b/>
          <w:bCs/>
          <w:sz w:val="20"/>
          <w:szCs w:val="20"/>
        </w:rPr>
        <w:t xml:space="preserve"> </w:t>
      </w:r>
      <w:r w:rsidR="00B700F5" w:rsidRPr="002B6862">
        <w:rPr>
          <w:b/>
          <w:bCs/>
          <w:sz w:val="20"/>
          <w:szCs w:val="20"/>
        </w:rPr>
        <w:t>2019 -2020</w:t>
      </w:r>
    </w:p>
    <w:p w14:paraId="371D0977" w14:textId="5C9AC57E" w:rsidR="00D02D8F" w:rsidRPr="00210CE3" w:rsidRDefault="00210CE3" w:rsidP="00210CE3">
      <w:pPr>
        <w:ind w:left="-576" w:right="-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5D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B700F5" w:rsidRPr="002F46B6">
        <w:rPr>
          <w:b/>
          <w:bCs/>
          <w:sz w:val="20"/>
          <w:szCs w:val="20"/>
        </w:rPr>
        <w:t>Sisi</w:t>
      </w:r>
      <w:proofErr w:type="spellEnd"/>
      <w:r w:rsidR="00B700F5" w:rsidRPr="002F46B6">
        <w:rPr>
          <w:b/>
          <w:bCs/>
          <w:sz w:val="20"/>
          <w:szCs w:val="20"/>
        </w:rPr>
        <w:t xml:space="preserve"> </w:t>
      </w:r>
      <w:proofErr w:type="spellStart"/>
      <w:r w:rsidR="00B700F5" w:rsidRPr="002F46B6">
        <w:rPr>
          <w:b/>
          <w:bCs/>
          <w:sz w:val="20"/>
          <w:szCs w:val="20"/>
        </w:rPr>
        <w:t>Oge</w:t>
      </w:r>
      <w:proofErr w:type="spellEnd"/>
      <w:r w:rsidR="00B700F5" w:rsidRPr="002F46B6">
        <w:rPr>
          <w:b/>
          <w:bCs/>
          <w:sz w:val="20"/>
          <w:szCs w:val="20"/>
        </w:rPr>
        <w:t xml:space="preserve"> Spa, Ottawa</w:t>
      </w:r>
    </w:p>
    <w:p w14:paraId="5BA40739" w14:textId="77777777" w:rsidR="0011730D" w:rsidRPr="002F46B6" w:rsidRDefault="0011730D" w:rsidP="0094458B">
      <w:pPr>
        <w:ind w:right="-4320"/>
        <w:jc w:val="both"/>
        <w:rPr>
          <w:b/>
          <w:bCs/>
          <w:sz w:val="20"/>
          <w:szCs w:val="20"/>
        </w:rPr>
      </w:pPr>
    </w:p>
    <w:p w14:paraId="669689CD" w14:textId="25BD1F23" w:rsidR="0011730D" w:rsidRPr="002F46B6" w:rsidRDefault="00750DA7" w:rsidP="00815D58">
      <w:pPr>
        <w:pStyle w:val="ListParagraph"/>
        <w:numPr>
          <w:ilvl w:val="0"/>
          <w:numId w:val="5"/>
        </w:numPr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 xml:space="preserve">Used the </w:t>
      </w:r>
      <w:r w:rsidR="00EE325B" w:rsidRPr="002F46B6">
        <w:rPr>
          <w:sz w:val="20"/>
          <w:szCs w:val="20"/>
        </w:rPr>
        <w:t xml:space="preserve">Square </w:t>
      </w:r>
      <w:r w:rsidR="004D63D5" w:rsidRPr="002F46B6">
        <w:rPr>
          <w:sz w:val="20"/>
          <w:szCs w:val="20"/>
        </w:rPr>
        <w:t xml:space="preserve">app to manage and schedule </w:t>
      </w:r>
      <w:r w:rsidR="00E316B2" w:rsidRPr="002F46B6">
        <w:rPr>
          <w:sz w:val="20"/>
          <w:szCs w:val="20"/>
        </w:rPr>
        <w:t xml:space="preserve">clients’ </w:t>
      </w:r>
      <w:r w:rsidR="00881319" w:rsidRPr="002F46B6">
        <w:rPr>
          <w:sz w:val="20"/>
          <w:szCs w:val="20"/>
        </w:rPr>
        <w:t>appointments</w:t>
      </w:r>
      <w:r w:rsidR="00F353F4" w:rsidRPr="002F46B6">
        <w:rPr>
          <w:sz w:val="20"/>
          <w:szCs w:val="20"/>
        </w:rPr>
        <w:t>.</w:t>
      </w:r>
    </w:p>
    <w:p w14:paraId="6BD99BBA" w14:textId="4819ED9B" w:rsidR="0047468B" w:rsidRPr="002F46B6" w:rsidRDefault="00ED26E2" w:rsidP="00815D58">
      <w:pPr>
        <w:pStyle w:val="ListParagraph"/>
        <w:numPr>
          <w:ilvl w:val="0"/>
          <w:numId w:val="5"/>
        </w:numPr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>Reduced the number of no show</w:t>
      </w:r>
      <w:r w:rsidR="0018523A" w:rsidRPr="002F46B6">
        <w:rPr>
          <w:sz w:val="20"/>
          <w:szCs w:val="20"/>
        </w:rPr>
        <w:t xml:space="preserve"> 40% by </w:t>
      </w:r>
      <w:r w:rsidR="00F353F4" w:rsidRPr="002F46B6">
        <w:rPr>
          <w:sz w:val="20"/>
          <w:szCs w:val="20"/>
        </w:rPr>
        <w:t xml:space="preserve">efficiently conducting reminder calls and follow ups with clients. </w:t>
      </w:r>
    </w:p>
    <w:p w14:paraId="019CB429" w14:textId="1F88EDC1" w:rsidR="00F353F4" w:rsidRPr="002F46B6" w:rsidRDefault="00A47209" w:rsidP="00815D58">
      <w:pPr>
        <w:pStyle w:val="ListParagraph"/>
        <w:numPr>
          <w:ilvl w:val="0"/>
          <w:numId w:val="5"/>
        </w:numPr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>Responded to emails and other corresponden</w:t>
      </w:r>
      <w:r w:rsidR="00C041FA" w:rsidRPr="002F46B6">
        <w:rPr>
          <w:sz w:val="20"/>
          <w:szCs w:val="20"/>
        </w:rPr>
        <w:t>ce to facilitate communication and enhance business processes</w:t>
      </w:r>
      <w:r w:rsidR="00A43BC1" w:rsidRPr="002F46B6">
        <w:rPr>
          <w:sz w:val="20"/>
          <w:szCs w:val="20"/>
        </w:rPr>
        <w:t>.</w:t>
      </w:r>
    </w:p>
    <w:p w14:paraId="59B24ACB" w14:textId="42A82561" w:rsidR="00815D58" w:rsidRDefault="00A43BC1" w:rsidP="00815D58">
      <w:pPr>
        <w:pStyle w:val="ListParagraph"/>
        <w:numPr>
          <w:ilvl w:val="0"/>
          <w:numId w:val="5"/>
        </w:numPr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 xml:space="preserve">Increased the number clients serviced daily by 15% using various social media platforms to </w:t>
      </w:r>
      <w:r w:rsidR="00FA6F66" w:rsidRPr="002F46B6">
        <w:rPr>
          <w:sz w:val="20"/>
          <w:szCs w:val="20"/>
        </w:rPr>
        <w:t xml:space="preserve">initiate effective sales and </w:t>
      </w:r>
    </w:p>
    <w:p w14:paraId="5348EB2C" w14:textId="071E6701" w:rsidR="00A43BC1" w:rsidRPr="002F46B6" w:rsidRDefault="00EB0213" w:rsidP="00815D58">
      <w:pPr>
        <w:pStyle w:val="ListParagraph"/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>marketing strateg</w:t>
      </w:r>
      <w:r w:rsidR="00815D58">
        <w:rPr>
          <w:sz w:val="20"/>
          <w:szCs w:val="20"/>
        </w:rPr>
        <w:t>ies</w:t>
      </w:r>
      <w:r w:rsidRPr="002F46B6">
        <w:rPr>
          <w:sz w:val="20"/>
          <w:szCs w:val="20"/>
        </w:rPr>
        <w:t>.</w:t>
      </w:r>
    </w:p>
    <w:p w14:paraId="64F3112E" w14:textId="6996A92B" w:rsidR="00FC3FF1" w:rsidRPr="002F46B6" w:rsidRDefault="00292623" w:rsidP="00815D58">
      <w:pPr>
        <w:pStyle w:val="ListParagraph"/>
        <w:numPr>
          <w:ilvl w:val="0"/>
          <w:numId w:val="5"/>
        </w:numPr>
        <w:ind w:left="77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>Able to efficiently answer high</w:t>
      </w:r>
      <w:r w:rsidR="00F209B8" w:rsidRPr="002F46B6">
        <w:rPr>
          <w:sz w:val="20"/>
          <w:szCs w:val="20"/>
        </w:rPr>
        <w:t>-</w:t>
      </w:r>
      <w:r w:rsidRPr="002F46B6">
        <w:rPr>
          <w:sz w:val="20"/>
          <w:szCs w:val="20"/>
        </w:rPr>
        <w:t>volume of phones calls</w:t>
      </w:r>
      <w:r w:rsidR="00D4189D" w:rsidRPr="002F46B6">
        <w:rPr>
          <w:sz w:val="20"/>
          <w:szCs w:val="20"/>
        </w:rPr>
        <w:t xml:space="preserve"> while responding to immediate requests</w:t>
      </w:r>
      <w:r w:rsidR="00F209B8" w:rsidRPr="002F46B6">
        <w:rPr>
          <w:sz w:val="20"/>
          <w:szCs w:val="20"/>
        </w:rPr>
        <w:t xml:space="preserve"> with humour</w:t>
      </w:r>
      <w:r w:rsidR="00E30B92" w:rsidRPr="002F46B6">
        <w:rPr>
          <w:sz w:val="20"/>
          <w:szCs w:val="20"/>
        </w:rPr>
        <w:t xml:space="preserve"> and patience</w:t>
      </w:r>
      <w:r w:rsidR="00FC3FF1" w:rsidRPr="002F46B6">
        <w:rPr>
          <w:sz w:val="20"/>
          <w:szCs w:val="20"/>
        </w:rPr>
        <w:t>.</w:t>
      </w:r>
    </w:p>
    <w:p w14:paraId="67EC850D" w14:textId="77777777" w:rsidR="006F0167" w:rsidRPr="002F46B6" w:rsidRDefault="006F0167" w:rsidP="0094458B">
      <w:pPr>
        <w:pStyle w:val="ListParagraph"/>
        <w:ind w:right="-4320"/>
        <w:jc w:val="both"/>
        <w:rPr>
          <w:sz w:val="20"/>
          <w:szCs w:val="20"/>
        </w:rPr>
      </w:pPr>
    </w:p>
    <w:p w14:paraId="1B1AA2A9" w14:textId="77777777" w:rsidR="00815D58" w:rsidRDefault="00815D58" w:rsidP="0094458B">
      <w:pPr>
        <w:ind w:left="-432" w:right="-4320"/>
        <w:jc w:val="both"/>
        <w:rPr>
          <w:b/>
          <w:bCs/>
          <w:sz w:val="20"/>
          <w:szCs w:val="20"/>
        </w:rPr>
      </w:pPr>
    </w:p>
    <w:p w14:paraId="78243B42" w14:textId="26A10019" w:rsidR="00FA1FBE" w:rsidRPr="002F46B6" w:rsidRDefault="00815D58" w:rsidP="0094458B">
      <w:pPr>
        <w:ind w:left="-432" w:right="-43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FA1FBE" w:rsidRPr="002F46B6">
        <w:rPr>
          <w:b/>
          <w:bCs/>
          <w:sz w:val="20"/>
          <w:szCs w:val="20"/>
        </w:rPr>
        <w:t xml:space="preserve">Office Administrative Assistant                                                                                                          </w:t>
      </w:r>
      <w:r w:rsidR="006F0167" w:rsidRPr="002F46B6">
        <w:rPr>
          <w:b/>
          <w:bCs/>
          <w:sz w:val="20"/>
          <w:szCs w:val="20"/>
        </w:rPr>
        <w:t xml:space="preserve">       </w:t>
      </w:r>
      <w:r w:rsidR="009C1572">
        <w:rPr>
          <w:b/>
          <w:bCs/>
          <w:sz w:val="20"/>
          <w:szCs w:val="20"/>
        </w:rPr>
        <w:t xml:space="preserve">         </w:t>
      </w:r>
      <w:r w:rsidR="00C5600E">
        <w:rPr>
          <w:b/>
          <w:bCs/>
          <w:sz w:val="20"/>
          <w:szCs w:val="20"/>
        </w:rPr>
        <w:t xml:space="preserve"> </w:t>
      </w:r>
      <w:r w:rsidR="006F0167" w:rsidRPr="002F46B6">
        <w:rPr>
          <w:b/>
          <w:bCs/>
          <w:sz w:val="20"/>
          <w:szCs w:val="20"/>
        </w:rPr>
        <w:t xml:space="preserve"> 2017-2017</w:t>
      </w:r>
    </w:p>
    <w:p w14:paraId="06AAB9EB" w14:textId="0F01DCA0" w:rsidR="00B005D7" w:rsidRPr="002F46B6" w:rsidRDefault="00815D58" w:rsidP="0094458B">
      <w:pPr>
        <w:ind w:left="-432" w:right="-43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4B6EEA" w:rsidRPr="002F46B6">
        <w:rPr>
          <w:b/>
          <w:bCs/>
          <w:sz w:val="20"/>
          <w:szCs w:val="20"/>
        </w:rPr>
        <w:t>Kris-Leigh Retirement Home</w:t>
      </w:r>
      <w:r w:rsidR="00B005D7" w:rsidRPr="002F46B6">
        <w:rPr>
          <w:b/>
          <w:bCs/>
          <w:sz w:val="20"/>
          <w:szCs w:val="20"/>
        </w:rPr>
        <w:t>, Maryland, United States</w:t>
      </w:r>
    </w:p>
    <w:p w14:paraId="3FD93CBA" w14:textId="7EAAD930" w:rsidR="00B005D7" w:rsidRPr="002F46B6" w:rsidRDefault="00B005D7" w:rsidP="0094458B">
      <w:pPr>
        <w:pStyle w:val="ListParagraph"/>
        <w:ind w:left="691" w:right="-4320"/>
        <w:jc w:val="both"/>
        <w:rPr>
          <w:b/>
          <w:bCs/>
          <w:sz w:val="20"/>
          <w:szCs w:val="20"/>
        </w:rPr>
      </w:pPr>
    </w:p>
    <w:p w14:paraId="032EC145" w14:textId="217FD160" w:rsidR="0012090E" w:rsidRPr="002F46B6" w:rsidRDefault="0012090E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 xml:space="preserve">Responded to inquiries from </w:t>
      </w:r>
      <w:r w:rsidR="007B2E8F" w:rsidRPr="002F46B6">
        <w:rPr>
          <w:sz w:val="20"/>
          <w:szCs w:val="20"/>
        </w:rPr>
        <w:t xml:space="preserve">callers seeking information about services </w:t>
      </w:r>
      <w:r w:rsidR="007C4B08" w:rsidRPr="002F46B6">
        <w:rPr>
          <w:sz w:val="20"/>
          <w:szCs w:val="20"/>
        </w:rPr>
        <w:t>offered.</w:t>
      </w:r>
    </w:p>
    <w:p w14:paraId="14981174" w14:textId="0D65D343" w:rsidR="007C4B08" w:rsidRPr="002F46B6" w:rsidRDefault="007C4B08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 xml:space="preserve">Created and updated records and files </w:t>
      </w:r>
      <w:r w:rsidR="00D06C10" w:rsidRPr="002F46B6">
        <w:rPr>
          <w:sz w:val="20"/>
          <w:szCs w:val="20"/>
        </w:rPr>
        <w:t>of clients’ and staff to maintain document compliance.</w:t>
      </w:r>
    </w:p>
    <w:p w14:paraId="72502AEC" w14:textId="34624763" w:rsidR="00D06C10" w:rsidRDefault="00C603BF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 w:rsidRPr="002F46B6">
        <w:rPr>
          <w:sz w:val="20"/>
          <w:szCs w:val="20"/>
        </w:rPr>
        <w:t>Maintained office supplies inventory by checking stock and ordering new supplies</w:t>
      </w:r>
      <w:r w:rsidR="00815D58">
        <w:rPr>
          <w:sz w:val="20"/>
          <w:szCs w:val="20"/>
        </w:rPr>
        <w:t>.</w:t>
      </w:r>
    </w:p>
    <w:p w14:paraId="266805D4" w14:textId="3F847DA2" w:rsidR="009C1572" w:rsidRDefault="009C1572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Provided clerical support to </w:t>
      </w:r>
      <w:r w:rsidR="00AD777B">
        <w:rPr>
          <w:sz w:val="20"/>
          <w:szCs w:val="20"/>
        </w:rPr>
        <w:t>staff by copying</w:t>
      </w:r>
      <w:r w:rsidR="0087124E">
        <w:rPr>
          <w:sz w:val="20"/>
          <w:szCs w:val="20"/>
        </w:rPr>
        <w:t>, faxing, and filling documents.</w:t>
      </w:r>
    </w:p>
    <w:p w14:paraId="5F6CEE99" w14:textId="5F2F11EF" w:rsidR="008F4948" w:rsidRDefault="008F4948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>Conducted rese</w:t>
      </w:r>
      <w:r w:rsidR="00511877">
        <w:rPr>
          <w:sz w:val="20"/>
          <w:szCs w:val="20"/>
        </w:rPr>
        <w:t>arch to assist with routine tasks and special projects.</w:t>
      </w:r>
    </w:p>
    <w:p w14:paraId="43B55219" w14:textId="67CE502D" w:rsidR="00C5600E" w:rsidRDefault="006810E6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>Authored busi</w:t>
      </w:r>
      <w:r w:rsidR="00501236">
        <w:rPr>
          <w:sz w:val="20"/>
          <w:szCs w:val="20"/>
        </w:rPr>
        <w:t>ness documents to organize and emphasize information quickly</w:t>
      </w:r>
      <w:r w:rsidR="00BD1088">
        <w:rPr>
          <w:sz w:val="20"/>
          <w:szCs w:val="20"/>
        </w:rPr>
        <w:t xml:space="preserve"> and efficiently.</w:t>
      </w:r>
    </w:p>
    <w:p w14:paraId="5D58D964" w14:textId="64E4EB3C" w:rsidR="00BD1088" w:rsidRDefault="00BD1088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Drafted agendas, recorded </w:t>
      </w:r>
      <w:r w:rsidR="007B7552">
        <w:rPr>
          <w:sz w:val="20"/>
          <w:szCs w:val="20"/>
        </w:rPr>
        <w:t>minutes and generated documents to facilitate meetings.</w:t>
      </w:r>
    </w:p>
    <w:p w14:paraId="20929204" w14:textId="7A9AE4B4" w:rsidR="00653C44" w:rsidRDefault="00653C44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>Offered technical support and troubleshot issues to enhance office productivity.</w:t>
      </w:r>
    </w:p>
    <w:p w14:paraId="20DDD9FC" w14:textId="66D2C8AC" w:rsidR="00653C44" w:rsidRDefault="00EC5649" w:rsidP="00815D58">
      <w:pPr>
        <w:pStyle w:val="ListParagraph"/>
        <w:numPr>
          <w:ilvl w:val="0"/>
          <w:numId w:val="10"/>
        </w:numPr>
        <w:ind w:left="20" w:right="-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an effective communication channels to set roadmap to efficiently </w:t>
      </w:r>
      <w:r w:rsidR="004D079D">
        <w:rPr>
          <w:sz w:val="20"/>
          <w:szCs w:val="20"/>
        </w:rPr>
        <w:t>distribute information.</w:t>
      </w:r>
    </w:p>
    <w:p w14:paraId="4A918A11" w14:textId="391FE5CA" w:rsidR="004D079D" w:rsidRDefault="004D079D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17BF3746" w14:textId="1DB83772" w:rsidR="00815D58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3F33E10A" w14:textId="444D0131" w:rsidR="00815D58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5933965B" w14:textId="2B1C0DEE" w:rsidR="00815D58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6E4F3A60" w14:textId="707F69B0" w:rsidR="00815D58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630665AB" w14:textId="07773E25" w:rsidR="00815D58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p w14:paraId="639964A9" w14:textId="5AE77EE9" w:rsidR="00815D58" w:rsidRPr="00E91F9F" w:rsidRDefault="00815D58" w:rsidP="00815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AND TRAINING</w:t>
      </w:r>
    </w:p>
    <w:p w14:paraId="0EB785CF" w14:textId="77777777" w:rsidR="00815D58" w:rsidRDefault="00815D58" w:rsidP="00815D58"/>
    <w:p w14:paraId="1A5CBE25" w14:textId="77777777" w:rsidR="00815D58" w:rsidRDefault="00815D58" w:rsidP="00815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Office Admin (Scrum Master volunteer </w:t>
      </w:r>
      <w:proofErr w:type="gramStart"/>
      <w:r>
        <w:rPr>
          <w:b/>
          <w:bCs/>
          <w:sz w:val="20"/>
          <w:szCs w:val="20"/>
        </w:rPr>
        <w:t xml:space="preserve">position)   </w:t>
      </w:r>
      <w:proofErr w:type="gramEnd"/>
      <w:r>
        <w:rPr>
          <w:b/>
          <w:bCs/>
          <w:sz w:val="20"/>
          <w:szCs w:val="20"/>
        </w:rPr>
        <w:t xml:space="preserve">                                                                                                   2023</w:t>
      </w:r>
    </w:p>
    <w:p w14:paraId="72F74630" w14:textId="77777777" w:rsidR="00815D58" w:rsidRDefault="00815D58" w:rsidP="00815D58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Pracctic</w:t>
      </w:r>
      <w:proofErr w:type="spellEnd"/>
      <w:r>
        <w:rPr>
          <w:b/>
          <w:bCs/>
          <w:sz w:val="20"/>
          <w:szCs w:val="20"/>
        </w:rPr>
        <w:t>, London, United Kingdom</w:t>
      </w:r>
    </w:p>
    <w:p w14:paraId="134C9AD9" w14:textId="77777777" w:rsidR="00815D58" w:rsidRDefault="00815D58" w:rsidP="00815D58">
      <w:pPr>
        <w:rPr>
          <w:b/>
          <w:bCs/>
          <w:sz w:val="20"/>
          <w:szCs w:val="20"/>
        </w:rPr>
      </w:pPr>
    </w:p>
    <w:p w14:paraId="7CDD3099" w14:textId="77777777" w:rsidR="00815D58" w:rsidRDefault="00815D58" w:rsidP="00815D58">
      <w:pPr>
        <w:pStyle w:val="ListParagraph"/>
        <w:numPr>
          <w:ilvl w:val="0"/>
          <w:numId w:val="19"/>
        </w:numPr>
        <w:ind w:left="303"/>
        <w:rPr>
          <w:sz w:val="20"/>
          <w:szCs w:val="20"/>
        </w:rPr>
      </w:pPr>
      <w:r w:rsidRPr="00E831E5">
        <w:rPr>
          <w:sz w:val="20"/>
          <w:szCs w:val="20"/>
        </w:rPr>
        <w:t>Actively researched emerging technologies and current trends to stay knowledgeable in methods that could benefit the scrum team.</w:t>
      </w:r>
    </w:p>
    <w:p w14:paraId="4C9E5F82" w14:textId="68C505B7" w:rsidR="00815D58" w:rsidRDefault="00815D58" w:rsidP="00815D58">
      <w:pPr>
        <w:pStyle w:val="ListParagraph"/>
        <w:numPr>
          <w:ilvl w:val="0"/>
          <w:numId w:val="19"/>
        </w:numPr>
        <w:ind w:left="303"/>
        <w:rPr>
          <w:sz w:val="20"/>
          <w:szCs w:val="20"/>
        </w:rPr>
      </w:pPr>
      <w:r>
        <w:rPr>
          <w:sz w:val="20"/>
          <w:szCs w:val="20"/>
        </w:rPr>
        <w:t>Confidently led sprint reviews and planning meetings to promote full team engagement</w:t>
      </w:r>
      <w:r>
        <w:rPr>
          <w:sz w:val="20"/>
          <w:szCs w:val="20"/>
        </w:rPr>
        <w:t>.</w:t>
      </w:r>
    </w:p>
    <w:p w14:paraId="72C2D6DD" w14:textId="77777777" w:rsidR="00815D58" w:rsidRDefault="00815D58" w:rsidP="00815D58">
      <w:pPr>
        <w:pStyle w:val="ListParagraph"/>
        <w:numPr>
          <w:ilvl w:val="0"/>
          <w:numId w:val="19"/>
        </w:numPr>
        <w:ind w:left="303"/>
        <w:rPr>
          <w:sz w:val="20"/>
          <w:szCs w:val="20"/>
        </w:rPr>
      </w:pPr>
      <w:r>
        <w:rPr>
          <w:sz w:val="20"/>
          <w:szCs w:val="20"/>
        </w:rPr>
        <w:t xml:space="preserve">Keen understanding of sprint planning, backlog grooming, daily scrums, sprint </w:t>
      </w:r>
      <w:proofErr w:type="spellStart"/>
      <w:r>
        <w:rPr>
          <w:sz w:val="20"/>
          <w:szCs w:val="20"/>
        </w:rPr>
        <w:t>revies</w:t>
      </w:r>
      <w:proofErr w:type="spellEnd"/>
      <w:r>
        <w:rPr>
          <w:sz w:val="20"/>
          <w:szCs w:val="20"/>
        </w:rPr>
        <w:t xml:space="preserve"> and sprint retrospectives.</w:t>
      </w:r>
    </w:p>
    <w:p w14:paraId="37B9D7EB" w14:textId="77777777" w:rsidR="00815D58" w:rsidRDefault="00815D58" w:rsidP="00815D58">
      <w:pPr>
        <w:pStyle w:val="ListParagraph"/>
        <w:numPr>
          <w:ilvl w:val="0"/>
          <w:numId w:val="19"/>
        </w:numPr>
        <w:ind w:left="303"/>
        <w:rPr>
          <w:sz w:val="20"/>
          <w:szCs w:val="20"/>
        </w:rPr>
      </w:pPr>
      <w:r>
        <w:rPr>
          <w:sz w:val="20"/>
          <w:szCs w:val="20"/>
        </w:rPr>
        <w:t>Coached teams alongside the agile coach in Agile practices and provided necessary training to create positive mindset to Agile methodologies.</w:t>
      </w:r>
    </w:p>
    <w:p w14:paraId="6F9D211E" w14:textId="77777777" w:rsidR="00815D58" w:rsidRDefault="00815D58" w:rsidP="00815D58">
      <w:pPr>
        <w:pStyle w:val="ListParagraph"/>
        <w:numPr>
          <w:ilvl w:val="0"/>
          <w:numId w:val="19"/>
        </w:numPr>
        <w:ind w:left="303"/>
        <w:rPr>
          <w:sz w:val="20"/>
          <w:szCs w:val="20"/>
        </w:rPr>
      </w:pPr>
      <w:r>
        <w:rPr>
          <w:sz w:val="20"/>
          <w:szCs w:val="20"/>
        </w:rPr>
        <w:t>Worked closely with the Senior Scrum Master, the Product Owner, the stakeholders and listened to team members’ feedback to identify issues and resolve conflicts.</w:t>
      </w:r>
    </w:p>
    <w:p w14:paraId="7A0C786D" w14:textId="77777777" w:rsidR="00815D58" w:rsidRDefault="00815D58" w:rsidP="00815D58">
      <w:pPr>
        <w:pStyle w:val="ListParagraph"/>
        <w:rPr>
          <w:sz w:val="20"/>
          <w:szCs w:val="20"/>
        </w:rPr>
      </w:pPr>
    </w:p>
    <w:p w14:paraId="4B74E99B" w14:textId="5579933B" w:rsidR="00815D58" w:rsidRPr="00830E3E" w:rsidRDefault="00815D58" w:rsidP="00815D58">
      <w:pPr>
        <w:pStyle w:val="ListParagraph"/>
        <w:numPr>
          <w:ilvl w:val="0"/>
          <w:numId w:val="19"/>
        </w:numPr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>Scrum Fundamental Certified (</w:t>
      </w:r>
      <w:proofErr w:type="gramStart"/>
      <w:r w:rsidRPr="00830E3E">
        <w:rPr>
          <w:b/>
          <w:bCs/>
          <w:sz w:val="20"/>
          <w:szCs w:val="20"/>
        </w:rPr>
        <w:t xml:space="preserve">SFC)   </w:t>
      </w:r>
      <w:proofErr w:type="gramEnd"/>
      <w:r w:rsidRPr="00830E3E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 w:rsidRPr="00830E3E">
        <w:rPr>
          <w:b/>
          <w:bCs/>
          <w:sz w:val="20"/>
          <w:szCs w:val="20"/>
        </w:rPr>
        <w:t xml:space="preserve"> 2021</w:t>
      </w:r>
    </w:p>
    <w:p w14:paraId="5F32AA76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</w:p>
    <w:p w14:paraId="35C251D3" w14:textId="3412259C" w:rsidR="00815D58" w:rsidRPr="00830E3E" w:rsidRDefault="00815D58" w:rsidP="00815D58">
      <w:pPr>
        <w:pStyle w:val="ListParagraph"/>
        <w:numPr>
          <w:ilvl w:val="0"/>
          <w:numId w:val="19"/>
        </w:numPr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 xml:space="preserve">Certified </w:t>
      </w:r>
      <w:proofErr w:type="spellStart"/>
      <w:r w:rsidRPr="00830E3E">
        <w:rPr>
          <w:b/>
          <w:bCs/>
          <w:sz w:val="20"/>
          <w:szCs w:val="20"/>
        </w:rPr>
        <w:t>SAFe</w:t>
      </w:r>
      <w:proofErr w:type="spellEnd"/>
      <w:r w:rsidRPr="00830E3E">
        <w:rPr>
          <w:b/>
          <w:bCs/>
          <w:sz w:val="20"/>
          <w:szCs w:val="20"/>
        </w:rPr>
        <w:t xml:space="preserve"> Scrum Master Course, 6.0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 w:rsidRPr="00830E3E">
        <w:rPr>
          <w:b/>
          <w:bCs/>
          <w:sz w:val="20"/>
          <w:szCs w:val="20"/>
        </w:rPr>
        <w:t>2021</w:t>
      </w:r>
    </w:p>
    <w:p w14:paraId="7AC9E723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</w:p>
    <w:p w14:paraId="2EB5219A" w14:textId="3739B015" w:rsidR="00815D58" w:rsidRPr="00830E3E" w:rsidRDefault="00815D58" w:rsidP="00815D58">
      <w:pPr>
        <w:pStyle w:val="ListParagraph"/>
        <w:numPr>
          <w:ilvl w:val="0"/>
          <w:numId w:val="19"/>
        </w:numPr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 xml:space="preserve">Computer Skills Certification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 w:rsidRPr="00830E3E">
        <w:rPr>
          <w:b/>
          <w:bCs/>
          <w:sz w:val="20"/>
          <w:szCs w:val="20"/>
        </w:rPr>
        <w:t>2018</w:t>
      </w:r>
    </w:p>
    <w:p w14:paraId="75D6DC65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>Riverdale Immigration Women Centre</w:t>
      </w:r>
    </w:p>
    <w:p w14:paraId="4ED20B85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</w:p>
    <w:p w14:paraId="6B10DED5" w14:textId="3B24EA60" w:rsidR="00815D58" w:rsidRPr="00830E3E" w:rsidRDefault="00815D58" w:rsidP="00815D58">
      <w:pPr>
        <w:pStyle w:val="ListParagraph"/>
        <w:numPr>
          <w:ilvl w:val="0"/>
          <w:numId w:val="19"/>
        </w:numPr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 xml:space="preserve">Professional Bachelor’s Degree in Human Resources and Personnel Management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2</w:t>
      </w:r>
      <w:r w:rsidRPr="00830E3E">
        <w:rPr>
          <w:b/>
          <w:bCs/>
          <w:sz w:val="20"/>
          <w:szCs w:val="20"/>
        </w:rPr>
        <w:t xml:space="preserve">011             </w:t>
      </w:r>
    </w:p>
    <w:p w14:paraId="01417257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>Advanced School of Commerce and Management</w:t>
      </w:r>
    </w:p>
    <w:p w14:paraId="46CC28E1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</w:p>
    <w:p w14:paraId="21491F33" w14:textId="12402910" w:rsidR="00815D58" w:rsidRPr="00830E3E" w:rsidRDefault="00815D58" w:rsidP="00815D58">
      <w:pPr>
        <w:pStyle w:val="ListParagraph"/>
        <w:numPr>
          <w:ilvl w:val="0"/>
          <w:numId w:val="19"/>
        </w:numPr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 xml:space="preserve">Diploma in French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830E3E">
        <w:rPr>
          <w:b/>
          <w:bCs/>
          <w:sz w:val="20"/>
          <w:szCs w:val="20"/>
        </w:rPr>
        <w:t>2004</w:t>
      </w:r>
    </w:p>
    <w:p w14:paraId="0D3EB635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  <w:r w:rsidRPr="00830E3E">
        <w:rPr>
          <w:b/>
          <w:bCs/>
          <w:sz w:val="20"/>
          <w:szCs w:val="20"/>
        </w:rPr>
        <w:t>The French Language Village</w:t>
      </w:r>
    </w:p>
    <w:p w14:paraId="39E0B817" w14:textId="77777777" w:rsidR="00815D58" w:rsidRPr="00830E3E" w:rsidRDefault="00815D58" w:rsidP="00815D58">
      <w:pPr>
        <w:pStyle w:val="ListParagraph"/>
        <w:ind w:left="283"/>
        <w:rPr>
          <w:b/>
          <w:bCs/>
          <w:sz w:val="20"/>
          <w:szCs w:val="20"/>
        </w:rPr>
      </w:pPr>
    </w:p>
    <w:p w14:paraId="7D0323F7" w14:textId="77777777" w:rsidR="00815D58" w:rsidRPr="00C77E05" w:rsidRDefault="00815D58" w:rsidP="00815D58">
      <w:pPr>
        <w:pStyle w:val="ListParagraph"/>
        <w:rPr>
          <w:sz w:val="20"/>
          <w:szCs w:val="20"/>
        </w:rPr>
      </w:pPr>
    </w:p>
    <w:p w14:paraId="0497CFF0" w14:textId="77777777" w:rsidR="00815D58" w:rsidRPr="002F46B6" w:rsidRDefault="00815D58" w:rsidP="00815D58">
      <w:pPr>
        <w:pStyle w:val="ListParagraph"/>
        <w:ind w:right="-4479"/>
        <w:jc w:val="both"/>
        <w:rPr>
          <w:sz w:val="20"/>
          <w:szCs w:val="20"/>
        </w:rPr>
      </w:pPr>
    </w:p>
    <w:sectPr w:rsidR="00815D58" w:rsidRPr="002F46B6" w:rsidSect="00815D58">
      <w:type w:val="continuous"/>
      <w:pgSz w:w="12240" w:h="15840"/>
      <w:pgMar w:top="0" w:right="540" w:bottom="1440" w:left="126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5AA"/>
    <w:multiLevelType w:val="hybridMultilevel"/>
    <w:tmpl w:val="C304F928"/>
    <w:lvl w:ilvl="0" w:tplc="10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11C72E97"/>
    <w:multiLevelType w:val="hybridMultilevel"/>
    <w:tmpl w:val="20DE603A"/>
    <w:lvl w:ilvl="0" w:tplc="10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142F7D20"/>
    <w:multiLevelType w:val="hybridMultilevel"/>
    <w:tmpl w:val="F2E60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62B"/>
    <w:multiLevelType w:val="hybridMultilevel"/>
    <w:tmpl w:val="86469BAE"/>
    <w:lvl w:ilvl="0" w:tplc="10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24C85121"/>
    <w:multiLevelType w:val="hybridMultilevel"/>
    <w:tmpl w:val="D7382042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7B7631B"/>
    <w:multiLevelType w:val="hybridMultilevel"/>
    <w:tmpl w:val="A5F66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35E8"/>
    <w:multiLevelType w:val="hybridMultilevel"/>
    <w:tmpl w:val="9EC8D586"/>
    <w:lvl w:ilvl="0" w:tplc="10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32CA2285"/>
    <w:multiLevelType w:val="hybridMultilevel"/>
    <w:tmpl w:val="F9FE1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E2FFD"/>
    <w:multiLevelType w:val="hybridMultilevel"/>
    <w:tmpl w:val="A86E2148"/>
    <w:lvl w:ilvl="0" w:tplc="10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4300238E"/>
    <w:multiLevelType w:val="hybridMultilevel"/>
    <w:tmpl w:val="4CF83570"/>
    <w:lvl w:ilvl="0" w:tplc="10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43E26AF6"/>
    <w:multiLevelType w:val="hybridMultilevel"/>
    <w:tmpl w:val="D0A0320A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78C0A29"/>
    <w:multiLevelType w:val="hybridMultilevel"/>
    <w:tmpl w:val="42867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6CA9"/>
    <w:multiLevelType w:val="hybridMultilevel"/>
    <w:tmpl w:val="B1F0E63E"/>
    <w:lvl w:ilvl="0" w:tplc="10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4AF135A9"/>
    <w:multiLevelType w:val="hybridMultilevel"/>
    <w:tmpl w:val="A036BE2E"/>
    <w:lvl w:ilvl="0" w:tplc="1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55D9280F"/>
    <w:multiLevelType w:val="hybridMultilevel"/>
    <w:tmpl w:val="DC403236"/>
    <w:lvl w:ilvl="0" w:tplc="10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63AA415D"/>
    <w:multiLevelType w:val="hybridMultilevel"/>
    <w:tmpl w:val="B2143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4F15"/>
    <w:multiLevelType w:val="hybridMultilevel"/>
    <w:tmpl w:val="829AE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62BF3"/>
    <w:multiLevelType w:val="hybridMultilevel"/>
    <w:tmpl w:val="AA202578"/>
    <w:lvl w:ilvl="0" w:tplc="10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7D70010A"/>
    <w:multiLevelType w:val="hybridMultilevel"/>
    <w:tmpl w:val="CDCEF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16"/>
    <w:rsid w:val="000955E4"/>
    <w:rsid w:val="000A1673"/>
    <w:rsid w:val="000A5F9A"/>
    <w:rsid w:val="000B1ACF"/>
    <w:rsid w:val="00100AD6"/>
    <w:rsid w:val="0011730D"/>
    <w:rsid w:val="0012090E"/>
    <w:rsid w:val="00130B9D"/>
    <w:rsid w:val="00131579"/>
    <w:rsid w:val="001704BE"/>
    <w:rsid w:val="0018523A"/>
    <w:rsid w:val="00210CE3"/>
    <w:rsid w:val="002442A9"/>
    <w:rsid w:val="00275AEB"/>
    <w:rsid w:val="00292623"/>
    <w:rsid w:val="00294FEC"/>
    <w:rsid w:val="002A4881"/>
    <w:rsid w:val="002A68A2"/>
    <w:rsid w:val="002B6862"/>
    <w:rsid w:val="002B7434"/>
    <w:rsid w:val="002F46B6"/>
    <w:rsid w:val="003250D3"/>
    <w:rsid w:val="003A1226"/>
    <w:rsid w:val="003B4E52"/>
    <w:rsid w:val="003D1254"/>
    <w:rsid w:val="003E2D11"/>
    <w:rsid w:val="0047468B"/>
    <w:rsid w:val="004B6EEA"/>
    <w:rsid w:val="004D079D"/>
    <w:rsid w:val="004D63D5"/>
    <w:rsid w:val="00501236"/>
    <w:rsid w:val="00505B24"/>
    <w:rsid w:val="00511877"/>
    <w:rsid w:val="005262B3"/>
    <w:rsid w:val="00574B4A"/>
    <w:rsid w:val="0062685E"/>
    <w:rsid w:val="00653C44"/>
    <w:rsid w:val="00680BA5"/>
    <w:rsid w:val="006810E6"/>
    <w:rsid w:val="00696458"/>
    <w:rsid w:val="006A0F4E"/>
    <w:rsid w:val="006A2E85"/>
    <w:rsid w:val="006F0167"/>
    <w:rsid w:val="006F3AE2"/>
    <w:rsid w:val="00750DA7"/>
    <w:rsid w:val="007B2E8F"/>
    <w:rsid w:val="007B7552"/>
    <w:rsid w:val="007C4B08"/>
    <w:rsid w:val="007D5E43"/>
    <w:rsid w:val="007E2108"/>
    <w:rsid w:val="00815D58"/>
    <w:rsid w:val="008268D6"/>
    <w:rsid w:val="0087124E"/>
    <w:rsid w:val="00875A41"/>
    <w:rsid w:val="00881319"/>
    <w:rsid w:val="008A600C"/>
    <w:rsid w:val="008C7838"/>
    <w:rsid w:val="008F4948"/>
    <w:rsid w:val="0090180A"/>
    <w:rsid w:val="00925B03"/>
    <w:rsid w:val="0094458B"/>
    <w:rsid w:val="009C1572"/>
    <w:rsid w:val="00A0646F"/>
    <w:rsid w:val="00A43BC1"/>
    <w:rsid w:val="00A47209"/>
    <w:rsid w:val="00A82A87"/>
    <w:rsid w:val="00AD6589"/>
    <w:rsid w:val="00AD777B"/>
    <w:rsid w:val="00B005D7"/>
    <w:rsid w:val="00B3405F"/>
    <w:rsid w:val="00B6695E"/>
    <w:rsid w:val="00B700F5"/>
    <w:rsid w:val="00B70EDB"/>
    <w:rsid w:val="00B762B7"/>
    <w:rsid w:val="00B77009"/>
    <w:rsid w:val="00BA3B89"/>
    <w:rsid w:val="00BD1088"/>
    <w:rsid w:val="00C041FA"/>
    <w:rsid w:val="00C5600E"/>
    <w:rsid w:val="00C56B77"/>
    <w:rsid w:val="00C603BF"/>
    <w:rsid w:val="00CB0416"/>
    <w:rsid w:val="00D02D8F"/>
    <w:rsid w:val="00D06C10"/>
    <w:rsid w:val="00D4189D"/>
    <w:rsid w:val="00DE7601"/>
    <w:rsid w:val="00E00C8A"/>
    <w:rsid w:val="00E30B92"/>
    <w:rsid w:val="00E316B2"/>
    <w:rsid w:val="00EB0213"/>
    <w:rsid w:val="00EC37BB"/>
    <w:rsid w:val="00EC5649"/>
    <w:rsid w:val="00ED26E2"/>
    <w:rsid w:val="00EE325B"/>
    <w:rsid w:val="00F14DE0"/>
    <w:rsid w:val="00F209B8"/>
    <w:rsid w:val="00F353F4"/>
    <w:rsid w:val="00FA1FBE"/>
    <w:rsid w:val="00FA6F66"/>
    <w:rsid w:val="00FC3FF1"/>
    <w:rsid w:val="00FE3283"/>
    <w:rsid w:val="00FE3E8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5FE6"/>
  <w15:chartTrackingRefBased/>
  <w15:docId w15:val="{B7BF7D6D-6401-477A-9D59-C9071DF6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E52"/>
  </w:style>
  <w:style w:type="paragraph" w:styleId="Heading1">
    <w:name w:val="heading 1"/>
    <w:basedOn w:val="Normal"/>
    <w:next w:val="Normal"/>
    <w:link w:val="Heading1Char"/>
    <w:uiPriority w:val="9"/>
    <w:qFormat/>
    <w:rsid w:val="003B4E52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E5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E5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5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E52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52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52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52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52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A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5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E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E5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E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5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5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5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5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4E52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4E52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B4E5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5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B4E5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B4E52"/>
    <w:rPr>
      <w:b/>
      <w:bCs/>
    </w:rPr>
  </w:style>
  <w:style w:type="character" w:styleId="Emphasis">
    <w:name w:val="Emphasis"/>
    <w:basedOn w:val="DefaultParagraphFont"/>
    <w:uiPriority w:val="20"/>
    <w:qFormat/>
    <w:rsid w:val="003B4E52"/>
    <w:rPr>
      <w:i/>
      <w:iCs/>
    </w:rPr>
  </w:style>
  <w:style w:type="paragraph" w:styleId="NoSpacing">
    <w:name w:val="No Spacing"/>
    <w:uiPriority w:val="1"/>
    <w:qFormat/>
    <w:rsid w:val="003B4E52"/>
  </w:style>
  <w:style w:type="paragraph" w:styleId="Quote">
    <w:name w:val="Quote"/>
    <w:basedOn w:val="Normal"/>
    <w:next w:val="Normal"/>
    <w:link w:val="QuoteChar"/>
    <w:uiPriority w:val="29"/>
    <w:qFormat/>
    <w:rsid w:val="003B4E5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4E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5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4E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4E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4E5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B4E5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B4E5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E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deejoli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85A9-FA59-4905-991A-D2509E21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Khadijat Amooabimbola</dc:creator>
  <cp:keywords/>
  <dc:description/>
  <cp:lastModifiedBy>Tonya Pomerantz</cp:lastModifiedBy>
  <cp:revision>3</cp:revision>
  <dcterms:created xsi:type="dcterms:W3CDTF">2024-02-01T19:48:00Z</dcterms:created>
  <dcterms:modified xsi:type="dcterms:W3CDTF">2024-02-05T02:13:00Z</dcterms:modified>
</cp:coreProperties>
</file>