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ABAB" w14:textId="77777777" w:rsidR="00F21F69" w:rsidRPr="00442666" w:rsidRDefault="009C61E8">
      <w:pPr>
        <w:pStyle w:val="Heading1"/>
        <w:spacing w:after="0"/>
        <w:ind w:left="-5"/>
        <w:rPr>
          <w:color w:val="auto"/>
          <w:sz w:val="32"/>
          <w:szCs w:val="32"/>
        </w:rPr>
      </w:pPr>
      <w:r w:rsidRPr="00442666">
        <w:rPr>
          <w:color w:val="auto"/>
          <w:sz w:val="32"/>
          <w:szCs w:val="32"/>
        </w:rPr>
        <w:t xml:space="preserve">INTRODUCTION </w:t>
      </w:r>
    </w:p>
    <w:p w14:paraId="21A4F5FD" w14:textId="77777777" w:rsidR="00AA30BB" w:rsidRDefault="00AA30BB" w:rsidP="00DA333F">
      <w:pPr>
        <w:jc w:val="both"/>
        <w:rPr>
          <w:sz w:val="20"/>
          <w:szCs w:val="20"/>
        </w:rPr>
      </w:pPr>
    </w:p>
    <w:p w14:paraId="6410E2D4" w14:textId="77777777" w:rsidR="00134DA4" w:rsidRPr="00134DA4" w:rsidRDefault="00134DA4" w:rsidP="00134DA4">
      <w:pPr>
        <w:jc w:val="both"/>
        <w:rPr>
          <w:sz w:val="20"/>
          <w:szCs w:val="20"/>
        </w:rPr>
      </w:pPr>
      <w:r w:rsidRPr="00134DA4">
        <w:rPr>
          <w:sz w:val="20"/>
          <w:szCs w:val="20"/>
        </w:rPr>
        <w:t>I am an experienced IT professional with extensive experience in the testing phase of the software development life cycle. As a software tester, I have performed software testing on new software and on improvised versions of existing applications and software.</w:t>
      </w:r>
    </w:p>
    <w:p w14:paraId="76DAC211" w14:textId="10F132D9" w:rsidR="00134DA4" w:rsidRPr="00134DA4" w:rsidRDefault="00134DA4" w:rsidP="00134DA4">
      <w:pPr>
        <w:jc w:val="both"/>
        <w:rPr>
          <w:sz w:val="20"/>
          <w:szCs w:val="20"/>
        </w:rPr>
      </w:pPr>
      <w:r w:rsidRPr="00134DA4">
        <w:rPr>
          <w:sz w:val="20"/>
          <w:szCs w:val="20"/>
        </w:rPr>
        <w:t xml:space="preserve">I am a deadline-oriented software tester with </w:t>
      </w:r>
      <w:r w:rsidR="00337E4B" w:rsidRPr="00134DA4">
        <w:rPr>
          <w:sz w:val="20"/>
          <w:szCs w:val="20"/>
        </w:rPr>
        <w:t>vast</w:t>
      </w:r>
      <w:r w:rsidRPr="00134DA4">
        <w:rPr>
          <w:sz w:val="20"/>
          <w:szCs w:val="20"/>
        </w:rPr>
        <w:t xml:space="preserve"> experience of manual testing and having some experience </w:t>
      </w:r>
      <w:proofErr w:type="gramStart"/>
      <w:r w:rsidRPr="00134DA4">
        <w:rPr>
          <w:sz w:val="20"/>
          <w:szCs w:val="20"/>
        </w:rPr>
        <w:t>on</w:t>
      </w:r>
      <w:proofErr w:type="gramEnd"/>
      <w:r w:rsidRPr="00134DA4">
        <w:rPr>
          <w:sz w:val="20"/>
          <w:szCs w:val="20"/>
        </w:rPr>
        <w:t xml:space="preserve"> working automated testing tools like (e.g., Selenium). I have good adaptation skills towards new testing tools and strategies and can easily collaborate with development and analyst teams.</w:t>
      </w:r>
    </w:p>
    <w:p w14:paraId="41540B53" w14:textId="4BEAEF56" w:rsidR="00134DA4" w:rsidRPr="00134DA4" w:rsidRDefault="00134DA4" w:rsidP="00134DA4">
      <w:pPr>
        <w:jc w:val="both"/>
        <w:rPr>
          <w:sz w:val="20"/>
          <w:szCs w:val="20"/>
        </w:rPr>
      </w:pPr>
      <w:r w:rsidRPr="00134DA4">
        <w:rPr>
          <w:sz w:val="20"/>
          <w:szCs w:val="20"/>
        </w:rPr>
        <w:t xml:space="preserve">I have immense experience in identifying and resolving defects to produce high-quality software that </w:t>
      </w:r>
      <w:r w:rsidR="00337E4B" w:rsidRPr="00134DA4">
        <w:rPr>
          <w:sz w:val="20"/>
          <w:szCs w:val="20"/>
        </w:rPr>
        <w:t>meets</w:t>
      </w:r>
      <w:r w:rsidRPr="00134DA4">
        <w:rPr>
          <w:sz w:val="20"/>
          <w:szCs w:val="20"/>
        </w:rPr>
        <w:t xml:space="preserve"> client expectations and requirements.</w:t>
      </w:r>
    </w:p>
    <w:p w14:paraId="7130D5FB" w14:textId="57B33AC4" w:rsidR="00A865F1" w:rsidRDefault="00134DA4" w:rsidP="00134DA4">
      <w:pPr>
        <w:jc w:val="both"/>
        <w:rPr>
          <w:sz w:val="20"/>
          <w:szCs w:val="20"/>
        </w:rPr>
      </w:pPr>
      <w:r w:rsidRPr="00134DA4">
        <w:rPr>
          <w:sz w:val="20"/>
          <w:szCs w:val="20"/>
        </w:rPr>
        <w:t>I have experience of analyzing requirement documents and preparing test case scenarios.</w:t>
      </w:r>
    </w:p>
    <w:p w14:paraId="35A4076A" w14:textId="77777777" w:rsidR="00AA30BB" w:rsidRDefault="00AA30BB" w:rsidP="00DA333F">
      <w:pPr>
        <w:jc w:val="both"/>
        <w:rPr>
          <w:sz w:val="20"/>
          <w:szCs w:val="20"/>
        </w:rPr>
      </w:pPr>
    </w:p>
    <w:p w14:paraId="7D4F2FF3" w14:textId="49062844" w:rsidR="00824B3D" w:rsidRPr="0031797F" w:rsidRDefault="00A865F1" w:rsidP="00406F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64AE1E7" w14:textId="77777777" w:rsidR="003A67B3" w:rsidRPr="00442666" w:rsidRDefault="003A67B3" w:rsidP="003A67B3">
      <w:pPr>
        <w:pStyle w:val="Heading1"/>
        <w:tabs>
          <w:tab w:val="center" w:pos="3764"/>
        </w:tabs>
        <w:ind w:left="-15" w:firstLine="0"/>
        <w:rPr>
          <w:sz w:val="28"/>
          <w:szCs w:val="28"/>
        </w:rPr>
      </w:pPr>
      <w:r w:rsidRPr="00442666">
        <w:rPr>
          <w:color w:val="auto"/>
          <w:sz w:val="32"/>
          <w:szCs w:val="32"/>
        </w:rPr>
        <w:t>TECHNICAL SKILLS</w:t>
      </w:r>
      <w:r w:rsidRPr="00442666">
        <w:rPr>
          <w:color w:val="auto"/>
          <w:sz w:val="28"/>
          <w:szCs w:val="28"/>
        </w:rPr>
        <w:t xml:space="preserve"> </w:t>
      </w:r>
      <w:r w:rsidRPr="00442666">
        <w:rPr>
          <w:color w:val="auto"/>
          <w:sz w:val="28"/>
          <w:szCs w:val="28"/>
        </w:rPr>
        <w:tab/>
      </w:r>
      <w:r w:rsidRPr="00442666">
        <w:rPr>
          <w:sz w:val="28"/>
          <w:szCs w:val="28"/>
        </w:rPr>
        <w:t xml:space="preserve"> </w:t>
      </w:r>
    </w:p>
    <w:p w14:paraId="01038D2E" w14:textId="77777777" w:rsidR="00AA30BB" w:rsidRDefault="00AA30BB" w:rsidP="003A67B3">
      <w:pPr>
        <w:spacing w:line="259" w:lineRule="auto"/>
        <w:ind w:left="355" w:hanging="10"/>
        <w:rPr>
          <w:b/>
          <w:sz w:val="20"/>
          <w:szCs w:val="20"/>
        </w:rPr>
      </w:pPr>
    </w:p>
    <w:p w14:paraId="61C952A7" w14:textId="507DB131" w:rsidR="003A67B3" w:rsidRPr="00AA30BB" w:rsidRDefault="003A67B3" w:rsidP="003A67B3">
      <w:pPr>
        <w:spacing w:line="259" w:lineRule="auto"/>
        <w:ind w:left="355" w:hanging="10"/>
        <w:rPr>
          <w:sz w:val="20"/>
          <w:szCs w:val="20"/>
        </w:rPr>
      </w:pPr>
      <w:r w:rsidRPr="00AA30BB">
        <w:rPr>
          <w:b/>
          <w:sz w:val="20"/>
          <w:szCs w:val="20"/>
        </w:rPr>
        <w:t xml:space="preserve">Languages &amp; Tools </w:t>
      </w:r>
    </w:p>
    <w:p w14:paraId="0374B48D" w14:textId="77777777" w:rsidR="003A67B3" w:rsidRPr="00F5580F" w:rsidRDefault="003A67B3" w:rsidP="003A67B3">
      <w:pPr>
        <w:spacing w:after="101" w:line="259" w:lineRule="auto"/>
        <w:ind w:left="331" w:right="-33" w:firstLine="0"/>
      </w:pPr>
      <w:r w:rsidRPr="00F5580F">
        <w:rPr>
          <w:rFonts w:eastAsia="Calibri" w:cs="Calibri"/>
          <w:noProof/>
          <w:sz w:val="22"/>
        </w:rPr>
        <mc:AlternateContent>
          <mc:Choice Requires="wpg">
            <w:drawing>
              <wp:inline distT="0" distB="0" distL="0" distR="0" wp14:anchorId="484C838C" wp14:editId="3A5F7BCF">
                <wp:extent cx="5752465" cy="6096"/>
                <wp:effectExtent l="0" t="0" r="0" b="0"/>
                <wp:docPr id="6019" name="Group 6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65" cy="6096"/>
                          <a:chOff x="0" y="0"/>
                          <a:chExt cx="5752465" cy="6096"/>
                        </a:xfrm>
                      </wpg:grpSpPr>
                      <wps:wsp>
                        <wps:cNvPr id="7605" name="Shape 7605"/>
                        <wps:cNvSpPr/>
                        <wps:spPr>
                          <a:xfrm>
                            <a:off x="0" y="0"/>
                            <a:ext cx="5752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5" h="9144">
                                <a:moveTo>
                                  <a:pt x="0" y="0"/>
                                </a:moveTo>
                                <a:lnTo>
                                  <a:pt x="5752465" y="0"/>
                                </a:lnTo>
                                <a:lnTo>
                                  <a:pt x="5752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8F8B65" id="Group 6019" o:spid="_x0000_s1026" style="width:452.95pt;height:.5pt;mso-position-horizontal-relative:char;mso-position-vertical-relative:line" coordsize="57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">
                <v:shape id="Shape 7605" o:spid="_x0000_s1027" style="position:absolute;width:57524;height:91;visibility:visible;mso-wrap-style:square;v-text-anchor:top" coordsize="57524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" path="m,l5752465,r,9144l,9144,,e" fillcolor="gray" stroked="f" strokeweight="0">
                  <v:stroke miterlimit="83231f" joinstyle="miter"/>
                  <v:path arrowok="t" textboxrect="0,0,5752465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0"/>
      </w:tblGrid>
      <w:tr w:rsidR="003A67B3" w14:paraId="1B9899AF" w14:textId="77777777" w:rsidTr="00B5436A">
        <w:tc>
          <w:tcPr>
            <w:tcW w:w="4463" w:type="dxa"/>
          </w:tcPr>
          <w:p w14:paraId="2F4A3151" w14:textId="1A8AAA4D" w:rsidR="000A6989" w:rsidRPr="008228D0" w:rsidRDefault="003A67B3" w:rsidP="008228D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228D0">
              <w:rPr>
                <w:sz w:val="20"/>
                <w:szCs w:val="20"/>
              </w:rPr>
              <w:t>C#</w:t>
            </w:r>
          </w:p>
          <w:p w14:paraId="368AB245" w14:textId="3730ED68" w:rsidR="000A6989" w:rsidRDefault="000A6989" w:rsidP="00C16F1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228D0">
              <w:rPr>
                <w:sz w:val="20"/>
                <w:szCs w:val="20"/>
              </w:rPr>
              <w:t>C++</w:t>
            </w:r>
          </w:p>
          <w:p w14:paraId="6B10700B" w14:textId="30A4ABDE" w:rsidR="00696DA6" w:rsidRDefault="00696DA6" w:rsidP="00C16F1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Office</w:t>
            </w:r>
          </w:p>
          <w:p w14:paraId="139405E1" w14:textId="5174E47F" w:rsidR="00D0305B" w:rsidRDefault="008228D0" w:rsidP="00D0305B">
            <w:pPr>
              <w:numPr>
                <w:ilvl w:val="0"/>
                <w:numId w:val="9"/>
              </w:numPr>
              <w:spacing w:after="62"/>
              <w:rPr>
                <w:sz w:val="20"/>
                <w:szCs w:val="20"/>
              </w:rPr>
            </w:pPr>
            <w:r w:rsidRPr="008228D0">
              <w:rPr>
                <w:sz w:val="20"/>
                <w:szCs w:val="20"/>
              </w:rPr>
              <w:t>MS Project, MS Visio</w:t>
            </w:r>
          </w:p>
          <w:p w14:paraId="52B897F4" w14:textId="442216B6" w:rsidR="00977CF8" w:rsidRDefault="00977CF8" w:rsidP="00D0305B">
            <w:pPr>
              <w:numPr>
                <w:ilvl w:val="0"/>
                <w:numId w:val="9"/>
              </w:numPr>
              <w:spacing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on TFS</w:t>
            </w:r>
          </w:p>
          <w:p w14:paraId="0C6EAC9D" w14:textId="08E98648" w:rsidR="006005CE" w:rsidRDefault="006005CE" w:rsidP="00D0305B">
            <w:pPr>
              <w:numPr>
                <w:ilvl w:val="0"/>
                <w:numId w:val="9"/>
              </w:numPr>
              <w:spacing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of Selenium </w:t>
            </w:r>
          </w:p>
          <w:p w14:paraId="01D12FE8" w14:textId="164254C6" w:rsidR="006005CE" w:rsidRPr="00D0305B" w:rsidRDefault="006005CE" w:rsidP="00D0305B">
            <w:pPr>
              <w:numPr>
                <w:ilvl w:val="0"/>
                <w:numId w:val="9"/>
              </w:numPr>
              <w:spacing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Jira</w:t>
            </w:r>
          </w:p>
          <w:p w14:paraId="6727E3A3" w14:textId="66C534E2" w:rsidR="008228D0" w:rsidRPr="008228D0" w:rsidRDefault="008228D0" w:rsidP="008228D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60" w:type="dxa"/>
          </w:tcPr>
          <w:p w14:paraId="1FAA8E45" w14:textId="77777777" w:rsidR="003A67B3" w:rsidRPr="008228D0" w:rsidRDefault="003A67B3" w:rsidP="00B5436A">
            <w:pPr>
              <w:rPr>
                <w:sz w:val="20"/>
                <w:szCs w:val="20"/>
              </w:rPr>
            </w:pPr>
          </w:p>
          <w:p w14:paraId="6D20BA51" w14:textId="77777777" w:rsidR="003A67B3" w:rsidRPr="008228D0" w:rsidRDefault="003A67B3" w:rsidP="00B5436A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28F21B4B" w14:textId="77777777" w:rsidR="00F21F69" w:rsidRPr="004B2BB2" w:rsidRDefault="009C61E8" w:rsidP="003974D1">
      <w:pPr>
        <w:pStyle w:val="Heading1"/>
        <w:ind w:left="0" w:firstLine="0"/>
        <w:rPr>
          <w:color w:val="auto"/>
          <w:sz w:val="32"/>
          <w:szCs w:val="32"/>
        </w:rPr>
      </w:pPr>
      <w:r w:rsidRPr="004B2BB2">
        <w:rPr>
          <w:color w:val="auto"/>
          <w:sz w:val="32"/>
          <w:szCs w:val="32"/>
        </w:rPr>
        <w:t xml:space="preserve">WORK EXPERIENCE </w:t>
      </w:r>
    </w:p>
    <w:p w14:paraId="77CA4E6D" w14:textId="77777777" w:rsidR="00AA30BB" w:rsidRDefault="00AA30BB">
      <w:pPr>
        <w:spacing w:line="259" w:lineRule="auto"/>
        <w:ind w:left="355" w:hanging="10"/>
        <w:rPr>
          <w:b/>
          <w:sz w:val="20"/>
          <w:szCs w:val="20"/>
        </w:rPr>
      </w:pPr>
    </w:p>
    <w:p w14:paraId="6B0DE7E2" w14:textId="004BD22A" w:rsidR="00F21F69" w:rsidRPr="00AA30BB" w:rsidRDefault="00DF25D6">
      <w:pPr>
        <w:spacing w:line="259" w:lineRule="auto"/>
        <w:ind w:left="355" w:hanging="10"/>
        <w:rPr>
          <w:sz w:val="20"/>
          <w:szCs w:val="20"/>
        </w:rPr>
      </w:pPr>
      <w:r w:rsidRPr="00AA30BB">
        <w:rPr>
          <w:b/>
          <w:sz w:val="20"/>
          <w:szCs w:val="20"/>
        </w:rPr>
        <w:t>Software Tester</w:t>
      </w:r>
      <w:r w:rsidR="009C61E8" w:rsidRPr="00AA30BB">
        <w:rPr>
          <w:b/>
          <w:sz w:val="20"/>
          <w:szCs w:val="20"/>
        </w:rPr>
        <w:t xml:space="preserve"> </w:t>
      </w:r>
      <w:r w:rsidRPr="00AA30BB">
        <w:rPr>
          <w:b/>
          <w:sz w:val="20"/>
          <w:szCs w:val="20"/>
        </w:rPr>
        <w:t>(</w:t>
      </w:r>
      <w:r w:rsidR="00512B35" w:rsidRPr="00AA30BB">
        <w:rPr>
          <w:b/>
          <w:sz w:val="20"/>
          <w:szCs w:val="20"/>
        </w:rPr>
        <w:t xml:space="preserve">September </w:t>
      </w:r>
      <w:r w:rsidRPr="00AA30BB">
        <w:rPr>
          <w:b/>
          <w:sz w:val="20"/>
          <w:szCs w:val="20"/>
        </w:rPr>
        <w:t>20</w:t>
      </w:r>
      <w:r w:rsidR="004B48DD" w:rsidRPr="00AA30BB">
        <w:rPr>
          <w:b/>
          <w:sz w:val="20"/>
          <w:szCs w:val="20"/>
        </w:rPr>
        <w:t>20</w:t>
      </w:r>
      <w:r w:rsidR="009C61E8" w:rsidRPr="00AA30BB">
        <w:rPr>
          <w:b/>
          <w:sz w:val="20"/>
          <w:szCs w:val="20"/>
        </w:rPr>
        <w:t>– till date)</w:t>
      </w:r>
      <w:r w:rsidR="009C61E8" w:rsidRPr="00AA30BB">
        <w:rPr>
          <w:sz w:val="20"/>
          <w:szCs w:val="20"/>
        </w:rPr>
        <w:t xml:space="preserve">  </w:t>
      </w:r>
    </w:p>
    <w:p w14:paraId="0F85A890" w14:textId="77777777" w:rsidR="00F21F69" w:rsidRPr="00AA30BB" w:rsidRDefault="009C61E8">
      <w:pPr>
        <w:spacing w:after="101" w:line="259" w:lineRule="auto"/>
        <w:ind w:left="331" w:right="-33" w:firstLine="0"/>
        <w:rPr>
          <w:sz w:val="20"/>
          <w:szCs w:val="20"/>
        </w:rPr>
      </w:pPr>
      <w:r w:rsidRPr="00AA30BB">
        <w:rPr>
          <w:rFonts w:eastAsia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1E2F0B8" wp14:editId="2A39C525">
                <wp:extent cx="5752465" cy="6096"/>
                <wp:effectExtent l="0" t="0" r="0" b="0"/>
                <wp:docPr id="6479" name="Group 6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65" cy="6096"/>
                          <a:chOff x="0" y="0"/>
                          <a:chExt cx="5752465" cy="6096"/>
                        </a:xfrm>
                      </wpg:grpSpPr>
                      <wps:wsp>
                        <wps:cNvPr id="7595" name="Shape 7595"/>
                        <wps:cNvSpPr/>
                        <wps:spPr>
                          <a:xfrm>
                            <a:off x="0" y="0"/>
                            <a:ext cx="5752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5" h="9144">
                                <a:moveTo>
                                  <a:pt x="0" y="0"/>
                                </a:moveTo>
                                <a:lnTo>
                                  <a:pt x="5752465" y="0"/>
                                </a:lnTo>
                                <a:lnTo>
                                  <a:pt x="5752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79" style="width:452.95pt;height:0.480011pt;mso-position-horizontal-relative:char;mso-position-vertical-relative:line" coordsize="57524,60">
                <v:shape id="Shape 7596" style="position:absolute;width:57524;height:91;left:0;top:0;" coordsize="5752465,9144" path="m0,0l5752465,0l5752465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6"/>
        <w:gridCol w:w="4364"/>
      </w:tblGrid>
      <w:tr w:rsidR="00F27D6D" w:rsidRPr="00AA30BB" w14:paraId="28E97BC3" w14:textId="77777777" w:rsidTr="0007001B">
        <w:trPr>
          <w:trHeight w:val="248"/>
        </w:trPr>
        <w:tc>
          <w:tcPr>
            <w:tcW w:w="4673" w:type="dxa"/>
          </w:tcPr>
          <w:p w14:paraId="102CFA98" w14:textId="650E57C8" w:rsidR="00F27D6D" w:rsidRPr="00AA30BB" w:rsidRDefault="00F27D6D" w:rsidP="00F27D6D">
            <w:pPr>
              <w:ind w:left="0" w:firstLine="0"/>
              <w:rPr>
                <w:sz w:val="20"/>
                <w:szCs w:val="20"/>
              </w:rPr>
            </w:pPr>
            <w:r w:rsidRPr="00AA30BB">
              <w:rPr>
                <w:b/>
                <w:sz w:val="20"/>
                <w:szCs w:val="20"/>
              </w:rPr>
              <w:t>Employer</w:t>
            </w:r>
            <w:r w:rsidRPr="0007001B">
              <w:rPr>
                <w:sz w:val="20"/>
                <w:szCs w:val="20"/>
              </w:rPr>
              <w:t xml:space="preserve">: </w:t>
            </w:r>
            <w:r w:rsidR="006005CE">
              <w:rPr>
                <w:sz w:val="20"/>
                <w:szCs w:val="20"/>
              </w:rPr>
              <w:t>N</w:t>
            </w:r>
            <w:r w:rsidR="0007001B" w:rsidRPr="0007001B">
              <w:rPr>
                <w:sz w:val="20"/>
                <w:szCs w:val="20"/>
              </w:rPr>
              <w:t>-</w:t>
            </w:r>
            <w:r w:rsidR="0054783F" w:rsidRPr="0007001B">
              <w:rPr>
                <w:sz w:val="20"/>
                <w:szCs w:val="20"/>
              </w:rPr>
              <w:t>Vert</w:t>
            </w:r>
            <w:r w:rsidR="0007001B" w:rsidRPr="0007001B">
              <w:rPr>
                <w:sz w:val="20"/>
                <w:szCs w:val="20"/>
              </w:rPr>
              <w:t>e</w:t>
            </w:r>
            <w:r w:rsidR="0054783F" w:rsidRPr="0007001B">
              <w:rPr>
                <w:sz w:val="20"/>
                <w:szCs w:val="20"/>
              </w:rPr>
              <w:t>x</w:t>
            </w:r>
            <w:r w:rsidR="0054783F" w:rsidRPr="00AA30BB">
              <w:rPr>
                <w:bCs/>
                <w:sz w:val="20"/>
                <w:szCs w:val="20"/>
              </w:rPr>
              <w:t xml:space="preserve"> Solution</w:t>
            </w:r>
            <w:r w:rsidR="0007001B">
              <w:rPr>
                <w:bCs/>
                <w:sz w:val="20"/>
                <w:szCs w:val="20"/>
              </w:rPr>
              <w:t>s</w:t>
            </w:r>
            <w:r w:rsidR="0054783F" w:rsidRPr="00AA30BB">
              <w:rPr>
                <w:bCs/>
                <w:sz w:val="20"/>
                <w:szCs w:val="20"/>
              </w:rPr>
              <w:t xml:space="preserve"> Inc.</w:t>
            </w:r>
          </w:p>
        </w:tc>
        <w:tc>
          <w:tcPr>
            <w:tcW w:w="4674" w:type="dxa"/>
          </w:tcPr>
          <w:p w14:paraId="28964BDF" w14:textId="6511B1FC" w:rsidR="00F27D6D" w:rsidRPr="00AA30BB" w:rsidRDefault="00F27D6D" w:rsidP="00F27D6D">
            <w:pPr>
              <w:ind w:left="590"/>
              <w:jc w:val="right"/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 xml:space="preserve"> </w:t>
            </w:r>
          </w:p>
        </w:tc>
      </w:tr>
    </w:tbl>
    <w:p w14:paraId="44832EA3" w14:textId="77777777" w:rsidR="00F21F69" w:rsidRPr="00AA30BB" w:rsidRDefault="009C61E8">
      <w:pPr>
        <w:spacing w:after="0" w:line="259" w:lineRule="auto"/>
        <w:ind w:left="605" w:firstLine="0"/>
        <w:rPr>
          <w:sz w:val="20"/>
          <w:szCs w:val="20"/>
        </w:rPr>
      </w:pPr>
      <w:r w:rsidRPr="00AA30BB">
        <w:rPr>
          <w:b/>
          <w:sz w:val="20"/>
          <w:szCs w:val="20"/>
        </w:rPr>
        <w:t xml:space="preserve"> </w:t>
      </w:r>
    </w:p>
    <w:p w14:paraId="77A1054B" w14:textId="42669BB3" w:rsidR="00F21F69" w:rsidRPr="00AA30BB" w:rsidRDefault="009C61E8">
      <w:pPr>
        <w:ind w:left="590"/>
        <w:rPr>
          <w:sz w:val="20"/>
          <w:szCs w:val="20"/>
        </w:rPr>
      </w:pPr>
      <w:r w:rsidRPr="00AA30BB">
        <w:rPr>
          <w:b/>
          <w:sz w:val="20"/>
          <w:szCs w:val="20"/>
        </w:rPr>
        <w:t xml:space="preserve">Project: </w:t>
      </w:r>
      <w:r w:rsidR="006C4060" w:rsidRPr="00AA30BB">
        <w:rPr>
          <w:bCs/>
          <w:sz w:val="20"/>
          <w:szCs w:val="20"/>
        </w:rPr>
        <w:t>Website (Komen.org)</w:t>
      </w:r>
    </w:p>
    <w:p w14:paraId="77550587" w14:textId="77777777" w:rsidR="00F21F69" w:rsidRPr="00AA30BB" w:rsidRDefault="009C61E8" w:rsidP="00855A2B">
      <w:pPr>
        <w:spacing w:after="0" w:line="259" w:lineRule="auto"/>
        <w:ind w:left="605" w:firstLine="0"/>
        <w:jc w:val="both"/>
        <w:rPr>
          <w:sz w:val="20"/>
          <w:szCs w:val="20"/>
        </w:rPr>
      </w:pPr>
      <w:r w:rsidRPr="00AA30BB">
        <w:rPr>
          <w:sz w:val="20"/>
          <w:szCs w:val="20"/>
        </w:rPr>
        <w:t xml:space="preserve"> </w:t>
      </w:r>
    </w:p>
    <w:p w14:paraId="13C212D8" w14:textId="2B9AF066" w:rsidR="00F21F69" w:rsidRPr="00AA30BB" w:rsidRDefault="009C61E8" w:rsidP="00855A2B">
      <w:pPr>
        <w:ind w:left="590"/>
        <w:jc w:val="both"/>
        <w:rPr>
          <w:sz w:val="20"/>
          <w:szCs w:val="20"/>
        </w:rPr>
      </w:pPr>
      <w:r w:rsidRPr="00AA30BB">
        <w:rPr>
          <w:b/>
          <w:sz w:val="20"/>
          <w:szCs w:val="20"/>
        </w:rPr>
        <w:t xml:space="preserve">Description: </w:t>
      </w:r>
      <w:r w:rsidR="00566354" w:rsidRPr="00AA30BB">
        <w:rPr>
          <w:sz w:val="20"/>
          <w:szCs w:val="20"/>
        </w:rPr>
        <w:t>Susan G. Komen is a non-profit organization. The website is designed using WordPress but some of its features are dynamic like Donation Form. This part is designed through a third-party vendor (like Blackbaud). This</w:t>
      </w:r>
      <w:r w:rsidR="00CB4536">
        <w:rPr>
          <w:sz w:val="20"/>
          <w:szCs w:val="20"/>
        </w:rPr>
        <w:t xml:space="preserve"> donation</w:t>
      </w:r>
      <w:r w:rsidR="00566354" w:rsidRPr="00AA30BB">
        <w:rPr>
          <w:sz w:val="20"/>
          <w:szCs w:val="20"/>
        </w:rPr>
        <w:t xml:space="preserve"> </w:t>
      </w:r>
      <w:r w:rsidR="00CB4536">
        <w:rPr>
          <w:sz w:val="20"/>
          <w:szCs w:val="20"/>
        </w:rPr>
        <w:t xml:space="preserve">form </w:t>
      </w:r>
      <w:r w:rsidR="00566354" w:rsidRPr="00AA30BB">
        <w:rPr>
          <w:sz w:val="20"/>
          <w:szCs w:val="20"/>
        </w:rPr>
        <w:t xml:space="preserve">feature </w:t>
      </w:r>
      <w:r w:rsidR="00BC3697" w:rsidRPr="00AA30BB">
        <w:rPr>
          <w:sz w:val="20"/>
          <w:szCs w:val="20"/>
        </w:rPr>
        <w:t>keeps</w:t>
      </w:r>
      <w:r w:rsidR="00566354" w:rsidRPr="00AA30BB">
        <w:rPr>
          <w:sz w:val="20"/>
          <w:szCs w:val="20"/>
        </w:rPr>
        <w:t xml:space="preserve"> updated with different </w:t>
      </w:r>
      <w:r w:rsidR="00070844" w:rsidRPr="00AA30BB">
        <w:rPr>
          <w:sz w:val="20"/>
          <w:szCs w:val="20"/>
        </w:rPr>
        <w:t>campaigns (</w:t>
      </w:r>
      <w:r w:rsidR="00CB4536">
        <w:rPr>
          <w:sz w:val="20"/>
          <w:szCs w:val="20"/>
        </w:rPr>
        <w:t xml:space="preserve">e.g., </w:t>
      </w:r>
      <w:r w:rsidR="00070844" w:rsidRPr="00AA30BB">
        <w:rPr>
          <w:sz w:val="20"/>
          <w:szCs w:val="20"/>
        </w:rPr>
        <w:t>Mother’s Day</w:t>
      </w:r>
      <w:r w:rsidR="00CB4536">
        <w:rPr>
          <w:sz w:val="20"/>
          <w:szCs w:val="20"/>
        </w:rPr>
        <w:t>, Woman’s Day</w:t>
      </w:r>
      <w:r w:rsidR="00070844" w:rsidRPr="00AA30BB">
        <w:rPr>
          <w:sz w:val="20"/>
          <w:szCs w:val="20"/>
        </w:rPr>
        <w:t>).</w:t>
      </w:r>
    </w:p>
    <w:p w14:paraId="2EA3FFCF" w14:textId="7CA503DF" w:rsidR="00F21F69" w:rsidRPr="00AA30BB" w:rsidRDefault="009C61E8">
      <w:pPr>
        <w:spacing w:after="0" w:line="259" w:lineRule="auto"/>
        <w:ind w:left="605" w:firstLine="0"/>
        <w:rPr>
          <w:sz w:val="20"/>
          <w:szCs w:val="20"/>
        </w:rPr>
      </w:pPr>
      <w:r w:rsidRPr="00AA30BB">
        <w:rPr>
          <w:sz w:val="20"/>
          <w:szCs w:val="20"/>
        </w:rPr>
        <w:t xml:space="preserve"> </w:t>
      </w:r>
      <w:r w:rsidRPr="00AA30BB">
        <w:rPr>
          <w:b/>
          <w:sz w:val="20"/>
          <w:szCs w:val="20"/>
        </w:rPr>
        <w:t xml:space="preserve"> </w:t>
      </w:r>
    </w:p>
    <w:p w14:paraId="234F4B41" w14:textId="06D41977" w:rsidR="00F21F69" w:rsidRPr="00AA30BB" w:rsidRDefault="009C61E8">
      <w:pPr>
        <w:spacing w:line="259" w:lineRule="auto"/>
        <w:ind w:left="615" w:hanging="10"/>
        <w:rPr>
          <w:b/>
          <w:sz w:val="20"/>
          <w:szCs w:val="20"/>
        </w:rPr>
      </w:pPr>
      <w:r w:rsidRPr="00AA30BB">
        <w:rPr>
          <w:b/>
          <w:sz w:val="20"/>
          <w:szCs w:val="20"/>
        </w:rPr>
        <w:t xml:space="preserve">Responsibilities:  </w:t>
      </w:r>
    </w:p>
    <w:p w14:paraId="11E1AD4B" w14:textId="77777777" w:rsidR="00F27D6D" w:rsidRPr="00AA30BB" w:rsidRDefault="00F27D6D">
      <w:pPr>
        <w:spacing w:line="259" w:lineRule="auto"/>
        <w:ind w:left="615" w:hanging="10"/>
        <w:rPr>
          <w:b/>
          <w:sz w:val="20"/>
          <w:szCs w:val="20"/>
        </w:rPr>
      </w:pPr>
    </w:p>
    <w:tbl>
      <w:tblPr>
        <w:tblStyle w:val="TableGrid"/>
        <w:tblW w:w="0" w:type="auto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4371"/>
      </w:tblGrid>
      <w:tr w:rsidR="00B32109" w:rsidRPr="00AA30BB" w14:paraId="2A4A7E18" w14:textId="77777777" w:rsidTr="00B5436A">
        <w:tc>
          <w:tcPr>
            <w:tcW w:w="4673" w:type="dxa"/>
          </w:tcPr>
          <w:p w14:paraId="455F3800" w14:textId="2C185D8F" w:rsidR="00F27D6D" w:rsidRPr="00AA30BB" w:rsidRDefault="00701673" w:rsidP="00C1035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>Test Donation Forms.</w:t>
            </w:r>
          </w:p>
          <w:p w14:paraId="3DCA1489" w14:textId="6F493680" w:rsidR="00ED047F" w:rsidRPr="00AA30BB" w:rsidRDefault="00525BEB" w:rsidP="00C1035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 xml:space="preserve">Use different </w:t>
            </w:r>
            <w:r w:rsidR="00F70DB1" w:rsidRPr="00AA30BB">
              <w:rPr>
                <w:sz w:val="20"/>
                <w:szCs w:val="20"/>
              </w:rPr>
              <w:t>browsers</w:t>
            </w:r>
            <w:r w:rsidRPr="00AA30BB">
              <w:rPr>
                <w:sz w:val="20"/>
                <w:szCs w:val="20"/>
              </w:rPr>
              <w:t xml:space="preserve"> and mobile for </w:t>
            </w:r>
            <w:r w:rsidR="00337E4B" w:rsidRPr="00AA30BB">
              <w:rPr>
                <w:sz w:val="20"/>
                <w:szCs w:val="20"/>
              </w:rPr>
              <w:t>testing.</w:t>
            </w:r>
          </w:p>
          <w:p w14:paraId="70F434FC" w14:textId="7A4015B9" w:rsidR="00F27D6D" w:rsidRPr="00AA30BB" w:rsidRDefault="00DF25D6" w:rsidP="00C1035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 xml:space="preserve">Test cases put in </w:t>
            </w:r>
            <w:r w:rsidR="00337E4B" w:rsidRPr="00AA30BB">
              <w:rPr>
                <w:sz w:val="20"/>
                <w:szCs w:val="20"/>
              </w:rPr>
              <w:t>writing.</w:t>
            </w:r>
          </w:p>
          <w:p w14:paraId="63A19158" w14:textId="7AA54618" w:rsidR="00F27D6D" w:rsidRDefault="00337E4B" w:rsidP="00C1035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>Requirements</w:t>
            </w:r>
            <w:r w:rsidR="00DF25D6" w:rsidRPr="00AA30BB">
              <w:rPr>
                <w:sz w:val="20"/>
                <w:szCs w:val="20"/>
              </w:rPr>
              <w:t xml:space="preserve"> ana</w:t>
            </w:r>
            <w:r w:rsidR="00701673" w:rsidRPr="00AA30BB">
              <w:rPr>
                <w:sz w:val="20"/>
                <w:szCs w:val="20"/>
              </w:rPr>
              <w:t>lysis.</w:t>
            </w:r>
          </w:p>
          <w:p w14:paraId="6A3F0C47" w14:textId="6048C1AC" w:rsidR="00AA30BB" w:rsidRDefault="00AA30BB" w:rsidP="00C1035C">
            <w:pPr>
              <w:rPr>
                <w:sz w:val="20"/>
                <w:szCs w:val="20"/>
              </w:rPr>
            </w:pPr>
          </w:p>
          <w:p w14:paraId="623AC5A4" w14:textId="77777777" w:rsidR="00AA30BB" w:rsidRPr="00AA30BB" w:rsidRDefault="00AA30BB" w:rsidP="00C1035C">
            <w:pPr>
              <w:rPr>
                <w:sz w:val="20"/>
                <w:szCs w:val="20"/>
              </w:rPr>
            </w:pPr>
          </w:p>
          <w:p w14:paraId="3D6708CC" w14:textId="66E39F32" w:rsidR="00F27D6D" w:rsidRPr="00AA30BB" w:rsidRDefault="00F27D6D" w:rsidP="00C1035C">
            <w:pPr>
              <w:pStyle w:val="ListParagraph"/>
              <w:ind w:left="364" w:firstLine="0"/>
              <w:rPr>
                <w:sz w:val="20"/>
                <w:szCs w:val="20"/>
              </w:rPr>
            </w:pPr>
          </w:p>
        </w:tc>
        <w:tc>
          <w:tcPr>
            <w:tcW w:w="4674" w:type="dxa"/>
          </w:tcPr>
          <w:p w14:paraId="53645E07" w14:textId="3F9326AA" w:rsidR="00F27D6D" w:rsidRPr="00AA30BB" w:rsidRDefault="00196D87" w:rsidP="00C1035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lastRenderedPageBreak/>
              <w:t>Keep track of project plans.</w:t>
            </w:r>
          </w:p>
          <w:p w14:paraId="102F59CD" w14:textId="77777777" w:rsidR="00A83131" w:rsidRPr="00AA30BB" w:rsidRDefault="00A83131" w:rsidP="00C1035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>Report to QA lead the progress report.</w:t>
            </w:r>
          </w:p>
          <w:p w14:paraId="7C6D5F70" w14:textId="1D068785" w:rsidR="00A83131" w:rsidRDefault="00A83131" w:rsidP="00C1035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>Co-ordinate with QA team and developers</w:t>
            </w:r>
          </w:p>
          <w:p w14:paraId="1E89C96B" w14:textId="30B60BA7" w:rsidR="00C67934" w:rsidRPr="00AA30BB" w:rsidRDefault="00C67934" w:rsidP="00C1035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Prioritize modules for </w:t>
            </w:r>
            <w:r w:rsidR="00337E4B">
              <w:rPr>
                <w:sz w:val="20"/>
                <w:szCs w:val="20"/>
              </w:rPr>
              <w:t>testing.</w:t>
            </w:r>
          </w:p>
          <w:p w14:paraId="34C9518E" w14:textId="197A11B3" w:rsidR="00F27D6D" w:rsidRPr="00AA30BB" w:rsidRDefault="00F27D6D" w:rsidP="00C1035C">
            <w:pPr>
              <w:pStyle w:val="ListParagraph"/>
              <w:ind w:left="364" w:firstLine="0"/>
              <w:rPr>
                <w:sz w:val="20"/>
                <w:szCs w:val="20"/>
              </w:rPr>
            </w:pPr>
          </w:p>
        </w:tc>
      </w:tr>
    </w:tbl>
    <w:p w14:paraId="5AADD12F" w14:textId="13F4FC8E" w:rsidR="00F21F69" w:rsidRPr="006005CE" w:rsidRDefault="008E4142" w:rsidP="006005CE">
      <w:pPr>
        <w:spacing w:after="29" w:line="259" w:lineRule="auto"/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</w:t>
      </w:r>
      <w:r w:rsidR="00477A80" w:rsidRPr="00AA30BB">
        <w:rPr>
          <w:b/>
          <w:sz w:val="20"/>
          <w:szCs w:val="20"/>
        </w:rPr>
        <w:t>Software Quality Assurance Engineer</w:t>
      </w:r>
      <w:r w:rsidR="009C61E8" w:rsidRPr="00AA30BB">
        <w:rPr>
          <w:b/>
          <w:sz w:val="20"/>
          <w:szCs w:val="20"/>
        </w:rPr>
        <w:t xml:space="preserve"> </w:t>
      </w:r>
      <w:r w:rsidR="00477A80" w:rsidRPr="00AA30BB">
        <w:rPr>
          <w:b/>
          <w:sz w:val="20"/>
          <w:szCs w:val="20"/>
        </w:rPr>
        <w:t>(February 2008</w:t>
      </w:r>
      <w:r w:rsidR="000F6028">
        <w:rPr>
          <w:b/>
          <w:sz w:val="20"/>
          <w:szCs w:val="20"/>
        </w:rPr>
        <w:t xml:space="preserve"> - </w:t>
      </w:r>
      <w:r w:rsidR="00477A80" w:rsidRPr="00AA30BB">
        <w:rPr>
          <w:b/>
          <w:sz w:val="20"/>
          <w:szCs w:val="20"/>
        </w:rPr>
        <w:t>March</w:t>
      </w:r>
      <w:r w:rsidR="009C61E8" w:rsidRPr="00AA30BB">
        <w:rPr>
          <w:b/>
          <w:sz w:val="20"/>
          <w:szCs w:val="20"/>
        </w:rPr>
        <w:t xml:space="preserve"> 20</w:t>
      </w:r>
      <w:r w:rsidR="00477A80" w:rsidRPr="00AA30BB">
        <w:rPr>
          <w:b/>
          <w:sz w:val="20"/>
          <w:szCs w:val="20"/>
        </w:rPr>
        <w:t>10</w:t>
      </w:r>
      <w:r w:rsidR="009C61E8" w:rsidRPr="00AA30BB">
        <w:rPr>
          <w:b/>
          <w:sz w:val="20"/>
          <w:szCs w:val="20"/>
        </w:rPr>
        <w:t>)</w:t>
      </w:r>
      <w:r w:rsidR="009C61E8" w:rsidRPr="00AA30BB">
        <w:rPr>
          <w:sz w:val="20"/>
          <w:szCs w:val="20"/>
        </w:rPr>
        <w:t xml:space="preserve">  </w:t>
      </w:r>
    </w:p>
    <w:p w14:paraId="593ED38F" w14:textId="77777777" w:rsidR="00F21F69" w:rsidRPr="00AA30BB" w:rsidRDefault="009C61E8">
      <w:pPr>
        <w:spacing w:after="100" w:line="259" w:lineRule="auto"/>
        <w:ind w:left="331" w:right="-33" w:firstLine="0"/>
        <w:rPr>
          <w:sz w:val="20"/>
          <w:szCs w:val="20"/>
        </w:rPr>
      </w:pPr>
      <w:r w:rsidRPr="00AA30BB">
        <w:rPr>
          <w:rFonts w:eastAsia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54CF17D" wp14:editId="73D9021A">
                <wp:extent cx="5752465" cy="6096"/>
                <wp:effectExtent l="0" t="0" r="0" b="0"/>
                <wp:docPr id="5814" name="Group 5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65" cy="6096"/>
                          <a:chOff x="0" y="0"/>
                          <a:chExt cx="5752465" cy="6096"/>
                        </a:xfrm>
                      </wpg:grpSpPr>
                      <wps:wsp>
                        <wps:cNvPr id="7597" name="Shape 7597"/>
                        <wps:cNvSpPr/>
                        <wps:spPr>
                          <a:xfrm>
                            <a:off x="0" y="0"/>
                            <a:ext cx="5752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5" h="9144">
                                <a:moveTo>
                                  <a:pt x="0" y="0"/>
                                </a:moveTo>
                                <a:lnTo>
                                  <a:pt x="5752465" y="0"/>
                                </a:lnTo>
                                <a:lnTo>
                                  <a:pt x="5752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4" style="width:452.95pt;height:0.47998pt;mso-position-horizontal-relative:char;mso-position-vertical-relative:line" coordsize="57524,60">
                <v:shape id="Shape 7598" style="position:absolute;width:57524;height:91;left:0;top:0;" coordsize="5752465,9144" path="m0,0l5752465,0l5752465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345"/>
      </w:tblGrid>
      <w:tr w:rsidR="0045016A" w:rsidRPr="00AA30BB" w14:paraId="19295084" w14:textId="77777777" w:rsidTr="00B5436A">
        <w:tc>
          <w:tcPr>
            <w:tcW w:w="4673" w:type="dxa"/>
          </w:tcPr>
          <w:p w14:paraId="4A2E58B2" w14:textId="7589B7B6" w:rsidR="0045016A" w:rsidRPr="00AA30BB" w:rsidRDefault="0045016A" w:rsidP="00B5436A">
            <w:pPr>
              <w:ind w:left="0" w:firstLine="0"/>
              <w:rPr>
                <w:sz w:val="20"/>
                <w:szCs w:val="20"/>
              </w:rPr>
            </w:pPr>
            <w:r w:rsidRPr="00AA30BB">
              <w:rPr>
                <w:b/>
                <w:sz w:val="20"/>
                <w:szCs w:val="20"/>
              </w:rPr>
              <w:t>Employer</w:t>
            </w:r>
            <w:r w:rsidRPr="00AA30BB">
              <w:rPr>
                <w:sz w:val="20"/>
                <w:szCs w:val="20"/>
              </w:rPr>
              <w:t>:</w:t>
            </w:r>
            <w:r w:rsidRPr="00AA30B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4783F" w:rsidRPr="00AA30BB">
              <w:rPr>
                <w:sz w:val="20"/>
                <w:szCs w:val="20"/>
              </w:rPr>
              <w:t>SigmaFlow</w:t>
            </w:r>
            <w:proofErr w:type="spellEnd"/>
            <w:r w:rsidR="0054783F" w:rsidRPr="00AA30BB">
              <w:rPr>
                <w:sz w:val="20"/>
                <w:szCs w:val="20"/>
              </w:rPr>
              <w:t xml:space="preserve"> LLC USA.</w:t>
            </w:r>
          </w:p>
          <w:p w14:paraId="3F59B5A2" w14:textId="77777777" w:rsidR="00582E00" w:rsidRPr="00AA30BB" w:rsidRDefault="00582E00" w:rsidP="00B5436A">
            <w:pPr>
              <w:ind w:left="0" w:firstLine="0"/>
              <w:rPr>
                <w:sz w:val="20"/>
                <w:szCs w:val="20"/>
              </w:rPr>
            </w:pPr>
          </w:p>
          <w:p w14:paraId="6F0D8A90" w14:textId="38C7E0B9" w:rsidR="00582E00" w:rsidRPr="00874395" w:rsidRDefault="00582E00" w:rsidP="00582E00">
            <w:pPr>
              <w:ind w:left="0" w:firstLine="0"/>
              <w:rPr>
                <w:bCs/>
                <w:sz w:val="20"/>
                <w:szCs w:val="20"/>
              </w:rPr>
            </w:pPr>
            <w:r w:rsidRPr="00AA30BB">
              <w:rPr>
                <w:b/>
                <w:sz w:val="20"/>
                <w:szCs w:val="20"/>
              </w:rPr>
              <w:t>Project:</w:t>
            </w:r>
            <w:r w:rsidR="00874395">
              <w:rPr>
                <w:b/>
                <w:sz w:val="20"/>
                <w:szCs w:val="20"/>
              </w:rPr>
              <w:t xml:space="preserve"> </w:t>
            </w:r>
            <w:r w:rsidR="00874395" w:rsidRPr="00874395">
              <w:rPr>
                <w:bCs/>
                <w:sz w:val="20"/>
                <w:szCs w:val="20"/>
              </w:rPr>
              <w:t>Process Execution System</w:t>
            </w:r>
          </w:p>
          <w:p w14:paraId="7469D444" w14:textId="1B4892A4" w:rsidR="00582E00" w:rsidRPr="00AA30BB" w:rsidRDefault="00582E00" w:rsidP="00B5436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74" w:type="dxa"/>
          </w:tcPr>
          <w:p w14:paraId="1B013A61" w14:textId="57B22117" w:rsidR="0045016A" w:rsidRPr="00AA30BB" w:rsidRDefault="0045016A" w:rsidP="00582E00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2DA0D626" w14:textId="3C0915B1" w:rsidR="00874395" w:rsidRDefault="009C61E8" w:rsidP="00487AE8">
      <w:pPr>
        <w:ind w:left="590"/>
        <w:jc w:val="both"/>
        <w:rPr>
          <w:sz w:val="20"/>
          <w:szCs w:val="20"/>
        </w:rPr>
      </w:pPr>
      <w:r w:rsidRPr="00AA30BB">
        <w:rPr>
          <w:b/>
          <w:sz w:val="20"/>
          <w:szCs w:val="20"/>
        </w:rPr>
        <w:t>Description:</w:t>
      </w:r>
      <w:r w:rsidR="00874395">
        <w:rPr>
          <w:b/>
          <w:sz w:val="20"/>
          <w:szCs w:val="20"/>
        </w:rPr>
        <w:t xml:space="preserve"> </w:t>
      </w:r>
      <w:r w:rsidR="00874395" w:rsidRPr="00874395">
        <w:rPr>
          <w:sz w:val="20"/>
          <w:szCs w:val="20"/>
        </w:rPr>
        <w:t xml:space="preserve">Process Execution System is </w:t>
      </w:r>
      <w:r w:rsidR="00BC3697" w:rsidRPr="00874395">
        <w:rPr>
          <w:sz w:val="20"/>
          <w:szCs w:val="20"/>
        </w:rPr>
        <w:t>an information</w:t>
      </w:r>
      <w:r w:rsidR="00874395" w:rsidRPr="00874395">
        <w:rPr>
          <w:sz w:val="20"/>
          <w:szCs w:val="20"/>
        </w:rPr>
        <w:t xml:space="preserve"> collection and workflow management system. It helps implementation of business process with automatic task assignment with notification. It is a highly customizable and configurable platform which can </w:t>
      </w:r>
      <w:r w:rsidR="00BC3697" w:rsidRPr="00874395">
        <w:rPr>
          <w:sz w:val="20"/>
          <w:szCs w:val="20"/>
        </w:rPr>
        <w:t>be adapted</w:t>
      </w:r>
      <w:r w:rsidR="00874395" w:rsidRPr="00874395">
        <w:rPr>
          <w:sz w:val="20"/>
          <w:szCs w:val="20"/>
        </w:rPr>
        <w:t xml:space="preserve"> to </w:t>
      </w:r>
      <w:r w:rsidR="00BC3697" w:rsidRPr="00874395">
        <w:rPr>
          <w:sz w:val="20"/>
          <w:szCs w:val="20"/>
        </w:rPr>
        <w:t>a variety</w:t>
      </w:r>
      <w:r w:rsidR="00874395" w:rsidRPr="00874395">
        <w:rPr>
          <w:sz w:val="20"/>
          <w:szCs w:val="20"/>
        </w:rPr>
        <w:t xml:space="preserve"> of business domains. </w:t>
      </w:r>
    </w:p>
    <w:p w14:paraId="260D6E90" w14:textId="77777777" w:rsidR="00AA66F4" w:rsidRPr="00AA30BB" w:rsidRDefault="00AA66F4" w:rsidP="00487AE8">
      <w:pPr>
        <w:ind w:left="590"/>
        <w:jc w:val="both"/>
        <w:rPr>
          <w:sz w:val="20"/>
          <w:szCs w:val="20"/>
        </w:rPr>
      </w:pPr>
    </w:p>
    <w:p w14:paraId="66196226" w14:textId="358994EC" w:rsidR="00F21F69" w:rsidRPr="00AA30BB" w:rsidRDefault="009C61E8" w:rsidP="00A84F0F">
      <w:pPr>
        <w:ind w:left="590"/>
        <w:jc w:val="both"/>
        <w:rPr>
          <w:sz w:val="20"/>
          <w:szCs w:val="20"/>
        </w:rPr>
      </w:pPr>
      <w:r w:rsidRPr="00AA30BB">
        <w:rPr>
          <w:b/>
          <w:sz w:val="20"/>
          <w:szCs w:val="20"/>
        </w:rPr>
        <w:t xml:space="preserve">Technical Details: </w:t>
      </w:r>
      <w:r w:rsidR="003A7839" w:rsidRPr="00AA30BB">
        <w:rPr>
          <w:sz w:val="20"/>
          <w:szCs w:val="20"/>
        </w:rPr>
        <w:t xml:space="preserve">.NET is used as a designed platform for </w:t>
      </w:r>
      <w:r w:rsidR="00586D7D">
        <w:rPr>
          <w:sz w:val="20"/>
          <w:szCs w:val="20"/>
        </w:rPr>
        <w:t xml:space="preserve">both web </w:t>
      </w:r>
      <w:r w:rsidR="00BC3697">
        <w:rPr>
          <w:sz w:val="20"/>
          <w:szCs w:val="20"/>
        </w:rPr>
        <w:t>applications</w:t>
      </w:r>
      <w:r w:rsidR="00586D7D">
        <w:rPr>
          <w:sz w:val="20"/>
          <w:szCs w:val="20"/>
        </w:rPr>
        <w:t xml:space="preserve"> and the product Coach.</w:t>
      </w:r>
    </w:p>
    <w:p w14:paraId="76D740D7" w14:textId="77777777" w:rsidR="00F21F69" w:rsidRPr="00AA30BB" w:rsidRDefault="009C61E8">
      <w:pPr>
        <w:spacing w:after="0" w:line="259" w:lineRule="auto"/>
        <w:ind w:left="605" w:firstLine="0"/>
        <w:rPr>
          <w:sz w:val="20"/>
          <w:szCs w:val="20"/>
        </w:rPr>
      </w:pPr>
      <w:r w:rsidRPr="00AA30BB">
        <w:rPr>
          <w:sz w:val="20"/>
          <w:szCs w:val="20"/>
        </w:rPr>
        <w:t xml:space="preserve"> </w:t>
      </w:r>
    </w:p>
    <w:p w14:paraId="3ADF6DAB" w14:textId="77777777" w:rsidR="00F21F69" w:rsidRPr="00AA30BB" w:rsidRDefault="009C61E8">
      <w:pPr>
        <w:spacing w:line="259" w:lineRule="auto"/>
        <w:ind w:left="615" w:hanging="10"/>
        <w:rPr>
          <w:sz w:val="20"/>
          <w:szCs w:val="20"/>
        </w:rPr>
      </w:pPr>
      <w:r w:rsidRPr="00AA30BB">
        <w:rPr>
          <w:b/>
          <w:sz w:val="20"/>
          <w:szCs w:val="20"/>
        </w:rPr>
        <w:t xml:space="preserve">Responsibilities:  </w:t>
      </w:r>
    </w:p>
    <w:tbl>
      <w:tblPr>
        <w:tblStyle w:val="TableGrid"/>
        <w:tblW w:w="0" w:type="auto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4373"/>
      </w:tblGrid>
      <w:tr w:rsidR="00000D36" w:rsidRPr="00AA30BB" w14:paraId="29A0F41F" w14:textId="77777777" w:rsidTr="00525BEB">
        <w:tc>
          <w:tcPr>
            <w:tcW w:w="4397" w:type="dxa"/>
          </w:tcPr>
          <w:p w14:paraId="12F14E23" w14:textId="6A66DCEF" w:rsidR="00000D36" w:rsidRPr="00AA30BB" w:rsidRDefault="00000D36" w:rsidP="00E5698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>Test</w:t>
            </w:r>
            <w:r w:rsidR="00AA30BB">
              <w:rPr>
                <w:sz w:val="20"/>
                <w:szCs w:val="20"/>
              </w:rPr>
              <w:t xml:space="preserve"> website and desktop application</w:t>
            </w:r>
          </w:p>
          <w:p w14:paraId="4E4F5142" w14:textId="77777777" w:rsidR="00000D36" w:rsidRPr="00AA30BB" w:rsidRDefault="00000D36" w:rsidP="00E5698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 xml:space="preserve">Test cases put in </w:t>
            </w:r>
            <w:proofErr w:type="gramStart"/>
            <w:r w:rsidRPr="00AA30BB">
              <w:rPr>
                <w:sz w:val="20"/>
                <w:szCs w:val="20"/>
              </w:rPr>
              <w:t>writing</w:t>
            </w:r>
            <w:proofErr w:type="gramEnd"/>
          </w:p>
          <w:p w14:paraId="53ED21D3" w14:textId="57AE61DB" w:rsidR="00000D36" w:rsidRDefault="00000D36" w:rsidP="00E5698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>Requirement’s analysis</w:t>
            </w:r>
          </w:p>
          <w:p w14:paraId="57ECECE4" w14:textId="2C4B455F" w:rsidR="00AA30BB" w:rsidRDefault="008D0AC9" w:rsidP="00E5698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Browser testing</w:t>
            </w:r>
          </w:p>
          <w:p w14:paraId="5EB12720" w14:textId="4AD8109B" w:rsidR="008D0AC9" w:rsidRPr="00AA30BB" w:rsidRDefault="008D0AC9" w:rsidP="00E5698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Correct projection and calculation of mathematical formulas </w:t>
            </w:r>
          </w:p>
          <w:p w14:paraId="4B37751E" w14:textId="77777777" w:rsidR="00000D36" w:rsidRPr="00AA30BB" w:rsidRDefault="00000D36" w:rsidP="00E5698F">
            <w:pPr>
              <w:pStyle w:val="ListParagraph"/>
              <w:ind w:left="364" w:firstLine="0"/>
              <w:rPr>
                <w:sz w:val="20"/>
                <w:szCs w:val="20"/>
              </w:rPr>
            </w:pPr>
          </w:p>
        </w:tc>
        <w:tc>
          <w:tcPr>
            <w:tcW w:w="4373" w:type="dxa"/>
          </w:tcPr>
          <w:p w14:paraId="2994D518" w14:textId="77777777" w:rsidR="00000D36" w:rsidRPr="00AA30BB" w:rsidRDefault="00000D36" w:rsidP="00E5698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>Keep track of project plans.</w:t>
            </w:r>
          </w:p>
          <w:p w14:paraId="4DBFC15A" w14:textId="77777777" w:rsidR="00000D36" w:rsidRPr="00AA30BB" w:rsidRDefault="00000D36" w:rsidP="00E5698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>Report to QA lead the progress report.</w:t>
            </w:r>
          </w:p>
          <w:p w14:paraId="5069660C" w14:textId="5E01D54F" w:rsidR="00000D36" w:rsidRDefault="00000D36" w:rsidP="00E5698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>Co-ordinate with QA team and developers</w:t>
            </w:r>
          </w:p>
          <w:p w14:paraId="07613116" w14:textId="7956B036" w:rsidR="008D0AC9" w:rsidRDefault="00874395" w:rsidP="00E5698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Module’s</w:t>
            </w:r>
            <w:r w:rsidR="008D0AC9">
              <w:rPr>
                <w:sz w:val="20"/>
                <w:szCs w:val="20"/>
              </w:rPr>
              <w:t xml:space="preserve"> prioritization.</w:t>
            </w:r>
          </w:p>
          <w:p w14:paraId="0DB2F34B" w14:textId="71CF55B0" w:rsidR="00A55B12" w:rsidRPr="00AA30BB" w:rsidRDefault="00A55B12" w:rsidP="00E5698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TFS for testcase management.</w:t>
            </w:r>
          </w:p>
          <w:p w14:paraId="767CB7B8" w14:textId="77777777" w:rsidR="00000D36" w:rsidRPr="00AA30BB" w:rsidRDefault="00000D36" w:rsidP="00E5698F">
            <w:pPr>
              <w:pStyle w:val="ListParagraph"/>
              <w:ind w:left="364" w:firstLine="0"/>
              <w:rPr>
                <w:sz w:val="20"/>
                <w:szCs w:val="20"/>
              </w:rPr>
            </w:pPr>
          </w:p>
        </w:tc>
      </w:tr>
    </w:tbl>
    <w:p w14:paraId="2D3214CC" w14:textId="2C19132B" w:rsidR="00F21F69" w:rsidRPr="00AA30BB" w:rsidRDefault="00F21F69">
      <w:pPr>
        <w:spacing w:after="29" w:line="259" w:lineRule="auto"/>
        <w:ind w:left="0" w:firstLine="0"/>
        <w:rPr>
          <w:sz w:val="20"/>
          <w:szCs w:val="20"/>
        </w:rPr>
      </w:pPr>
    </w:p>
    <w:p w14:paraId="27AD3D11" w14:textId="6B00FA0C" w:rsidR="00F21F69" w:rsidRPr="00AA66F4" w:rsidRDefault="009C61E8" w:rsidP="0045016A">
      <w:pPr>
        <w:spacing w:after="29" w:line="259" w:lineRule="auto"/>
        <w:ind w:left="0" w:firstLine="0"/>
        <w:rPr>
          <w:sz w:val="20"/>
          <w:szCs w:val="20"/>
        </w:rPr>
      </w:pPr>
      <w:r w:rsidRPr="00F5580F">
        <w:t xml:space="preserve"> </w:t>
      </w:r>
      <w:r w:rsidR="007E6469">
        <w:t xml:space="preserve">     </w:t>
      </w:r>
      <w:r w:rsidR="00477A80" w:rsidRPr="00AA66F4">
        <w:rPr>
          <w:b/>
          <w:sz w:val="20"/>
          <w:szCs w:val="20"/>
        </w:rPr>
        <w:t>Quality Assurance</w:t>
      </w:r>
      <w:r w:rsidRPr="00AA66F4">
        <w:rPr>
          <w:b/>
          <w:sz w:val="20"/>
          <w:szCs w:val="20"/>
        </w:rPr>
        <w:t xml:space="preserve"> Engineer </w:t>
      </w:r>
      <w:r w:rsidR="00D0305B" w:rsidRPr="00AA66F4">
        <w:rPr>
          <w:b/>
          <w:sz w:val="20"/>
          <w:szCs w:val="20"/>
        </w:rPr>
        <w:t>(January</w:t>
      </w:r>
      <w:r w:rsidRPr="00AA66F4">
        <w:rPr>
          <w:b/>
          <w:sz w:val="20"/>
          <w:szCs w:val="20"/>
        </w:rPr>
        <w:t xml:space="preserve"> 200</w:t>
      </w:r>
      <w:r w:rsidR="00D0305B" w:rsidRPr="00AA66F4">
        <w:rPr>
          <w:b/>
          <w:sz w:val="20"/>
          <w:szCs w:val="20"/>
        </w:rPr>
        <w:t>6</w:t>
      </w:r>
      <w:r w:rsidRPr="00AA66F4">
        <w:rPr>
          <w:b/>
          <w:sz w:val="20"/>
          <w:szCs w:val="20"/>
        </w:rPr>
        <w:t xml:space="preserve"> – </w:t>
      </w:r>
      <w:r w:rsidR="00D0305B" w:rsidRPr="00AA66F4">
        <w:rPr>
          <w:b/>
          <w:sz w:val="20"/>
          <w:szCs w:val="20"/>
        </w:rPr>
        <w:t>January</w:t>
      </w:r>
      <w:r w:rsidRPr="00AA66F4">
        <w:rPr>
          <w:b/>
          <w:sz w:val="20"/>
          <w:szCs w:val="20"/>
        </w:rPr>
        <w:t xml:space="preserve"> 200</w:t>
      </w:r>
      <w:r w:rsidR="00D0305B" w:rsidRPr="00AA66F4">
        <w:rPr>
          <w:b/>
          <w:sz w:val="20"/>
          <w:szCs w:val="20"/>
        </w:rPr>
        <w:t>8</w:t>
      </w:r>
      <w:r w:rsidRPr="00AA66F4">
        <w:rPr>
          <w:b/>
          <w:sz w:val="20"/>
          <w:szCs w:val="20"/>
        </w:rPr>
        <w:t xml:space="preserve">) </w:t>
      </w:r>
    </w:p>
    <w:p w14:paraId="3C0C886C" w14:textId="77777777" w:rsidR="00F21F69" w:rsidRPr="00AA66F4" w:rsidRDefault="009C61E8">
      <w:pPr>
        <w:spacing w:after="100" w:line="259" w:lineRule="auto"/>
        <w:ind w:left="331" w:right="-33" w:firstLine="0"/>
        <w:rPr>
          <w:sz w:val="20"/>
          <w:szCs w:val="20"/>
        </w:rPr>
      </w:pPr>
      <w:r w:rsidRPr="00AA66F4">
        <w:rPr>
          <w:rFonts w:eastAsia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9F5DBAB" wp14:editId="77F91578">
                <wp:extent cx="5752465" cy="6096"/>
                <wp:effectExtent l="0" t="0" r="0" b="0"/>
                <wp:docPr id="6018" name="Group 6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65" cy="6096"/>
                          <a:chOff x="0" y="0"/>
                          <a:chExt cx="5752465" cy="6096"/>
                        </a:xfrm>
                      </wpg:grpSpPr>
                      <wps:wsp>
                        <wps:cNvPr id="7603" name="Shape 7603"/>
                        <wps:cNvSpPr/>
                        <wps:spPr>
                          <a:xfrm>
                            <a:off x="0" y="0"/>
                            <a:ext cx="5752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5" h="9144">
                                <a:moveTo>
                                  <a:pt x="0" y="0"/>
                                </a:moveTo>
                                <a:lnTo>
                                  <a:pt x="5752465" y="0"/>
                                </a:lnTo>
                                <a:lnTo>
                                  <a:pt x="5752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18" style="width:452.95pt;height:0.480011pt;mso-position-horizontal-relative:char;mso-position-vertical-relative:line" coordsize="57524,60">
                <v:shape id="Shape 7604" style="position:absolute;width:57524;height:91;left:0;top:0;" coordsize="5752465,9144" path="m0,0l5752465,0l5752465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7"/>
        <w:gridCol w:w="4363"/>
      </w:tblGrid>
      <w:tr w:rsidR="0045016A" w:rsidRPr="00AA66F4" w14:paraId="30179ACD" w14:textId="77777777" w:rsidTr="00B5436A">
        <w:tc>
          <w:tcPr>
            <w:tcW w:w="4673" w:type="dxa"/>
          </w:tcPr>
          <w:p w14:paraId="40D35804" w14:textId="7A48BBEF" w:rsidR="00BA4AD8" w:rsidRDefault="0045016A" w:rsidP="00B5436A">
            <w:pPr>
              <w:ind w:left="0" w:firstLine="0"/>
              <w:rPr>
                <w:bCs/>
                <w:sz w:val="20"/>
                <w:szCs w:val="20"/>
              </w:rPr>
            </w:pPr>
            <w:r w:rsidRPr="00AA66F4">
              <w:rPr>
                <w:b/>
                <w:sz w:val="20"/>
                <w:szCs w:val="20"/>
              </w:rPr>
              <w:t>Employer</w:t>
            </w:r>
            <w:r w:rsidRPr="00AA66F4">
              <w:rPr>
                <w:sz w:val="20"/>
                <w:szCs w:val="20"/>
              </w:rPr>
              <w:t>:</w:t>
            </w:r>
            <w:r w:rsidRPr="00AA66F4">
              <w:rPr>
                <w:b/>
                <w:sz w:val="20"/>
                <w:szCs w:val="20"/>
              </w:rPr>
              <w:t xml:space="preserve"> </w:t>
            </w:r>
            <w:r w:rsidR="003C3997" w:rsidRPr="00BA4AD8">
              <w:rPr>
                <w:bCs/>
                <w:sz w:val="20"/>
                <w:szCs w:val="20"/>
              </w:rPr>
              <w:t>Verticity</w:t>
            </w:r>
          </w:p>
          <w:p w14:paraId="535EADBE" w14:textId="77777777" w:rsidR="00BA4AD8" w:rsidRDefault="00BA4AD8" w:rsidP="00B5436A">
            <w:pPr>
              <w:ind w:left="0" w:firstLine="0"/>
              <w:rPr>
                <w:b/>
                <w:sz w:val="20"/>
                <w:szCs w:val="20"/>
              </w:rPr>
            </w:pPr>
          </w:p>
          <w:p w14:paraId="78BBE0B9" w14:textId="2E5F287E" w:rsidR="0045016A" w:rsidRPr="00AA66F4" w:rsidRDefault="00BA4AD8" w:rsidP="00BA4AD8">
            <w:pPr>
              <w:ind w:left="0" w:firstLine="0"/>
              <w:rPr>
                <w:sz w:val="20"/>
                <w:szCs w:val="20"/>
              </w:rPr>
            </w:pPr>
            <w:r w:rsidRPr="00AA30BB">
              <w:rPr>
                <w:b/>
                <w:sz w:val="20"/>
                <w:szCs w:val="20"/>
              </w:rPr>
              <w:t>Project:</w:t>
            </w:r>
            <w:r w:rsidR="00C2023A">
              <w:rPr>
                <w:b/>
                <w:sz w:val="20"/>
                <w:szCs w:val="20"/>
              </w:rPr>
              <w:t xml:space="preserve"> </w:t>
            </w:r>
            <w:r w:rsidR="00C2023A" w:rsidRPr="00C2023A">
              <w:rPr>
                <w:bCs/>
                <w:sz w:val="20"/>
                <w:szCs w:val="20"/>
              </w:rPr>
              <w:t xml:space="preserve">Games, </w:t>
            </w:r>
            <w:r w:rsidR="00C2023A">
              <w:rPr>
                <w:bCs/>
                <w:sz w:val="20"/>
                <w:szCs w:val="20"/>
              </w:rPr>
              <w:t xml:space="preserve">Web </w:t>
            </w:r>
            <w:r w:rsidR="00C2023A" w:rsidRPr="00C2023A">
              <w:rPr>
                <w:bCs/>
                <w:sz w:val="20"/>
                <w:szCs w:val="20"/>
              </w:rPr>
              <w:t>applications</w:t>
            </w:r>
          </w:p>
        </w:tc>
        <w:tc>
          <w:tcPr>
            <w:tcW w:w="4674" w:type="dxa"/>
          </w:tcPr>
          <w:p w14:paraId="2063CF62" w14:textId="731CA79D" w:rsidR="0045016A" w:rsidRPr="00AA66F4" w:rsidRDefault="0045016A" w:rsidP="0045016A">
            <w:pPr>
              <w:ind w:left="590"/>
              <w:jc w:val="right"/>
              <w:rPr>
                <w:sz w:val="20"/>
                <w:szCs w:val="20"/>
              </w:rPr>
            </w:pPr>
            <w:r w:rsidRPr="00AA66F4">
              <w:rPr>
                <w:sz w:val="20"/>
                <w:szCs w:val="20"/>
              </w:rPr>
              <w:t xml:space="preserve"> </w:t>
            </w:r>
          </w:p>
        </w:tc>
      </w:tr>
    </w:tbl>
    <w:p w14:paraId="2F55A47E" w14:textId="77777777" w:rsidR="00F21F69" w:rsidRPr="00AA66F4" w:rsidRDefault="009C61E8" w:rsidP="0045016A">
      <w:pPr>
        <w:spacing w:after="0" w:line="259" w:lineRule="auto"/>
        <w:ind w:left="0" w:firstLine="0"/>
        <w:rPr>
          <w:sz w:val="20"/>
          <w:szCs w:val="20"/>
        </w:rPr>
      </w:pPr>
      <w:r w:rsidRPr="00AA66F4">
        <w:rPr>
          <w:sz w:val="20"/>
          <w:szCs w:val="20"/>
        </w:rPr>
        <w:t xml:space="preserve"> </w:t>
      </w:r>
    </w:p>
    <w:p w14:paraId="1AE065BF" w14:textId="77777777" w:rsidR="001D1D0B" w:rsidRDefault="009C61E8" w:rsidP="00DE65C5">
      <w:pPr>
        <w:ind w:left="590"/>
        <w:jc w:val="both"/>
        <w:rPr>
          <w:sz w:val="20"/>
          <w:szCs w:val="20"/>
        </w:rPr>
      </w:pPr>
      <w:r w:rsidRPr="00AA66F4">
        <w:rPr>
          <w:b/>
          <w:sz w:val="20"/>
          <w:szCs w:val="20"/>
        </w:rPr>
        <w:t>Description:</w:t>
      </w:r>
      <w:r w:rsidRPr="00AA66F4">
        <w:rPr>
          <w:sz w:val="20"/>
          <w:szCs w:val="20"/>
        </w:rPr>
        <w:t xml:space="preserve"> </w:t>
      </w:r>
      <w:r w:rsidR="001D1D0B">
        <w:rPr>
          <w:sz w:val="20"/>
          <w:szCs w:val="20"/>
        </w:rPr>
        <w:t xml:space="preserve">Responsible for testing different games and web applications. </w:t>
      </w:r>
    </w:p>
    <w:p w14:paraId="7FB6B37F" w14:textId="191D7A10" w:rsidR="00F21F69" w:rsidRPr="00AA66F4" w:rsidRDefault="001D1D0B" w:rsidP="00DE65C5">
      <w:pPr>
        <w:ind w:left="5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17B4AE6" w14:textId="2DAC1120" w:rsidR="001D1D0B" w:rsidRPr="00AA30BB" w:rsidRDefault="001D1D0B" w:rsidP="001D1D0B">
      <w:pPr>
        <w:spacing w:line="259" w:lineRule="auto"/>
        <w:ind w:left="615" w:hanging="10"/>
        <w:rPr>
          <w:sz w:val="20"/>
          <w:szCs w:val="20"/>
        </w:rPr>
      </w:pPr>
      <w:r w:rsidRPr="00AA30BB">
        <w:rPr>
          <w:b/>
          <w:sz w:val="20"/>
          <w:szCs w:val="20"/>
        </w:rPr>
        <w:t xml:space="preserve">Responsibilities:  </w:t>
      </w:r>
    </w:p>
    <w:tbl>
      <w:tblPr>
        <w:tblStyle w:val="TableGrid"/>
        <w:tblW w:w="0" w:type="auto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4373"/>
      </w:tblGrid>
      <w:tr w:rsidR="001D1D0B" w:rsidRPr="00AA30BB" w14:paraId="5F6531A0" w14:textId="77777777" w:rsidTr="009F5170">
        <w:tc>
          <w:tcPr>
            <w:tcW w:w="4397" w:type="dxa"/>
          </w:tcPr>
          <w:p w14:paraId="01F52948" w14:textId="77777777" w:rsidR="001D1D0B" w:rsidRPr="00AA30BB" w:rsidRDefault="001D1D0B" w:rsidP="009F51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>Test</w:t>
            </w:r>
            <w:r>
              <w:rPr>
                <w:sz w:val="20"/>
                <w:szCs w:val="20"/>
              </w:rPr>
              <w:t xml:space="preserve"> website and desktop application</w:t>
            </w:r>
          </w:p>
          <w:p w14:paraId="353D6CD3" w14:textId="2A5252ED" w:rsidR="001D1D0B" w:rsidRPr="00AA30BB" w:rsidRDefault="001D1D0B" w:rsidP="009F51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 xml:space="preserve">Test cases put in </w:t>
            </w:r>
            <w:r w:rsidR="00BC3697" w:rsidRPr="00AA30BB">
              <w:rPr>
                <w:sz w:val="20"/>
                <w:szCs w:val="20"/>
              </w:rPr>
              <w:t>writing.</w:t>
            </w:r>
          </w:p>
          <w:p w14:paraId="1084A0F1" w14:textId="77777777" w:rsidR="001D1D0B" w:rsidRDefault="001D1D0B" w:rsidP="009F51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>Requirement’s analysis</w:t>
            </w:r>
          </w:p>
          <w:p w14:paraId="63446992" w14:textId="20ABC20C" w:rsidR="001D1D0B" w:rsidRPr="001D1D0B" w:rsidRDefault="00A437DE" w:rsidP="001D1D0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different browsers for testing</w:t>
            </w:r>
          </w:p>
        </w:tc>
        <w:tc>
          <w:tcPr>
            <w:tcW w:w="4373" w:type="dxa"/>
          </w:tcPr>
          <w:p w14:paraId="6B0D6518" w14:textId="77777777" w:rsidR="001D1D0B" w:rsidRPr="00AA30BB" w:rsidRDefault="001D1D0B" w:rsidP="009F517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>Report to QA lead the progress report.</w:t>
            </w:r>
          </w:p>
          <w:p w14:paraId="05F33C83" w14:textId="47D8FC00" w:rsidR="001D1D0B" w:rsidRPr="001D1D0B" w:rsidRDefault="001D1D0B" w:rsidP="001D1D0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30BB">
              <w:rPr>
                <w:sz w:val="20"/>
                <w:szCs w:val="20"/>
              </w:rPr>
              <w:t>Co-ordinate with QA team and developers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1F1117BC" w14:textId="482D9E44" w:rsidR="00F21F69" w:rsidRPr="00AA66F4" w:rsidRDefault="00F21F69">
      <w:pPr>
        <w:spacing w:after="0" w:line="259" w:lineRule="auto"/>
        <w:ind w:left="605" w:firstLine="0"/>
        <w:rPr>
          <w:sz w:val="20"/>
          <w:szCs w:val="20"/>
        </w:rPr>
      </w:pPr>
    </w:p>
    <w:p w14:paraId="42E90687" w14:textId="13C8FE59" w:rsidR="00F21F69" w:rsidRPr="00AA66F4" w:rsidRDefault="00F21F69" w:rsidP="0045016A">
      <w:pPr>
        <w:ind w:left="590"/>
        <w:jc w:val="both"/>
        <w:rPr>
          <w:sz w:val="20"/>
          <w:szCs w:val="20"/>
        </w:rPr>
      </w:pPr>
    </w:p>
    <w:p w14:paraId="709B5904" w14:textId="19B4B84F" w:rsidR="00BE0141" w:rsidRPr="00AA66F4" w:rsidRDefault="00CB4536" w:rsidP="00BE0141">
      <w:pPr>
        <w:spacing w:after="29" w:line="259" w:lineRule="auto"/>
        <w:ind w:left="0" w:firstLine="331"/>
        <w:rPr>
          <w:sz w:val="20"/>
          <w:szCs w:val="20"/>
        </w:rPr>
      </w:pPr>
      <w:r w:rsidRPr="00AA66F4">
        <w:rPr>
          <w:b/>
          <w:sz w:val="20"/>
          <w:szCs w:val="20"/>
        </w:rPr>
        <w:t>Mathematics</w:t>
      </w:r>
      <w:r w:rsidR="00BE0141" w:rsidRPr="00AA66F4">
        <w:rPr>
          <w:b/>
          <w:sz w:val="20"/>
          <w:szCs w:val="20"/>
        </w:rPr>
        <w:t xml:space="preserve"> Teacher (March 2005 – December 2005) </w:t>
      </w:r>
    </w:p>
    <w:p w14:paraId="12B2E9DD" w14:textId="77777777" w:rsidR="00BE0141" w:rsidRPr="00AA66F4" w:rsidRDefault="00BE0141" w:rsidP="00BE0141">
      <w:pPr>
        <w:spacing w:after="100" w:line="259" w:lineRule="auto"/>
        <w:ind w:left="331" w:right="-33" w:firstLine="0"/>
        <w:rPr>
          <w:sz w:val="20"/>
          <w:szCs w:val="20"/>
        </w:rPr>
      </w:pPr>
      <w:r w:rsidRPr="00AA66F4">
        <w:rPr>
          <w:rFonts w:eastAsia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AAECD01" wp14:editId="3EFB5BC2">
                <wp:extent cx="5752465" cy="6096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65" cy="6096"/>
                          <a:chOff x="0" y="0"/>
                          <a:chExt cx="5752465" cy="6096"/>
                        </a:xfrm>
                      </wpg:grpSpPr>
                      <wps:wsp>
                        <wps:cNvPr id="5" name="Shape 7603"/>
                        <wps:cNvSpPr/>
                        <wps:spPr>
                          <a:xfrm>
                            <a:off x="0" y="0"/>
                            <a:ext cx="5752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5" h="9144">
                                <a:moveTo>
                                  <a:pt x="0" y="0"/>
                                </a:moveTo>
                                <a:lnTo>
                                  <a:pt x="5752465" y="0"/>
                                </a:lnTo>
                                <a:lnTo>
                                  <a:pt x="5752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8EC65" id="Group 3" o:spid="_x0000_s1026" style="width:452.95pt;height:.5pt;mso-position-horizontal-relative:char;mso-position-vertical-relative:line" coordsize="57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">
                <v:shape id="Shape 7603" o:spid="_x0000_s1027" style="position:absolute;width:57524;height:91;visibility:visible;mso-wrap-style:square;v-text-anchor:top" coordsize="57524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" path="m,l5752465,r,9144l,9144,,e" fillcolor="gray" stroked="f" strokeweight="0">
                  <v:stroke miterlimit="83231f" joinstyle="miter"/>
                  <v:path arrowok="t" textboxrect="0,0,5752465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345"/>
      </w:tblGrid>
      <w:tr w:rsidR="00BE0141" w:rsidRPr="00AA66F4" w14:paraId="2DC981F2" w14:textId="77777777" w:rsidTr="00E5698F">
        <w:tc>
          <w:tcPr>
            <w:tcW w:w="4673" w:type="dxa"/>
          </w:tcPr>
          <w:p w14:paraId="74C27D0D" w14:textId="0D039166" w:rsidR="00BE0141" w:rsidRPr="00AA66F4" w:rsidRDefault="00BE0141" w:rsidP="00E5698F">
            <w:pPr>
              <w:ind w:left="0" w:firstLine="0"/>
              <w:rPr>
                <w:sz w:val="20"/>
                <w:szCs w:val="20"/>
              </w:rPr>
            </w:pPr>
            <w:r w:rsidRPr="00AA66F4">
              <w:rPr>
                <w:b/>
                <w:sz w:val="20"/>
                <w:szCs w:val="20"/>
              </w:rPr>
              <w:t>Employer</w:t>
            </w:r>
            <w:r w:rsidRPr="00AA66F4">
              <w:rPr>
                <w:sz w:val="20"/>
                <w:szCs w:val="20"/>
              </w:rPr>
              <w:t>:</w:t>
            </w:r>
            <w:r w:rsidRPr="00AA66F4">
              <w:rPr>
                <w:b/>
                <w:sz w:val="20"/>
                <w:szCs w:val="20"/>
              </w:rPr>
              <w:t xml:space="preserve"> </w:t>
            </w:r>
            <w:r w:rsidR="006955B3" w:rsidRPr="00AA66F4">
              <w:rPr>
                <w:bCs/>
                <w:sz w:val="20"/>
                <w:szCs w:val="20"/>
              </w:rPr>
              <w:t>Hina Secondary School</w:t>
            </w:r>
          </w:p>
        </w:tc>
        <w:tc>
          <w:tcPr>
            <w:tcW w:w="4674" w:type="dxa"/>
          </w:tcPr>
          <w:p w14:paraId="64445DA5" w14:textId="3F4E6018" w:rsidR="00BE0141" w:rsidRPr="00AA66F4" w:rsidRDefault="00BE0141" w:rsidP="00F918DD">
            <w:pPr>
              <w:ind w:left="0" w:firstLine="0"/>
              <w:rPr>
                <w:sz w:val="20"/>
                <w:szCs w:val="20"/>
              </w:rPr>
            </w:pPr>
            <w:r w:rsidRPr="00AA66F4">
              <w:rPr>
                <w:sz w:val="20"/>
                <w:szCs w:val="20"/>
              </w:rPr>
              <w:t xml:space="preserve"> </w:t>
            </w:r>
          </w:p>
        </w:tc>
      </w:tr>
    </w:tbl>
    <w:p w14:paraId="268AF62F" w14:textId="77777777" w:rsidR="00BE0141" w:rsidRPr="00AA66F4" w:rsidRDefault="00BE0141" w:rsidP="00BE0141">
      <w:pPr>
        <w:spacing w:after="0" w:line="259" w:lineRule="auto"/>
        <w:ind w:left="0" w:firstLine="0"/>
        <w:rPr>
          <w:sz w:val="20"/>
          <w:szCs w:val="20"/>
        </w:rPr>
      </w:pPr>
      <w:r w:rsidRPr="00AA66F4">
        <w:rPr>
          <w:sz w:val="20"/>
          <w:szCs w:val="20"/>
        </w:rPr>
        <w:t xml:space="preserve"> </w:t>
      </w:r>
    </w:p>
    <w:p w14:paraId="58463596" w14:textId="77777777" w:rsidR="006955B3" w:rsidRPr="00AA66F4" w:rsidRDefault="006955B3" w:rsidP="006955B3">
      <w:pPr>
        <w:spacing w:line="259" w:lineRule="auto"/>
        <w:ind w:left="615" w:hanging="10"/>
        <w:rPr>
          <w:sz w:val="20"/>
          <w:szCs w:val="20"/>
        </w:rPr>
      </w:pPr>
      <w:r w:rsidRPr="00AA66F4">
        <w:rPr>
          <w:b/>
          <w:sz w:val="20"/>
          <w:szCs w:val="20"/>
        </w:rPr>
        <w:t xml:space="preserve">Responsibilities:  </w:t>
      </w:r>
    </w:p>
    <w:p w14:paraId="1882A0B9" w14:textId="1A5024BB" w:rsidR="006955B3" w:rsidRPr="00AA66F4" w:rsidRDefault="006955B3" w:rsidP="006955B3">
      <w:pPr>
        <w:numPr>
          <w:ilvl w:val="0"/>
          <w:numId w:val="3"/>
        </w:numPr>
        <w:ind w:hanging="360"/>
        <w:rPr>
          <w:sz w:val="20"/>
          <w:szCs w:val="20"/>
        </w:rPr>
      </w:pPr>
      <w:r w:rsidRPr="00AA66F4">
        <w:rPr>
          <w:sz w:val="20"/>
          <w:szCs w:val="20"/>
        </w:rPr>
        <w:t xml:space="preserve">Teaching mathematics </w:t>
      </w:r>
      <w:r w:rsidR="003C3997" w:rsidRPr="00AA66F4">
        <w:rPr>
          <w:sz w:val="20"/>
          <w:szCs w:val="20"/>
        </w:rPr>
        <w:t xml:space="preserve">to </w:t>
      </w:r>
      <w:r w:rsidRPr="00AA66F4">
        <w:rPr>
          <w:sz w:val="20"/>
          <w:szCs w:val="20"/>
        </w:rPr>
        <w:t>Grade10 and Grade8.</w:t>
      </w:r>
    </w:p>
    <w:p w14:paraId="31180C9A" w14:textId="50212A54" w:rsidR="006955B3" w:rsidRPr="00AA66F4" w:rsidRDefault="006955B3" w:rsidP="006955B3">
      <w:pPr>
        <w:numPr>
          <w:ilvl w:val="0"/>
          <w:numId w:val="3"/>
        </w:numPr>
        <w:ind w:hanging="360"/>
        <w:rPr>
          <w:sz w:val="20"/>
          <w:szCs w:val="20"/>
        </w:rPr>
      </w:pPr>
      <w:r w:rsidRPr="00AA66F4">
        <w:rPr>
          <w:sz w:val="20"/>
          <w:szCs w:val="20"/>
        </w:rPr>
        <w:t>De</w:t>
      </w:r>
      <w:r w:rsidR="00B141D5">
        <w:rPr>
          <w:sz w:val="20"/>
          <w:szCs w:val="20"/>
        </w:rPr>
        <w:t>s</w:t>
      </w:r>
      <w:r w:rsidRPr="00AA66F4">
        <w:rPr>
          <w:sz w:val="20"/>
          <w:szCs w:val="20"/>
        </w:rPr>
        <w:t>ign course outline.</w:t>
      </w:r>
    </w:p>
    <w:p w14:paraId="25D9BA6B" w14:textId="1A3B7CCA" w:rsidR="006955B3" w:rsidRPr="00AA66F4" w:rsidRDefault="006955B3" w:rsidP="006955B3">
      <w:pPr>
        <w:numPr>
          <w:ilvl w:val="0"/>
          <w:numId w:val="3"/>
        </w:numPr>
        <w:ind w:hanging="360"/>
        <w:rPr>
          <w:sz w:val="20"/>
          <w:szCs w:val="20"/>
        </w:rPr>
      </w:pPr>
      <w:r w:rsidRPr="00AA66F4">
        <w:rPr>
          <w:sz w:val="20"/>
          <w:szCs w:val="20"/>
        </w:rPr>
        <w:t>Prepare practice booklets.</w:t>
      </w:r>
    </w:p>
    <w:p w14:paraId="3C1337AD" w14:textId="2361C35E" w:rsidR="00BE0141" w:rsidRDefault="00BE0141" w:rsidP="00BE0141">
      <w:pPr>
        <w:ind w:left="590"/>
        <w:rPr>
          <w:sz w:val="20"/>
          <w:szCs w:val="20"/>
        </w:rPr>
      </w:pPr>
    </w:p>
    <w:p w14:paraId="7890A15F" w14:textId="5F8BAA81" w:rsidR="00B141D5" w:rsidRDefault="00B141D5" w:rsidP="00BE0141">
      <w:pPr>
        <w:ind w:left="590"/>
        <w:rPr>
          <w:sz w:val="20"/>
          <w:szCs w:val="20"/>
        </w:rPr>
      </w:pPr>
    </w:p>
    <w:p w14:paraId="1C354468" w14:textId="70C24C6D" w:rsidR="00D0305B" w:rsidRPr="00966994" w:rsidRDefault="00D0305B" w:rsidP="00D0305B">
      <w:pPr>
        <w:pStyle w:val="Heading1"/>
        <w:ind w:left="-5"/>
        <w:rPr>
          <w:color w:val="auto"/>
          <w:sz w:val="32"/>
          <w:szCs w:val="32"/>
        </w:rPr>
      </w:pPr>
      <w:r w:rsidRPr="00966994">
        <w:rPr>
          <w:color w:val="auto"/>
          <w:sz w:val="32"/>
          <w:szCs w:val="32"/>
        </w:rPr>
        <w:t xml:space="preserve">EDUCATION </w:t>
      </w:r>
    </w:p>
    <w:p w14:paraId="428E1396" w14:textId="77777777" w:rsidR="00D0305B" w:rsidRPr="00AA66F4" w:rsidRDefault="00D0305B" w:rsidP="00D0305B">
      <w:pPr>
        <w:spacing w:line="259" w:lineRule="auto"/>
        <w:ind w:left="355" w:hanging="10"/>
        <w:rPr>
          <w:b/>
          <w:sz w:val="20"/>
          <w:szCs w:val="20"/>
        </w:rPr>
      </w:pPr>
      <w:r w:rsidRPr="00AA66F4">
        <w:rPr>
          <w:b/>
          <w:sz w:val="20"/>
          <w:szCs w:val="20"/>
        </w:rPr>
        <w:t>MS (Computer Science) 2017-2019</w:t>
      </w:r>
    </w:p>
    <w:p w14:paraId="5F92381C" w14:textId="77777777" w:rsidR="00D0305B" w:rsidRPr="00AA66F4" w:rsidRDefault="00D0305B" w:rsidP="00D0305B">
      <w:pPr>
        <w:spacing w:line="360" w:lineRule="auto"/>
        <w:ind w:left="355" w:hanging="10"/>
        <w:rPr>
          <w:b/>
          <w:sz w:val="20"/>
          <w:szCs w:val="20"/>
        </w:rPr>
      </w:pPr>
      <w:r w:rsidRPr="00AA66F4">
        <w:rPr>
          <w:rFonts w:eastAsia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3FC9CFB" wp14:editId="7D1F1AA1">
                <wp:extent cx="5752465" cy="6096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65" cy="6096"/>
                          <a:chOff x="0" y="0"/>
                          <a:chExt cx="5752465" cy="6096"/>
                        </a:xfrm>
                      </wpg:grpSpPr>
                      <wps:wsp>
                        <wps:cNvPr id="2" name="Shape 7585"/>
                        <wps:cNvSpPr/>
                        <wps:spPr>
                          <a:xfrm>
                            <a:off x="0" y="0"/>
                            <a:ext cx="5752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5" h="9144">
                                <a:moveTo>
                                  <a:pt x="0" y="0"/>
                                </a:moveTo>
                                <a:lnTo>
                                  <a:pt x="5752465" y="0"/>
                                </a:lnTo>
                                <a:lnTo>
                                  <a:pt x="5752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84593" id="Group 1" o:spid="_x0000_s1026" style="width:452.95pt;height:.5pt;mso-position-horizontal-relative:char;mso-position-vertical-relative:line" coordsize="57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">
                <v:shape id="Shape 7585" o:spid="_x0000_s1027" style="position:absolute;width:57524;height:91;visibility:visible;mso-wrap-style:square;v-text-anchor:top" coordsize="57524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" path="m,l5752465,r,9144l,9144,,e" fillcolor="gray" stroked="f" strokeweight="0">
                  <v:stroke miterlimit="83231f" joinstyle="miter"/>
                  <v:path arrowok="t" textboxrect="0,0,5752465,9144"/>
                </v:shape>
                <w10:anchorlock/>
              </v:group>
            </w:pict>
          </mc:Fallback>
        </mc:AlternateContent>
      </w:r>
    </w:p>
    <w:p w14:paraId="077F631E" w14:textId="336B997F" w:rsidR="00D0305B" w:rsidRPr="00AA66F4" w:rsidRDefault="00D0305B" w:rsidP="00D0305B">
      <w:pPr>
        <w:numPr>
          <w:ilvl w:val="0"/>
          <w:numId w:val="1"/>
        </w:numPr>
        <w:spacing w:line="360" w:lineRule="auto"/>
        <w:ind w:hanging="360"/>
        <w:rPr>
          <w:sz w:val="20"/>
          <w:szCs w:val="20"/>
        </w:rPr>
      </w:pPr>
      <w:r w:rsidRPr="00AA66F4">
        <w:rPr>
          <w:sz w:val="20"/>
          <w:szCs w:val="20"/>
        </w:rPr>
        <w:t xml:space="preserve">Virtual University of Pakistan. </w:t>
      </w:r>
    </w:p>
    <w:p w14:paraId="41EC6B96" w14:textId="77777777" w:rsidR="00F47D93" w:rsidRPr="00AA66F4" w:rsidRDefault="00F47D93" w:rsidP="00F47D93">
      <w:pPr>
        <w:spacing w:line="360" w:lineRule="auto"/>
        <w:ind w:left="720" w:firstLine="0"/>
        <w:rPr>
          <w:sz w:val="20"/>
          <w:szCs w:val="20"/>
        </w:rPr>
      </w:pPr>
    </w:p>
    <w:p w14:paraId="40DDE28D" w14:textId="77777777" w:rsidR="003974D1" w:rsidRPr="00AA66F4" w:rsidRDefault="003974D1" w:rsidP="003974D1">
      <w:pPr>
        <w:spacing w:line="259" w:lineRule="auto"/>
        <w:ind w:left="355" w:hanging="10"/>
        <w:rPr>
          <w:sz w:val="20"/>
          <w:szCs w:val="20"/>
        </w:rPr>
      </w:pPr>
      <w:r w:rsidRPr="00AA66F4">
        <w:rPr>
          <w:b/>
          <w:sz w:val="20"/>
          <w:szCs w:val="20"/>
        </w:rPr>
        <w:t xml:space="preserve">BE (Computer and Information System) </w:t>
      </w:r>
    </w:p>
    <w:p w14:paraId="22981C31" w14:textId="414D1EEB" w:rsidR="003974D1" w:rsidRPr="00AA66F4" w:rsidRDefault="003974D1" w:rsidP="00F47D93">
      <w:pPr>
        <w:spacing w:after="146" w:line="259" w:lineRule="auto"/>
        <w:ind w:left="331" w:right="-33" w:firstLine="0"/>
        <w:rPr>
          <w:sz w:val="20"/>
          <w:szCs w:val="20"/>
        </w:rPr>
      </w:pPr>
      <w:r w:rsidRPr="00AA66F4">
        <w:rPr>
          <w:rFonts w:eastAsia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E944EA7" wp14:editId="7A9A5620">
                <wp:extent cx="5752465" cy="6096"/>
                <wp:effectExtent l="0" t="0" r="0" b="0"/>
                <wp:docPr id="6474" name="Group 6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65" cy="6096"/>
                          <a:chOff x="0" y="0"/>
                          <a:chExt cx="5752465" cy="6096"/>
                        </a:xfrm>
                      </wpg:grpSpPr>
                      <wps:wsp>
                        <wps:cNvPr id="7585" name="Shape 7585"/>
                        <wps:cNvSpPr/>
                        <wps:spPr>
                          <a:xfrm>
                            <a:off x="0" y="0"/>
                            <a:ext cx="5752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5" h="9144">
                                <a:moveTo>
                                  <a:pt x="0" y="0"/>
                                </a:moveTo>
                                <a:lnTo>
                                  <a:pt x="5752465" y="0"/>
                                </a:lnTo>
                                <a:lnTo>
                                  <a:pt x="5752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60FD9" id="Group 6474" o:spid="_x0000_s1026" style="width:452.95pt;height:.5pt;mso-position-horizontal-relative:char;mso-position-vertical-relative:line" coordsize="57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">
                <v:shape id="Shape 7585" o:spid="_x0000_s1027" style="position:absolute;width:57524;height:91;visibility:visible;mso-wrap-style:square;v-text-anchor:top" coordsize="57524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" path="m,l5752465,r,9144l,9144,,e" fillcolor="gray" stroked="f" strokeweight="0">
                  <v:stroke miterlimit="83231f" joinstyle="miter"/>
                  <v:path arrowok="t" textboxrect="0,0,5752465,9144"/>
                </v:shape>
                <w10:anchorlock/>
              </v:group>
            </w:pict>
          </mc:Fallback>
        </mc:AlternateContent>
      </w:r>
    </w:p>
    <w:p w14:paraId="609EAA1F" w14:textId="0C937D9C" w:rsidR="003974D1" w:rsidRDefault="00F47D93" w:rsidP="00D0305B">
      <w:pPr>
        <w:numPr>
          <w:ilvl w:val="0"/>
          <w:numId w:val="1"/>
        </w:numPr>
        <w:spacing w:line="360" w:lineRule="auto"/>
        <w:ind w:hanging="360"/>
        <w:rPr>
          <w:sz w:val="20"/>
          <w:szCs w:val="20"/>
        </w:rPr>
      </w:pPr>
      <w:r w:rsidRPr="00AA66F4">
        <w:rPr>
          <w:sz w:val="20"/>
          <w:szCs w:val="20"/>
        </w:rPr>
        <w:t>NED University of Engineering and Technology (2004)</w:t>
      </w:r>
    </w:p>
    <w:p w14:paraId="3D0A1A50" w14:textId="77777777" w:rsidR="00D0305B" w:rsidRPr="00AA66F4" w:rsidRDefault="00D0305B" w:rsidP="00D0305B">
      <w:pPr>
        <w:spacing w:line="259" w:lineRule="auto"/>
        <w:ind w:left="355" w:hanging="10"/>
        <w:rPr>
          <w:b/>
          <w:sz w:val="20"/>
          <w:szCs w:val="20"/>
        </w:rPr>
      </w:pPr>
    </w:p>
    <w:p w14:paraId="7913C74E" w14:textId="77777777" w:rsidR="00F21F69" w:rsidRPr="00966994" w:rsidRDefault="009C61E8">
      <w:pPr>
        <w:pStyle w:val="Heading1"/>
        <w:spacing w:after="0"/>
        <w:ind w:left="-5"/>
        <w:rPr>
          <w:color w:val="auto"/>
          <w:sz w:val="32"/>
          <w:szCs w:val="32"/>
        </w:rPr>
      </w:pPr>
      <w:r w:rsidRPr="00966994">
        <w:rPr>
          <w:color w:val="auto"/>
          <w:sz w:val="32"/>
          <w:szCs w:val="32"/>
        </w:rPr>
        <w:t xml:space="preserve">ACADAMIC PROJECT </w:t>
      </w:r>
    </w:p>
    <w:p w14:paraId="679ED343" w14:textId="7ACD04C4" w:rsidR="00457E86" w:rsidRPr="00AA66F4" w:rsidRDefault="00457E86" w:rsidP="00F774AC">
      <w:pPr>
        <w:ind w:left="346"/>
        <w:jc w:val="both"/>
        <w:rPr>
          <w:sz w:val="20"/>
          <w:szCs w:val="20"/>
        </w:rPr>
      </w:pPr>
      <w:r w:rsidRPr="00457E86">
        <w:rPr>
          <w:b/>
          <w:bCs/>
          <w:sz w:val="20"/>
          <w:szCs w:val="20"/>
        </w:rPr>
        <w:t>Final Year Project: (Internet Based Remote Home Automation System)</w:t>
      </w:r>
      <w:r w:rsidRPr="00457E86">
        <w:rPr>
          <w:sz w:val="20"/>
          <w:szCs w:val="20"/>
        </w:rPr>
        <w:t xml:space="preserve"> This project involves the design and construction of an automation system for monitoring and controlling household appliances and devices. The project demonstrates the multi-purpose remotely controlled system that can switch ON and OFF electrical household appliances through the internet.</w:t>
      </w:r>
    </w:p>
    <w:p w14:paraId="2AEB0C35" w14:textId="2D70C928" w:rsidR="00F21F69" w:rsidRPr="00AA66F4" w:rsidRDefault="009C61E8" w:rsidP="007E6469">
      <w:pPr>
        <w:spacing w:after="0" w:line="259" w:lineRule="auto"/>
        <w:ind w:left="0" w:firstLine="0"/>
        <w:rPr>
          <w:sz w:val="20"/>
          <w:szCs w:val="20"/>
        </w:rPr>
      </w:pPr>
      <w:r w:rsidRPr="00AA66F4">
        <w:rPr>
          <w:sz w:val="20"/>
          <w:szCs w:val="20"/>
        </w:rPr>
        <w:t xml:space="preserve">  </w:t>
      </w:r>
    </w:p>
    <w:p w14:paraId="6666BD24" w14:textId="316E7A36" w:rsidR="0064610A" w:rsidRDefault="0064610A" w:rsidP="007E6469">
      <w:pPr>
        <w:spacing w:after="0" w:line="238" w:lineRule="auto"/>
        <w:ind w:left="0" w:right="9300" w:firstLine="0"/>
      </w:pPr>
    </w:p>
    <w:p w14:paraId="203F9596" w14:textId="7653269B" w:rsidR="0064610A" w:rsidRDefault="0064610A" w:rsidP="007E6469">
      <w:pPr>
        <w:spacing w:after="0" w:line="238" w:lineRule="auto"/>
        <w:ind w:left="0" w:right="9300" w:firstLine="0"/>
      </w:pPr>
    </w:p>
    <w:p w14:paraId="74DAB402" w14:textId="20B4CB74" w:rsidR="0064610A" w:rsidRPr="00F5580F" w:rsidRDefault="0064610A" w:rsidP="007E6469">
      <w:pPr>
        <w:spacing w:after="0" w:line="238" w:lineRule="auto"/>
        <w:ind w:left="0" w:right="9300" w:firstLine="0"/>
      </w:pPr>
    </w:p>
    <w:sectPr w:rsidR="0064610A" w:rsidRPr="00F5580F" w:rsidSect="0045016A">
      <w:headerReference w:type="even" r:id="rId8"/>
      <w:headerReference w:type="default" r:id="rId9"/>
      <w:headerReference w:type="first" r:id="rId10"/>
      <w:pgSz w:w="12240" w:h="15840"/>
      <w:pgMar w:top="2074" w:right="1440" w:bottom="720" w:left="1440" w:header="79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C135" w14:textId="77777777" w:rsidR="00191C61" w:rsidRDefault="00191C61">
      <w:pPr>
        <w:spacing w:after="0" w:line="240" w:lineRule="auto"/>
      </w:pPr>
      <w:r>
        <w:separator/>
      </w:r>
    </w:p>
  </w:endnote>
  <w:endnote w:type="continuationSeparator" w:id="0">
    <w:p w14:paraId="16D3A703" w14:textId="77777777" w:rsidR="00191C61" w:rsidRDefault="0019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4EB1" w14:textId="77777777" w:rsidR="00191C61" w:rsidRDefault="00191C61">
      <w:pPr>
        <w:spacing w:after="0" w:line="240" w:lineRule="auto"/>
      </w:pPr>
      <w:r>
        <w:separator/>
      </w:r>
    </w:p>
  </w:footnote>
  <w:footnote w:type="continuationSeparator" w:id="0">
    <w:p w14:paraId="74CCF26C" w14:textId="77777777" w:rsidR="00191C61" w:rsidRDefault="00191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56D4" w14:textId="77777777" w:rsidR="00F21F69" w:rsidRDefault="009C61E8">
    <w:pPr>
      <w:spacing w:after="28" w:line="259" w:lineRule="auto"/>
      <w:ind w:left="0" w:firstLine="0"/>
    </w:pPr>
    <w:r>
      <w:rPr>
        <w:b/>
        <w:color w:val="999999"/>
        <w:sz w:val="32"/>
      </w:rPr>
      <w:t xml:space="preserve">Muhammad Fahed Khan </w:t>
    </w:r>
  </w:p>
  <w:p w14:paraId="310CAF00" w14:textId="77777777" w:rsidR="00F21F69" w:rsidRDefault="009C61E8">
    <w:pPr>
      <w:spacing w:after="64" w:line="259" w:lineRule="auto"/>
      <w:ind w:left="0" w:firstLine="0"/>
    </w:pPr>
    <w:r>
      <w:rPr>
        <w:rFonts w:ascii="Wingdings 2" w:eastAsia="Wingdings 2" w:hAnsi="Wingdings 2" w:cs="Wingdings 2"/>
        <w:color w:val="808080"/>
        <w:sz w:val="24"/>
      </w:rPr>
      <w:t></w:t>
    </w:r>
    <w:r>
      <w:t xml:space="preserve">: Cell: +92-333-2346818, Phone: +92-213-4618212 </w:t>
    </w:r>
  </w:p>
  <w:p w14:paraId="4EA25E61" w14:textId="77777777" w:rsidR="00F21F69" w:rsidRDefault="009C61E8">
    <w:pPr>
      <w:spacing w:after="18" w:line="259" w:lineRule="auto"/>
      <w:ind w:left="0" w:firstLine="0"/>
    </w:pPr>
    <w:r>
      <w:rPr>
        <w:rFonts w:ascii="Wingdings" w:eastAsia="Wingdings" w:hAnsi="Wingdings" w:cs="Wingdings"/>
        <w:color w:val="808080"/>
        <w:sz w:val="24"/>
      </w:rPr>
      <w:t></w:t>
    </w:r>
    <w:r>
      <w:t xml:space="preserve">: mh_fahed@hotmail.com </w:t>
    </w:r>
  </w:p>
  <w:p w14:paraId="460B95BD" w14:textId="77777777" w:rsidR="00F21F69" w:rsidRDefault="009C61E8">
    <w:pPr>
      <w:spacing w:after="0" w:line="259" w:lineRule="auto"/>
      <w:ind w:left="0" w:firstLine="0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674"/>
    </w:tblGrid>
    <w:tr w:rsidR="00F27D6D" w:rsidRPr="005518B7" w14:paraId="190D409A" w14:textId="77777777" w:rsidTr="00F27D6D">
      <w:tc>
        <w:tcPr>
          <w:tcW w:w="4673" w:type="dxa"/>
        </w:tcPr>
        <w:p w14:paraId="12D4DAB8" w14:textId="52D8F138" w:rsidR="00F27D6D" w:rsidRPr="00176D90" w:rsidRDefault="00F27D6D" w:rsidP="00F27D6D">
          <w:pPr>
            <w:spacing w:after="64" w:line="259" w:lineRule="auto"/>
            <w:ind w:left="0" w:firstLine="0"/>
            <w:rPr>
              <w:sz w:val="22"/>
            </w:rPr>
          </w:pPr>
          <w:r w:rsidRPr="00176D90">
            <w:rPr>
              <w:rFonts w:ascii="Wingdings 2" w:eastAsia="Wingdings 2" w:hAnsi="Wingdings 2" w:cs="Wingdings 2"/>
              <w:color w:val="808080"/>
              <w:sz w:val="22"/>
            </w:rPr>
            <w:t></w:t>
          </w:r>
          <w:r w:rsidRPr="00176D90">
            <w:rPr>
              <w:sz w:val="22"/>
            </w:rPr>
            <w:t>: +1-6</w:t>
          </w:r>
          <w:r w:rsidR="004C3DCD">
            <w:rPr>
              <w:sz w:val="22"/>
            </w:rPr>
            <w:t>13-558-3913</w:t>
          </w:r>
        </w:p>
        <w:p w14:paraId="0AD76EBB" w14:textId="57E264BC" w:rsidR="00F27D6D" w:rsidRPr="00176D90" w:rsidRDefault="00F27D6D" w:rsidP="00F27D6D">
          <w:pPr>
            <w:spacing w:after="18" w:line="259" w:lineRule="auto"/>
            <w:ind w:left="0" w:firstLine="0"/>
            <w:rPr>
              <w:sz w:val="22"/>
            </w:rPr>
          </w:pPr>
          <w:r w:rsidRPr="00176D90">
            <w:rPr>
              <w:rFonts w:ascii="Wingdings" w:eastAsia="Wingdings" w:hAnsi="Wingdings" w:cs="Wingdings"/>
              <w:color w:val="808080"/>
              <w:sz w:val="22"/>
            </w:rPr>
            <w:t></w:t>
          </w:r>
          <w:r w:rsidRPr="00176D90">
            <w:rPr>
              <w:sz w:val="22"/>
            </w:rPr>
            <w:t xml:space="preserve">: </w:t>
          </w:r>
          <w:r w:rsidR="005518B7" w:rsidRPr="00176D90">
            <w:rPr>
              <w:sz w:val="22"/>
            </w:rPr>
            <w:t>hina</w:t>
          </w:r>
          <w:r w:rsidRPr="00176D90">
            <w:rPr>
              <w:sz w:val="22"/>
            </w:rPr>
            <w:t xml:space="preserve">_fahed@hotmail.com </w:t>
          </w:r>
        </w:p>
        <w:p w14:paraId="3C365914" w14:textId="4104904E" w:rsidR="00F27D6D" w:rsidRPr="005518B7" w:rsidRDefault="00F27D6D" w:rsidP="00F27D6D">
          <w:pPr>
            <w:spacing w:after="18" w:line="259" w:lineRule="auto"/>
            <w:ind w:left="0" w:firstLine="0"/>
            <w:rPr>
              <w:sz w:val="28"/>
              <w:szCs w:val="28"/>
            </w:rPr>
          </w:pPr>
        </w:p>
      </w:tc>
      <w:tc>
        <w:tcPr>
          <w:tcW w:w="4674" w:type="dxa"/>
        </w:tcPr>
        <w:p w14:paraId="0C04390C" w14:textId="7F53405F" w:rsidR="00F27D6D" w:rsidRPr="00176D90" w:rsidRDefault="005518B7" w:rsidP="00F27D6D">
          <w:pPr>
            <w:spacing w:after="28" w:line="259" w:lineRule="auto"/>
            <w:ind w:left="0" w:firstLine="0"/>
            <w:jc w:val="right"/>
            <w:rPr>
              <w:color w:val="auto"/>
              <w:sz w:val="48"/>
              <w:szCs w:val="48"/>
            </w:rPr>
          </w:pPr>
          <w:r w:rsidRPr="00176D90">
            <w:rPr>
              <w:b/>
              <w:color w:val="auto"/>
              <w:sz w:val="48"/>
              <w:szCs w:val="48"/>
            </w:rPr>
            <w:t xml:space="preserve">Hina </w:t>
          </w:r>
          <w:r w:rsidR="00F27D6D" w:rsidRPr="00176D90">
            <w:rPr>
              <w:b/>
              <w:color w:val="auto"/>
              <w:sz w:val="48"/>
              <w:szCs w:val="48"/>
            </w:rPr>
            <w:t xml:space="preserve">Fahed </w:t>
          </w:r>
        </w:p>
      </w:tc>
    </w:tr>
  </w:tbl>
  <w:p w14:paraId="39CEB7B6" w14:textId="66665723" w:rsidR="00F21F69" w:rsidRDefault="00F21F69" w:rsidP="00F27D6D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C00C" w14:textId="77777777" w:rsidR="00F21F69" w:rsidRDefault="009C61E8">
    <w:pPr>
      <w:spacing w:after="28" w:line="259" w:lineRule="auto"/>
      <w:ind w:left="0" w:firstLine="0"/>
    </w:pPr>
    <w:r>
      <w:rPr>
        <w:b/>
        <w:color w:val="999999"/>
        <w:sz w:val="32"/>
      </w:rPr>
      <w:t xml:space="preserve">Muhammad Fahed Khan </w:t>
    </w:r>
  </w:p>
  <w:p w14:paraId="603C8DD5" w14:textId="77777777" w:rsidR="00F21F69" w:rsidRDefault="009C61E8">
    <w:pPr>
      <w:spacing w:after="64" w:line="259" w:lineRule="auto"/>
      <w:ind w:left="0" w:firstLine="0"/>
    </w:pPr>
    <w:r>
      <w:rPr>
        <w:rFonts w:ascii="Wingdings 2" w:eastAsia="Wingdings 2" w:hAnsi="Wingdings 2" w:cs="Wingdings 2"/>
        <w:color w:val="808080"/>
        <w:sz w:val="24"/>
      </w:rPr>
      <w:t></w:t>
    </w:r>
    <w:r>
      <w:t xml:space="preserve">: Cell: +92-333-2346818, Phone: +92-213-4618212 </w:t>
    </w:r>
  </w:p>
  <w:p w14:paraId="0E1A1FCA" w14:textId="77777777" w:rsidR="00F21F69" w:rsidRDefault="009C61E8">
    <w:pPr>
      <w:spacing w:after="18" w:line="259" w:lineRule="auto"/>
      <w:ind w:left="0" w:firstLine="0"/>
    </w:pPr>
    <w:r>
      <w:rPr>
        <w:rFonts w:ascii="Wingdings" w:eastAsia="Wingdings" w:hAnsi="Wingdings" w:cs="Wingdings"/>
        <w:color w:val="808080"/>
        <w:sz w:val="24"/>
      </w:rPr>
      <w:t></w:t>
    </w:r>
    <w:r>
      <w:t xml:space="preserve">: mh_fahed@hotmail.com </w:t>
    </w:r>
  </w:p>
  <w:p w14:paraId="1B424215" w14:textId="77777777" w:rsidR="00F21F69" w:rsidRDefault="009C61E8">
    <w:pPr>
      <w:spacing w:after="0" w:line="259" w:lineRule="auto"/>
      <w:ind w:left="0" w:firstLine="0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936"/>
    <w:multiLevelType w:val="hybridMultilevel"/>
    <w:tmpl w:val="29DA0C78"/>
    <w:lvl w:ilvl="0" w:tplc="E11A4E6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170F"/>
    <w:multiLevelType w:val="hybridMultilevel"/>
    <w:tmpl w:val="860E2704"/>
    <w:lvl w:ilvl="0" w:tplc="679097E0">
      <w:start w:val="1"/>
      <w:numFmt w:val="bullet"/>
      <w:lvlText w:val="▪"/>
      <w:lvlJc w:val="left"/>
      <w:pPr>
        <w:ind w:left="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41F0"/>
    <w:multiLevelType w:val="hybridMultilevel"/>
    <w:tmpl w:val="C518CCD8"/>
    <w:lvl w:ilvl="0" w:tplc="FA5AD660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FE200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1087BA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A801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56687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0A6D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E6D14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F2C85A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E6826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7B5E3B"/>
    <w:multiLevelType w:val="hybridMultilevel"/>
    <w:tmpl w:val="9BBC1932"/>
    <w:lvl w:ilvl="0" w:tplc="679097E0">
      <w:start w:val="1"/>
      <w:numFmt w:val="bullet"/>
      <w:lvlText w:val="▪"/>
      <w:lvlJc w:val="left"/>
      <w:pPr>
        <w:ind w:left="364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04CAF"/>
    <w:multiLevelType w:val="hybridMultilevel"/>
    <w:tmpl w:val="2F728658"/>
    <w:lvl w:ilvl="0" w:tplc="4C0E065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53C6214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3CE48EE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1C0EF64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2A23924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12276C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648809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0A49AC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09609D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DC03E5"/>
    <w:multiLevelType w:val="hybridMultilevel"/>
    <w:tmpl w:val="19ECE50E"/>
    <w:lvl w:ilvl="0" w:tplc="E84438DC">
      <w:start w:val="1"/>
      <w:numFmt w:val="bullet"/>
      <w:lvlText w:val="▪"/>
      <w:lvlJc w:val="left"/>
      <w:pPr>
        <w:ind w:left="1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CD8F9F6">
      <w:start w:val="1"/>
      <w:numFmt w:val="bullet"/>
      <w:lvlText w:val="o"/>
      <w:lvlJc w:val="left"/>
      <w:pPr>
        <w:ind w:left="2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D4AD6BC">
      <w:start w:val="1"/>
      <w:numFmt w:val="bullet"/>
      <w:lvlText w:val="▪"/>
      <w:lvlJc w:val="left"/>
      <w:pPr>
        <w:ind w:left="2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828914">
      <w:start w:val="1"/>
      <w:numFmt w:val="bullet"/>
      <w:lvlText w:val="•"/>
      <w:lvlJc w:val="left"/>
      <w:pPr>
        <w:ind w:left="3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CE61F0">
      <w:start w:val="1"/>
      <w:numFmt w:val="bullet"/>
      <w:lvlText w:val="o"/>
      <w:lvlJc w:val="left"/>
      <w:pPr>
        <w:ind w:left="42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1C2B58">
      <w:start w:val="1"/>
      <w:numFmt w:val="bullet"/>
      <w:lvlText w:val="▪"/>
      <w:lvlJc w:val="left"/>
      <w:pPr>
        <w:ind w:left="49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54382C">
      <w:start w:val="1"/>
      <w:numFmt w:val="bullet"/>
      <w:lvlText w:val="•"/>
      <w:lvlJc w:val="left"/>
      <w:pPr>
        <w:ind w:left="5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B85F30">
      <w:start w:val="1"/>
      <w:numFmt w:val="bullet"/>
      <w:lvlText w:val="o"/>
      <w:lvlJc w:val="left"/>
      <w:pPr>
        <w:ind w:left="6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A940FA0">
      <w:start w:val="1"/>
      <w:numFmt w:val="bullet"/>
      <w:lvlText w:val="▪"/>
      <w:lvlJc w:val="left"/>
      <w:pPr>
        <w:ind w:left="7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7C5571"/>
    <w:multiLevelType w:val="hybridMultilevel"/>
    <w:tmpl w:val="B7C21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A3212"/>
    <w:multiLevelType w:val="hybridMultilevel"/>
    <w:tmpl w:val="4C92CE42"/>
    <w:lvl w:ilvl="0" w:tplc="72DCC748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5BED39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F1A546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412475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A6FCA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6647DF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8D417C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874DE0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E88814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A04D67"/>
    <w:multiLevelType w:val="hybridMultilevel"/>
    <w:tmpl w:val="ECA87A22"/>
    <w:lvl w:ilvl="0" w:tplc="E11A4E6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635571F0"/>
    <w:multiLevelType w:val="hybridMultilevel"/>
    <w:tmpl w:val="CC929B64"/>
    <w:lvl w:ilvl="0" w:tplc="CD68A2A4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E875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3E6C2B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8411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BAE91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7F8A3E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6467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8E739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025CF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742D66"/>
    <w:multiLevelType w:val="hybridMultilevel"/>
    <w:tmpl w:val="C7FA708C"/>
    <w:lvl w:ilvl="0" w:tplc="3E501104">
      <w:start w:val="1"/>
      <w:numFmt w:val="bullet"/>
      <w:lvlText w:val="▪"/>
      <w:lvlJc w:val="left"/>
      <w:pPr>
        <w:ind w:left="1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E84178">
      <w:start w:val="1"/>
      <w:numFmt w:val="bullet"/>
      <w:lvlText w:val="o"/>
      <w:lvlJc w:val="left"/>
      <w:pPr>
        <w:ind w:left="2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9C47A22">
      <w:start w:val="1"/>
      <w:numFmt w:val="bullet"/>
      <w:lvlText w:val="▪"/>
      <w:lvlJc w:val="left"/>
      <w:pPr>
        <w:ind w:left="2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E96CEEA">
      <w:start w:val="1"/>
      <w:numFmt w:val="bullet"/>
      <w:lvlText w:val="•"/>
      <w:lvlJc w:val="left"/>
      <w:pPr>
        <w:ind w:left="3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BAAE744">
      <w:start w:val="1"/>
      <w:numFmt w:val="bullet"/>
      <w:lvlText w:val="o"/>
      <w:lvlJc w:val="left"/>
      <w:pPr>
        <w:ind w:left="4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ABEB558">
      <w:start w:val="1"/>
      <w:numFmt w:val="bullet"/>
      <w:lvlText w:val="▪"/>
      <w:lvlJc w:val="left"/>
      <w:pPr>
        <w:ind w:left="4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A4A3D8">
      <w:start w:val="1"/>
      <w:numFmt w:val="bullet"/>
      <w:lvlText w:val="•"/>
      <w:lvlJc w:val="left"/>
      <w:pPr>
        <w:ind w:left="5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3AD0D8">
      <w:start w:val="1"/>
      <w:numFmt w:val="bullet"/>
      <w:lvlText w:val="o"/>
      <w:lvlJc w:val="left"/>
      <w:pPr>
        <w:ind w:left="6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B2A4278">
      <w:start w:val="1"/>
      <w:numFmt w:val="bullet"/>
      <w:lvlText w:val="▪"/>
      <w:lvlJc w:val="left"/>
      <w:pPr>
        <w:ind w:left="7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202944"/>
    <w:multiLevelType w:val="hybridMultilevel"/>
    <w:tmpl w:val="8AFA1986"/>
    <w:lvl w:ilvl="0" w:tplc="679097E0">
      <w:start w:val="1"/>
      <w:numFmt w:val="bullet"/>
      <w:lvlText w:val="▪"/>
      <w:lvlJc w:val="left"/>
      <w:pPr>
        <w:ind w:left="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5842E4">
      <w:start w:val="1"/>
      <w:numFmt w:val="bullet"/>
      <w:lvlText w:val="o"/>
      <w:lvlJc w:val="left"/>
      <w:pPr>
        <w:ind w:left="2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FD2A7EC">
      <w:start w:val="1"/>
      <w:numFmt w:val="bullet"/>
      <w:lvlText w:val="▪"/>
      <w:lvlJc w:val="left"/>
      <w:pPr>
        <w:ind w:left="2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765750">
      <w:start w:val="1"/>
      <w:numFmt w:val="bullet"/>
      <w:lvlText w:val="•"/>
      <w:lvlJc w:val="left"/>
      <w:pPr>
        <w:ind w:left="3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CD0AA4A">
      <w:start w:val="1"/>
      <w:numFmt w:val="bullet"/>
      <w:lvlText w:val="o"/>
      <w:lvlJc w:val="left"/>
      <w:pPr>
        <w:ind w:left="42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2088DBC">
      <w:start w:val="1"/>
      <w:numFmt w:val="bullet"/>
      <w:lvlText w:val="▪"/>
      <w:lvlJc w:val="left"/>
      <w:pPr>
        <w:ind w:left="49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1706BCE">
      <w:start w:val="1"/>
      <w:numFmt w:val="bullet"/>
      <w:lvlText w:val="•"/>
      <w:lvlJc w:val="left"/>
      <w:pPr>
        <w:ind w:left="5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2C63618">
      <w:start w:val="1"/>
      <w:numFmt w:val="bullet"/>
      <w:lvlText w:val="o"/>
      <w:lvlJc w:val="left"/>
      <w:pPr>
        <w:ind w:left="6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A814FC">
      <w:start w:val="1"/>
      <w:numFmt w:val="bullet"/>
      <w:lvlText w:val="▪"/>
      <w:lvlJc w:val="left"/>
      <w:pPr>
        <w:ind w:left="7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455F50"/>
    <w:multiLevelType w:val="hybridMultilevel"/>
    <w:tmpl w:val="AB1256FE"/>
    <w:lvl w:ilvl="0" w:tplc="D820F9CA">
      <w:start w:val="1"/>
      <w:numFmt w:val="bullet"/>
      <w:lvlText w:val="▪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1F8417C">
      <w:start w:val="1"/>
      <w:numFmt w:val="bullet"/>
      <w:lvlText w:val="o"/>
      <w:lvlJc w:val="left"/>
      <w:pPr>
        <w:ind w:left="1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A58CE88">
      <w:start w:val="1"/>
      <w:numFmt w:val="bullet"/>
      <w:lvlText w:val="▪"/>
      <w:lvlJc w:val="left"/>
      <w:pPr>
        <w:ind w:left="2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804EF46">
      <w:start w:val="1"/>
      <w:numFmt w:val="bullet"/>
      <w:lvlText w:val="•"/>
      <w:lvlJc w:val="left"/>
      <w:pPr>
        <w:ind w:left="29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DFA1F26">
      <w:start w:val="1"/>
      <w:numFmt w:val="bullet"/>
      <w:lvlText w:val="o"/>
      <w:lvlJc w:val="left"/>
      <w:pPr>
        <w:ind w:left="36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0A4C188">
      <w:start w:val="1"/>
      <w:numFmt w:val="bullet"/>
      <w:lvlText w:val="▪"/>
      <w:lvlJc w:val="left"/>
      <w:pPr>
        <w:ind w:left="4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558339A">
      <w:start w:val="1"/>
      <w:numFmt w:val="bullet"/>
      <w:lvlText w:val="•"/>
      <w:lvlJc w:val="left"/>
      <w:pPr>
        <w:ind w:left="5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934FF68">
      <w:start w:val="1"/>
      <w:numFmt w:val="bullet"/>
      <w:lvlText w:val="o"/>
      <w:lvlJc w:val="left"/>
      <w:pPr>
        <w:ind w:left="5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683E48">
      <w:start w:val="1"/>
      <w:numFmt w:val="bullet"/>
      <w:lvlText w:val="▪"/>
      <w:lvlJc w:val="left"/>
      <w:pPr>
        <w:ind w:left="6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EA0D32"/>
    <w:multiLevelType w:val="hybridMultilevel"/>
    <w:tmpl w:val="E6D07B0E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</w:abstractNum>
  <w:abstractNum w:abstractNumId="14" w15:restartNumberingAfterBreak="0">
    <w:nsid w:val="757A2883"/>
    <w:multiLevelType w:val="hybridMultilevel"/>
    <w:tmpl w:val="E5B6FB94"/>
    <w:lvl w:ilvl="0" w:tplc="679097E0">
      <w:start w:val="1"/>
      <w:numFmt w:val="bullet"/>
      <w:lvlText w:val="▪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</w:abstractNum>
  <w:num w:numId="1" w16cid:durableId="1551646637">
    <w:abstractNumId w:val="2"/>
  </w:num>
  <w:num w:numId="2" w16cid:durableId="1644852068">
    <w:abstractNumId w:val="11"/>
  </w:num>
  <w:num w:numId="3" w16cid:durableId="178205815">
    <w:abstractNumId w:val="5"/>
  </w:num>
  <w:num w:numId="4" w16cid:durableId="934247065">
    <w:abstractNumId w:val="10"/>
  </w:num>
  <w:num w:numId="5" w16cid:durableId="1649362696">
    <w:abstractNumId w:val="4"/>
  </w:num>
  <w:num w:numId="6" w16cid:durableId="455835588">
    <w:abstractNumId w:val="12"/>
  </w:num>
  <w:num w:numId="7" w16cid:durableId="956914922">
    <w:abstractNumId w:val="9"/>
  </w:num>
  <w:num w:numId="8" w16cid:durableId="1180388056">
    <w:abstractNumId w:val="7"/>
  </w:num>
  <w:num w:numId="9" w16cid:durableId="375399532">
    <w:abstractNumId w:val="6"/>
  </w:num>
  <w:num w:numId="10" w16cid:durableId="832794813">
    <w:abstractNumId w:val="1"/>
  </w:num>
  <w:num w:numId="11" w16cid:durableId="308753965">
    <w:abstractNumId w:val="13"/>
  </w:num>
  <w:num w:numId="12" w16cid:durableId="823426614">
    <w:abstractNumId w:val="14"/>
  </w:num>
  <w:num w:numId="13" w16cid:durableId="147525751">
    <w:abstractNumId w:val="8"/>
  </w:num>
  <w:num w:numId="14" w16cid:durableId="1419253160">
    <w:abstractNumId w:val="0"/>
  </w:num>
  <w:num w:numId="15" w16cid:durableId="1416049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69"/>
    <w:rsid w:val="00000D36"/>
    <w:rsid w:val="000355E6"/>
    <w:rsid w:val="0007001B"/>
    <w:rsid w:val="00070844"/>
    <w:rsid w:val="00075A6E"/>
    <w:rsid w:val="000871CB"/>
    <w:rsid w:val="00093083"/>
    <w:rsid w:val="000A6989"/>
    <w:rsid w:val="000B7877"/>
    <w:rsid w:val="000F6028"/>
    <w:rsid w:val="001218BF"/>
    <w:rsid w:val="00134DA4"/>
    <w:rsid w:val="00156495"/>
    <w:rsid w:val="00176D90"/>
    <w:rsid w:val="00191C61"/>
    <w:rsid w:val="00196D87"/>
    <w:rsid w:val="001A7F74"/>
    <w:rsid w:val="001C68C1"/>
    <w:rsid w:val="001D1D0B"/>
    <w:rsid w:val="00244170"/>
    <w:rsid w:val="00251983"/>
    <w:rsid w:val="0031797F"/>
    <w:rsid w:val="00337E4B"/>
    <w:rsid w:val="0035076D"/>
    <w:rsid w:val="00362C4F"/>
    <w:rsid w:val="003974D1"/>
    <w:rsid w:val="003A67B3"/>
    <w:rsid w:val="003A7839"/>
    <w:rsid w:val="003C3997"/>
    <w:rsid w:val="00406FB6"/>
    <w:rsid w:val="00430BA0"/>
    <w:rsid w:val="00435DCE"/>
    <w:rsid w:val="00442666"/>
    <w:rsid w:val="0045016A"/>
    <w:rsid w:val="00457E86"/>
    <w:rsid w:val="0046727E"/>
    <w:rsid w:val="00477A80"/>
    <w:rsid w:val="00487AE8"/>
    <w:rsid w:val="004B2BB2"/>
    <w:rsid w:val="004B48DD"/>
    <w:rsid w:val="004C3DCD"/>
    <w:rsid w:val="00512B35"/>
    <w:rsid w:val="00525BEB"/>
    <w:rsid w:val="0054783F"/>
    <w:rsid w:val="005518B7"/>
    <w:rsid w:val="00566354"/>
    <w:rsid w:val="005765CB"/>
    <w:rsid w:val="00582E00"/>
    <w:rsid w:val="00586D7D"/>
    <w:rsid w:val="006005CE"/>
    <w:rsid w:val="006105A7"/>
    <w:rsid w:val="0064610A"/>
    <w:rsid w:val="00664194"/>
    <w:rsid w:val="006955B3"/>
    <w:rsid w:val="00696DA6"/>
    <w:rsid w:val="006C0605"/>
    <w:rsid w:val="006C4060"/>
    <w:rsid w:val="00701673"/>
    <w:rsid w:val="00715F52"/>
    <w:rsid w:val="0072251F"/>
    <w:rsid w:val="00797256"/>
    <w:rsid w:val="007B6801"/>
    <w:rsid w:val="007D7082"/>
    <w:rsid w:val="007E6469"/>
    <w:rsid w:val="00813F9B"/>
    <w:rsid w:val="008228D0"/>
    <w:rsid w:val="00824B3D"/>
    <w:rsid w:val="0083429C"/>
    <w:rsid w:val="00855A2B"/>
    <w:rsid w:val="00874395"/>
    <w:rsid w:val="00886337"/>
    <w:rsid w:val="008969BB"/>
    <w:rsid w:val="008A4986"/>
    <w:rsid w:val="008B043F"/>
    <w:rsid w:val="008B3DD6"/>
    <w:rsid w:val="008C72F5"/>
    <w:rsid w:val="008D0AC9"/>
    <w:rsid w:val="008E4142"/>
    <w:rsid w:val="009022F3"/>
    <w:rsid w:val="00910406"/>
    <w:rsid w:val="00927450"/>
    <w:rsid w:val="0095006A"/>
    <w:rsid w:val="00966994"/>
    <w:rsid w:val="0096737E"/>
    <w:rsid w:val="00977CF8"/>
    <w:rsid w:val="009C61E8"/>
    <w:rsid w:val="009D3AD0"/>
    <w:rsid w:val="00A22C3A"/>
    <w:rsid w:val="00A437DE"/>
    <w:rsid w:val="00A55B12"/>
    <w:rsid w:val="00A83131"/>
    <w:rsid w:val="00A84F0F"/>
    <w:rsid w:val="00A865F1"/>
    <w:rsid w:val="00AA30BB"/>
    <w:rsid w:val="00AA66F4"/>
    <w:rsid w:val="00B141D5"/>
    <w:rsid w:val="00B32109"/>
    <w:rsid w:val="00B430FC"/>
    <w:rsid w:val="00BA4AD8"/>
    <w:rsid w:val="00BC3697"/>
    <w:rsid w:val="00BD408C"/>
    <w:rsid w:val="00BD645C"/>
    <w:rsid w:val="00BE0141"/>
    <w:rsid w:val="00C06418"/>
    <w:rsid w:val="00C1035C"/>
    <w:rsid w:val="00C1361B"/>
    <w:rsid w:val="00C16F19"/>
    <w:rsid w:val="00C2023A"/>
    <w:rsid w:val="00C21D2B"/>
    <w:rsid w:val="00C24606"/>
    <w:rsid w:val="00C6574E"/>
    <w:rsid w:val="00C67934"/>
    <w:rsid w:val="00CA330D"/>
    <w:rsid w:val="00CB4536"/>
    <w:rsid w:val="00D0305B"/>
    <w:rsid w:val="00D15AA3"/>
    <w:rsid w:val="00DA333F"/>
    <w:rsid w:val="00DD08AA"/>
    <w:rsid w:val="00DE65C5"/>
    <w:rsid w:val="00DF25D6"/>
    <w:rsid w:val="00DF66A8"/>
    <w:rsid w:val="00E32EC1"/>
    <w:rsid w:val="00E366BE"/>
    <w:rsid w:val="00E512C0"/>
    <w:rsid w:val="00ED047F"/>
    <w:rsid w:val="00ED0BF9"/>
    <w:rsid w:val="00F21F69"/>
    <w:rsid w:val="00F27D6D"/>
    <w:rsid w:val="00F4203F"/>
    <w:rsid w:val="00F42D9A"/>
    <w:rsid w:val="00F47D93"/>
    <w:rsid w:val="00F5580F"/>
    <w:rsid w:val="00F64D8A"/>
    <w:rsid w:val="00F70881"/>
    <w:rsid w:val="00F70DB1"/>
    <w:rsid w:val="00F774AC"/>
    <w:rsid w:val="00F918DD"/>
    <w:rsid w:val="00FD00DE"/>
    <w:rsid w:val="00FD1A91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284EF"/>
  <w15:docId w15:val="{32854DA2-1994-4FFC-B14D-672DABBB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360" w:firstLine="4"/>
    </w:pPr>
    <w:rPr>
      <w:rFonts w:ascii="Verdana" w:eastAsia="Verdana" w:hAnsi="Verdana" w:cs="Verdana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E0E0E0"/>
      <w:spacing w:after="33"/>
      <w:ind w:left="10" w:hanging="10"/>
      <w:outlineLvl w:val="0"/>
    </w:pPr>
    <w:rPr>
      <w:rFonts w:ascii="Verdana" w:eastAsia="Verdana" w:hAnsi="Verdana" w:cs="Verdana"/>
      <w:b/>
      <w:color w:val="585858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Verdana" w:eastAsia="Verdana" w:hAnsi="Verdana" w:cs="Verdana"/>
      <w:b/>
      <w:color w:val="585858"/>
      <w:sz w:val="16"/>
    </w:rPr>
  </w:style>
  <w:style w:type="paragraph" w:styleId="Footer">
    <w:name w:val="footer"/>
    <w:basedOn w:val="Normal"/>
    <w:link w:val="FooterChar"/>
    <w:uiPriority w:val="99"/>
    <w:unhideWhenUsed/>
    <w:rsid w:val="00F5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80F"/>
    <w:rPr>
      <w:rFonts w:ascii="Verdana" w:eastAsia="Verdana" w:hAnsi="Verdana" w:cs="Verdana"/>
      <w:color w:val="000000"/>
      <w:sz w:val="16"/>
    </w:rPr>
  </w:style>
  <w:style w:type="character" w:customStyle="1" w:styleId="vanity-namedomain">
    <w:name w:val="vanity-name__domain"/>
    <w:basedOn w:val="DefaultParagraphFont"/>
    <w:rsid w:val="00A22C3A"/>
  </w:style>
  <w:style w:type="character" w:customStyle="1" w:styleId="vanity-namedisplay-name">
    <w:name w:val="vanity-name__display-name"/>
    <w:basedOn w:val="DefaultParagraphFont"/>
    <w:rsid w:val="00A22C3A"/>
  </w:style>
  <w:style w:type="table" w:styleId="TableGrid">
    <w:name w:val="Table Grid"/>
    <w:basedOn w:val="TableNormal"/>
    <w:uiPriority w:val="39"/>
    <w:rsid w:val="00F4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90E24-F673-4A02-B24C-7B330958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Faisal</vt:lpstr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Faisal</dc:title>
  <dc:subject/>
  <dc:creator>Faisal</dc:creator>
  <cp:keywords/>
  <cp:lastModifiedBy>hina fahed</cp:lastModifiedBy>
  <cp:revision>8</cp:revision>
  <cp:lastPrinted>2020-04-13T18:57:00Z</cp:lastPrinted>
  <dcterms:created xsi:type="dcterms:W3CDTF">2023-07-12T16:46:00Z</dcterms:created>
  <dcterms:modified xsi:type="dcterms:W3CDTF">2023-07-25T00:01:00Z</dcterms:modified>
</cp:coreProperties>
</file>