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C22A" w14:textId="395A9396" w:rsidR="00F71C70" w:rsidRPr="0043023E" w:rsidRDefault="00531352" w:rsidP="00841C6D">
      <w:pPr>
        <w:spacing w:after="0"/>
        <w:ind w:left="142"/>
        <w:jc w:val="center"/>
        <w:rPr>
          <w:rFonts w:cstheme="minorHAnsi"/>
          <w:b/>
          <w:sz w:val="20"/>
          <w:szCs w:val="20"/>
          <w:lang w:val="fr-FR"/>
        </w:rPr>
      </w:pPr>
      <w:r w:rsidRPr="0043023E">
        <w:rPr>
          <w:rFonts w:cstheme="minorHAnsi"/>
          <w:b/>
          <w:sz w:val="20"/>
          <w:szCs w:val="20"/>
          <w:lang w:val="fr-FR"/>
        </w:rPr>
        <w:t>AYELA QAISAR</w:t>
      </w:r>
    </w:p>
    <w:p w14:paraId="62A144DB" w14:textId="5F9AB779" w:rsidR="009556BF" w:rsidRPr="0043023E" w:rsidRDefault="00731476" w:rsidP="00841C6D">
      <w:pPr>
        <w:pBdr>
          <w:bottom w:val="single" w:sz="4" w:space="1" w:color="auto"/>
        </w:pBdr>
        <w:spacing w:after="0"/>
        <w:ind w:left="142"/>
        <w:rPr>
          <w:rFonts w:cstheme="minorHAnsi"/>
          <w:sz w:val="20"/>
          <w:szCs w:val="20"/>
        </w:rPr>
      </w:pPr>
      <w:r w:rsidRPr="0043023E">
        <w:rPr>
          <w:rFonts w:cstheme="minorHAnsi"/>
          <w:sz w:val="20"/>
          <w:szCs w:val="20"/>
          <w:lang w:val="fr-FR"/>
        </w:rPr>
        <w:t>Cell:</w:t>
      </w:r>
      <w:r w:rsidR="00405D83" w:rsidRPr="0043023E">
        <w:rPr>
          <w:rFonts w:cstheme="minorHAnsi"/>
          <w:sz w:val="20"/>
          <w:szCs w:val="20"/>
          <w:lang w:val="fr-FR"/>
        </w:rPr>
        <w:t xml:space="preserve"> (343) 987 – 4564              </w:t>
      </w:r>
      <w:r w:rsidR="009A51CE" w:rsidRPr="0043023E">
        <w:rPr>
          <w:rFonts w:cstheme="minorHAnsi"/>
          <w:sz w:val="20"/>
          <w:szCs w:val="20"/>
          <w:lang w:val="fr-FR"/>
        </w:rPr>
        <w:tab/>
      </w:r>
      <w:r w:rsidR="009A51CE" w:rsidRPr="0043023E">
        <w:rPr>
          <w:rFonts w:cstheme="minorHAnsi"/>
          <w:sz w:val="20"/>
          <w:szCs w:val="20"/>
          <w:lang w:val="fr-FR"/>
        </w:rPr>
        <w:tab/>
      </w:r>
      <w:r w:rsidR="00E865DD">
        <w:rPr>
          <w:rFonts w:cstheme="minorHAnsi"/>
          <w:sz w:val="20"/>
          <w:szCs w:val="20"/>
          <w:lang w:val="fr-FR"/>
        </w:rPr>
        <w:tab/>
      </w:r>
      <w:r w:rsidR="009258C7" w:rsidRPr="0043023E">
        <w:rPr>
          <w:rFonts w:cstheme="minorHAnsi"/>
          <w:sz w:val="20"/>
          <w:szCs w:val="20"/>
          <w:lang w:val="fr-FR"/>
        </w:rPr>
        <w:t>Email:</w:t>
      </w:r>
      <w:r w:rsidR="00405D83" w:rsidRPr="0043023E">
        <w:rPr>
          <w:rFonts w:cstheme="minorHAnsi"/>
          <w:sz w:val="20"/>
          <w:szCs w:val="20"/>
          <w:lang w:val="fr-FR"/>
        </w:rPr>
        <w:t xml:space="preserve"> </w:t>
      </w:r>
      <w:hyperlink r:id="rId10" w:history="1">
        <w:r w:rsidR="001F69EF" w:rsidRPr="0043023E">
          <w:rPr>
            <w:rStyle w:val="Hyperlink"/>
            <w:rFonts w:cstheme="minorHAnsi"/>
            <w:sz w:val="20"/>
            <w:szCs w:val="20"/>
          </w:rPr>
          <w:t>ayeladeen@gmail.com</w:t>
        </w:r>
      </w:hyperlink>
      <w:r w:rsidR="00202C3F" w:rsidRPr="0043023E">
        <w:rPr>
          <w:rFonts w:cstheme="minorHAnsi"/>
          <w:sz w:val="20"/>
          <w:szCs w:val="20"/>
        </w:rPr>
        <w:tab/>
      </w:r>
      <w:r w:rsidR="00E865DD">
        <w:rPr>
          <w:rFonts w:cstheme="minorHAnsi"/>
          <w:sz w:val="20"/>
          <w:szCs w:val="20"/>
        </w:rPr>
        <w:tab/>
      </w:r>
      <w:r w:rsidR="00E865DD">
        <w:rPr>
          <w:rFonts w:cstheme="minorHAnsi"/>
          <w:sz w:val="20"/>
          <w:szCs w:val="20"/>
        </w:rPr>
        <w:tab/>
      </w:r>
      <w:hyperlink r:id="rId11" w:history="1">
        <w:r w:rsidR="00C7696C" w:rsidRPr="0043023E">
          <w:rPr>
            <w:rStyle w:val="Hyperlink"/>
            <w:rFonts w:cstheme="minorHAnsi"/>
            <w:sz w:val="20"/>
            <w:szCs w:val="20"/>
            <w:lang w:val="fr-FR"/>
          </w:rPr>
          <w:t>LinkedIn Profile : Ayela Qaisar</w:t>
        </w:r>
      </w:hyperlink>
      <w:r w:rsidR="00C7696C" w:rsidRPr="0043023E">
        <w:rPr>
          <w:rFonts w:cstheme="minorHAnsi"/>
          <w:sz w:val="20"/>
          <w:szCs w:val="20"/>
          <w:lang w:val="fr-FR"/>
        </w:rPr>
        <w:t xml:space="preserve"> </w:t>
      </w:r>
    </w:p>
    <w:p w14:paraId="75FC8C72" w14:textId="59BAB165" w:rsidR="00CD4364" w:rsidRPr="0043023E" w:rsidRDefault="00CD4364" w:rsidP="00841C6D">
      <w:pPr>
        <w:autoSpaceDE w:val="0"/>
        <w:autoSpaceDN w:val="0"/>
        <w:adjustRightInd w:val="0"/>
        <w:spacing w:after="0"/>
        <w:ind w:left="142"/>
        <w:rPr>
          <w:rFonts w:cstheme="minorHAnsi"/>
          <w:b/>
          <w:sz w:val="20"/>
          <w:szCs w:val="20"/>
          <w:u w:val="single"/>
        </w:rPr>
      </w:pPr>
      <w:r w:rsidRPr="0043023E">
        <w:rPr>
          <w:rFonts w:cstheme="minorHAnsi"/>
          <w:b/>
          <w:sz w:val="20"/>
          <w:szCs w:val="20"/>
          <w:u w:val="single"/>
        </w:rPr>
        <w:t>PROFESSIONAL SUMMARY</w:t>
      </w:r>
    </w:p>
    <w:p w14:paraId="4463B87B" w14:textId="038A9554" w:rsidR="00BC10B8" w:rsidRPr="00D82070" w:rsidRDefault="00386D23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D82070">
        <w:rPr>
          <w:rFonts w:cstheme="minorHAnsi"/>
          <w:b/>
          <w:bCs/>
          <w:sz w:val="20"/>
          <w:szCs w:val="20"/>
        </w:rPr>
        <w:t>20 years of experience</w:t>
      </w:r>
      <w:r w:rsidRPr="00D82070">
        <w:rPr>
          <w:rFonts w:cstheme="minorHAnsi"/>
          <w:sz w:val="20"/>
          <w:szCs w:val="20"/>
        </w:rPr>
        <w:t xml:space="preserve"> in program managem</w:t>
      </w:r>
      <w:r w:rsidR="00A97CFF">
        <w:rPr>
          <w:rFonts w:cstheme="minorHAnsi"/>
          <w:sz w:val="20"/>
          <w:szCs w:val="20"/>
        </w:rPr>
        <w:t>ent and coordination support to</w:t>
      </w:r>
      <w:r w:rsidRPr="00D82070">
        <w:rPr>
          <w:rFonts w:cstheme="minorHAnsi"/>
          <w:sz w:val="20"/>
          <w:szCs w:val="20"/>
        </w:rPr>
        <w:t xml:space="preserve"> public and private sector organizations.</w:t>
      </w:r>
    </w:p>
    <w:p w14:paraId="25FE1784" w14:textId="7EDE016E" w:rsidR="00386D23" w:rsidRPr="00D82070" w:rsidRDefault="00386D23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D82070">
        <w:rPr>
          <w:rFonts w:cstheme="minorHAnsi"/>
          <w:b/>
          <w:bCs/>
          <w:sz w:val="20"/>
          <w:szCs w:val="20"/>
        </w:rPr>
        <w:t>Active and we</w:t>
      </w:r>
      <w:r w:rsidR="00A97CFF">
        <w:rPr>
          <w:rFonts w:cstheme="minorHAnsi"/>
          <w:b/>
          <w:bCs/>
          <w:sz w:val="20"/>
          <w:szCs w:val="20"/>
        </w:rPr>
        <w:t xml:space="preserve">ll-developed listening skills: </w:t>
      </w:r>
      <w:r w:rsidR="00A97CFF" w:rsidRPr="00A97CFF">
        <w:rPr>
          <w:rFonts w:cstheme="minorHAnsi"/>
          <w:bCs/>
          <w:sz w:val="20"/>
          <w:szCs w:val="20"/>
        </w:rPr>
        <w:t>Advanced proficiency</w:t>
      </w:r>
      <w:r w:rsidR="00A97CFF">
        <w:rPr>
          <w:rFonts w:cstheme="minorHAnsi"/>
          <w:b/>
          <w:bCs/>
          <w:sz w:val="20"/>
          <w:szCs w:val="20"/>
        </w:rPr>
        <w:t xml:space="preserve"> </w:t>
      </w:r>
      <w:r w:rsidR="00A97CFF" w:rsidRPr="00A97CFF">
        <w:rPr>
          <w:rFonts w:cstheme="minorHAnsi"/>
          <w:bCs/>
          <w:sz w:val="20"/>
          <w:szCs w:val="20"/>
        </w:rPr>
        <w:t>in</w:t>
      </w:r>
      <w:r w:rsidR="00A97CFF">
        <w:rPr>
          <w:rFonts w:cstheme="minorHAnsi"/>
          <w:b/>
          <w:bCs/>
          <w:sz w:val="20"/>
          <w:szCs w:val="20"/>
        </w:rPr>
        <w:t xml:space="preserve"> </w:t>
      </w:r>
      <w:r w:rsidR="00A97CFF">
        <w:rPr>
          <w:rFonts w:cstheme="minorHAnsi"/>
          <w:sz w:val="20"/>
          <w:szCs w:val="20"/>
        </w:rPr>
        <w:t>speaking and writing</w:t>
      </w:r>
      <w:r w:rsidRPr="00D82070">
        <w:rPr>
          <w:rFonts w:cstheme="minorHAnsi"/>
          <w:sz w:val="20"/>
          <w:szCs w:val="20"/>
        </w:rPr>
        <w:t xml:space="preserve"> in English and Urdu. Working fluency in Punjabi and beginner-level proficiency in French.</w:t>
      </w:r>
    </w:p>
    <w:p w14:paraId="1FD8D887" w14:textId="654F76E4" w:rsidR="00386D23" w:rsidRPr="00D82070" w:rsidRDefault="00386D23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D82070">
        <w:rPr>
          <w:rFonts w:cstheme="minorHAnsi"/>
          <w:b/>
          <w:bCs/>
          <w:sz w:val="20"/>
          <w:szCs w:val="20"/>
        </w:rPr>
        <w:t>Adept at utilizing technology</w:t>
      </w:r>
      <w:r w:rsidRPr="00D82070">
        <w:rPr>
          <w:rFonts w:cstheme="minorHAnsi"/>
          <w:sz w:val="20"/>
          <w:szCs w:val="20"/>
        </w:rPr>
        <w:t xml:space="preserve">: Microsoft Office 365, </w:t>
      </w:r>
      <w:r w:rsidR="00A97CFF">
        <w:rPr>
          <w:rFonts w:cstheme="minorHAnsi"/>
          <w:sz w:val="20"/>
          <w:szCs w:val="20"/>
        </w:rPr>
        <w:t xml:space="preserve">multiple </w:t>
      </w:r>
      <w:r w:rsidRPr="00D82070">
        <w:rPr>
          <w:rFonts w:cstheme="minorHAnsi"/>
          <w:sz w:val="20"/>
          <w:szCs w:val="20"/>
        </w:rPr>
        <w:t>database manage</w:t>
      </w:r>
      <w:r w:rsidR="00A97CFF">
        <w:rPr>
          <w:rFonts w:cstheme="minorHAnsi"/>
          <w:sz w:val="20"/>
          <w:szCs w:val="20"/>
        </w:rPr>
        <w:t>ment programs and</w:t>
      </w:r>
      <w:r w:rsidRPr="00D82070">
        <w:rPr>
          <w:rFonts w:cstheme="minorHAnsi"/>
          <w:sz w:val="20"/>
          <w:szCs w:val="20"/>
        </w:rPr>
        <w:t xml:space="preserve"> online platforms for efficient project execution (</w:t>
      </w:r>
      <w:r w:rsidR="00A97CFF">
        <w:rPr>
          <w:rFonts w:cstheme="minorHAnsi"/>
          <w:sz w:val="20"/>
          <w:szCs w:val="20"/>
        </w:rPr>
        <w:t xml:space="preserve">Access Database, </w:t>
      </w:r>
      <w:r w:rsidRPr="00D82070">
        <w:rPr>
          <w:rFonts w:cstheme="minorHAnsi"/>
          <w:sz w:val="20"/>
          <w:szCs w:val="20"/>
        </w:rPr>
        <w:t>Mailchimp, Eventbrite, Smart Sheets, Survey Monkey, Webex, Formstack, Salesforce, ESPO).</w:t>
      </w:r>
    </w:p>
    <w:p w14:paraId="5CF78803" w14:textId="3C583BB0" w:rsidR="00386D23" w:rsidRPr="00D82070" w:rsidRDefault="00A97CFF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Extensive experience </w:t>
      </w:r>
      <w:r w:rsidR="00386D23" w:rsidRPr="00D82070">
        <w:rPr>
          <w:rFonts w:cstheme="minorHAnsi"/>
          <w:b/>
          <w:bCs/>
          <w:sz w:val="20"/>
          <w:szCs w:val="20"/>
        </w:rPr>
        <w:t>in coordinating, facilitating, and producing</w:t>
      </w:r>
      <w:r w:rsidR="00386D23" w:rsidRPr="00D82070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Program information workshops, </w:t>
      </w:r>
      <w:r w:rsidR="00386D23" w:rsidRPr="00D82070">
        <w:rPr>
          <w:rFonts w:cstheme="minorHAnsi"/>
          <w:sz w:val="20"/>
          <w:szCs w:val="20"/>
        </w:rPr>
        <w:t>Job Match Calls, Career Fairs, Coaching Sessions for Employers/Job Seekers, Cross-Cult</w:t>
      </w:r>
      <w:r>
        <w:rPr>
          <w:rFonts w:cstheme="minorHAnsi"/>
          <w:sz w:val="20"/>
          <w:szCs w:val="20"/>
        </w:rPr>
        <w:t>ural Competency Trainings, l</w:t>
      </w:r>
      <w:r w:rsidR="00386D23" w:rsidRPr="00D82070">
        <w:rPr>
          <w:rFonts w:cstheme="minorHAnsi"/>
          <w:sz w:val="20"/>
          <w:szCs w:val="20"/>
        </w:rPr>
        <w:t xml:space="preserve">earning modules on </w:t>
      </w:r>
      <w:r>
        <w:rPr>
          <w:rFonts w:cstheme="minorHAnsi"/>
          <w:sz w:val="20"/>
          <w:szCs w:val="20"/>
        </w:rPr>
        <w:t>‘</w:t>
      </w:r>
      <w:r w:rsidR="00386D23" w:rsidRPr="00D82070">
        <w:rPr>
          <w:rFonts w:cstheme="minorHAnsi"/>
          <w:sz w:val="20"/>
          <w:szCs w:val="20"/>
        </w:rPr>
        <w:t>Accessible Employmen</w:t>
      </w:r>
      <w:r>
        <w:rPr>
          <w:rFonts w:cstheme="minorHAnsi"/>
          <w:sz w:val="20"/>
          <w:szCs w:val="20"/>
        </w:rPr>
        <w:t>t Practices’ and ‘</w:t>
      </w:r>
      <w:r w:rsidR="00386D23" w:rsidRPr="00D82070">
        <w:rPr>
          <w:rFonts w:cstheme="minorHAnsi"/>
          <w:sz w:val="20"/>
          <w:szCs w:val="20"/>
        </w:rPr>
        <w:t>Building Cultures of Inclusion and Belonging</w:t>
      </w:r>
      <w:r>
        <w:rPr>
          <w:rFonts w:cstheme="minorHAnsi"/>
          <w:sz w:val="20"/>
          <w:szCs w:val="20"/>
        </w:rPr>
        <w:t>’</w:t>
      </w:r>
      <w:r w:rsidR="00386D23" w:rsidRPr="00D82070">
        <w:rPr>
          <w:rFonts w:cstheme="minorHAnsi"/>
          <w:sz w:val="20"/>
          <w:szCs w:val="20"/>
        </w:rPr>
        <w:t>, Employer Learning Forums, Working groups, and Steering/Leadership Committee Meetings.</w:t>
      </w:r>
    </w:p>
    <w:p w14:paraId="1F29B42F" w14:textId="4B243932" w:rsidR="00386D23" w:rsidRPr="00D82070" w:rsidRDefault="00386D23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D82070">
        <w:rPr>
          <w:rFonts w:cstheme="minorHAnsi"/>
          <w:b/>
          <w:bCs/>
          <w:sz w:val="20"/>
          <w:szCs w:val="20"/>
        </w:rPr>
        <w:t>Proficient in virtual event production</w:t>
      </w:r>
      <w:r w:rsidRPr="00D82070">
        <w:rPr>
          <w:rFonts w:cstheme="minorHAnsi"/>
          <w:sz w:val="20"/>
          <w:szCs w:val="20"/>
        </w:rPr>
        <w:t xml:space="preserve">: Utilized Zoom and Microsoft Teams for the coordination and execution of </w:t>
      </w:r>
      <w:r w:rsidR="00FC204E">
        <w:rPr>
          <w:rFonts w:cstheme="minorHAnsi"/>
          <w:sz w:val="20"/>
          <w:szCs w:val="20"/>
        </w:rPr>
        <w:t>100+</w:t>
      </w:r>
      <w:r w:rsidRPr="00D82070">
        <w:rPr>
          <w:rFonts w:cstheme="minorHAnsi"/>
          <w:sz w:val="20"/>
          <w:szCs w:val="20"/>
        </w:rPr>
        <w:t xml:space="preserve"> virtual events, resulting in </w:t>
      </w:r>
      <w:r w:rsidR="00FC204E">
        <w:rPr>
          <w:rFonts w:cstheme="minorHAnsi"/>
          <w:sz w:val="20"/>
          <w:szCs w:val="20"/>
        </w:rPr>
        <w:t>1500</w:t>
      </w:r>
      <w:r w:rsidRPr="00D82070">
        <w:rPr>
          <w:rFonts w:cstheme="minorHAnsi"/>
          <w:sz w:val="20"/>
          <w:szCs w:val="20"/>
        </w:rPr>
        <w:t>+ registrations as of 2021.</w:t>
      </w:r>
    </w:p>
    <w:p w14:paraId="1DF2216E" w14:textId="498A20BE" w:rsidR="00386D23" w:rsidRPr="00D82070" w:rsidRDefault="00A97CFF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Sound knowledge</w:t>
      </w:r>
      <w:r w:rsidR="00386D23" w:rsidRPr="00D82070">
        <w:rPr>
          <w:rFonts w:cstheme="minorHAnsi"/>
          <w:b/>
          <w:bCs/>
          <w:sz w:val="20"/>
          <w:szCs w:val="20"/>
        </w:rPr>
        <w:t xml:space="preserve"> in processing and preparing reports</w:t>
      </w:r>
      <w:r w:rsidR="00386D23" w:rsidRPr="00D82070">
        <w:rPr>
          <w:rFonts w:cstheme="minorHAnsi"/>
          <w:sz w:val="20"/>
          <w:szCs w:val="20"/>
        </w:rPr>
        <w:t>: Includ</w:t>
      </w:r>
      <w:r w:rsidR="00FC204E">
        <w:rPr>
          <w:rFonts w:cstheme="minorHAnsi"/>
          <w:sz w:val="20"/>
          <w:szCs w:val="20"/>
        </w:rPr>
        <w:t xml:space="preserve">ing </w:t>
      </w:r>
      <w:r>
        <w:rPr>
          <w:rFonts w:cstheme="minorHAnsi"/>
          <w:sz w:val="20"/>
          <w:szCs w:val="20"/>
        </w:rPr>
        <w:t xml:space="preserve">Program Quarterly Numeric and Narrative reporting, </w:t>
      </w:r>
      <w:r w:rsidR="00386D23" w:rsidRPr="00D82070">
        <w:rPr>
          <w:rFonts w:cstheme="minorHAnsi"/>
          <w:sz w:val="20"/>
          <w:szCs w:val="20"/>
        </w:rPr>
        <w:t xml:space="preserve">financial record management, and meticulous </w:t>
      </w:r>
      <w:r w:rsidR="007749C2" w:rsidRPr="00D82070">
        <w:rPr>
          <w:rFonts w:cstheme="minorHAnsi"/>
          <w:sz w:val="20"/>
          <w:szCs w:val="20"/>
        </w:rPr>
        <w:t>notetaking</w:t>
      </w:r>
      <w:r w:rsidR="00386D23" w:rsidRPr="00D82070">
        <w:rPr>
          <w:rFonts w:cstheme="minorHAnsi"/>
          <w:sz w:val="20"/>
          <w:szCs w:val="20"/>
        </w:rPr>
        <w:t>.</w:t>
      </w:r>
    </w:p>
    <w:p w14:paraId="4B3A627E" w14:textId="47184480" w:rsidR="00386D23" w:rsidRPr="00D82070" w:rsidRDefault="00386D23" w:rsidP="00D8207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D82070">
        <w:rPr>
          <w:rFonts w:cstheme="minorHAnsi"/>
          <w:b/>
          <w:bCs/>
          <w:sz w:val="20"/>
          <w:szCs w:val="20"/>
        </w:rPr>
        <w:t>Demonstrated analytical skills</w:t>
      </w:r>
      <w:r w:rsidRPr="00D82070">
        <w:rPr>
          <w:rFonts w:cstheme="minorHAnsi"/>
          <w:sz w:val="20"/>
          <w:szCs w:val="20"/>
        </w:rPr>
        <w:t xml:space="preserve">: Strong attention to detail and </w:t>
      </w:r>
      <w:r w:rsidR="00A97CFF">
        <w:rPr>
          <w:rFonts w:cstheme="minorHAnsi"/>
          <w:sz w:val="20"/>
          <w:szCs w:val="20"/>
        </w:rPr>
        <w:t>experience in making</w:t>
      </w:r>
      <w:r w:rsidRPr="00D82070">
        <w:rPr>
          <w:rFonts w:cstheme="minorHAnsi"/>
          <w:sz w:val="20"/>
          <w:szCs w:val="20"/>
        </w:rPr>
        <w:t xml:space="preserve"> informed decisions in dynamic, multicultural environments.</w:t>
      </w:r>
    </w:p>
    <w:p w14:paraId="73DB1D78" w14:textId="77777777" w:rsidR="00D82070" w:rsidRDefault="00D82070" w:rsidP="00841C6D">
      <w:pPr>
        <w:spacing w:after="0"/>
        <w:ind w:left="142"/>
        <w:rPr>
          <w:rFonts w:cstheme="minorHAnsi"/>
          <w:b/>
          <w:sz w:val="20"/>
          <w:szCs w:val="20"/>
          <w:u w:val="single"/>
        </w:rPr>
      </w:pPr>
    </w:p>
    <w:p w14:paraId="2EF96820" w14:textId="0B0C59BB" w:rsidR="008029EE" w:rsidRPr="0043023E" w:rsidRDefault="00531352" w:rsidP="00841C6D">
      <w:pPr>
        <w:spacing w:after="0"/>
        <w:ind w:left="142"/>
        <w:rPr>
          <w:rFonts w:cstheme="minorHAnsi"/>
          <w:b/>
          <w:sz w:val="20"/>
          <w:szCs w:val="20"/>
          <w:u w:val="single"/>
        </w:rPr>
      </w:pPr>
      <w:r w:rsidRPr="0043023E">
        <w:rPr>
          <w:rFonts w:cstheme="minorHAnsi"/>
          <w:b/>
          <w:sz w:val="20"/>
          <w:szCs w:val="20"/>
          <w:u w:val="single"/>
        </w:rPr>
        <w:t xml:space="preserve">WORK EXPERIENCE </w:t>
      </w:r>
    </w:p>
    <w:p w14:paraId="19B6215E" w14:textId="13FBE88F" w:rsidR="00DD6855" w:rsidRDefault="00DD6855" w:rsidP="00841C6D">
      <w:pPr>
        <w:spacing w:after="0"/>
        <w:ind w:left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Project Coordinator &amp; Employment Counsellor – Credential Recognition Program (CRP)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June 2023 - Present</w:t>
      </w:r>
    </w:p>
    <w:p w14:paraId="3385B4A0" w14:textId="2D05EE8B" w:rsidR="00DD6855" w:rsidRPr="00DD6855" w:rsidRDefault="00DD6855" w:rsidP="00841C6D">
      <w:pPr>
        <w:spacing w:after="0"/>
        <w:ind w:left="142"/>
        <w:rPr>
          <w:rFonts w:cstheme="minorHAnsi"/>
          <w:sz w:val="20"/>
          <w:szCs w:val="20"/>
        </w:rPr>
      </w:pPr>
      <w:r w:rsidRPr="00DD6855">
        <w:rPr>
          <w:rFonts w:cstheme="minorHAnsi"/>
          <w:sz w:val="20"/>
          <w:szCs w:val="20"/>
        </w:rPr>
        <w:t xml:space="preserve">OTTAWA COMMUNITY IMMIGRANT SERVICES ORGANIZATION (OCISO) </w:t>
      </w:r>
    </w:p>
    <w:p w14:paraId="608BCB21" w14:textId="71A47618" w:rsidR="00721EAE" w:rsidRDefault="00721EAE" w:rsidP="00386A50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sz w:val="20"/>
          <w:szCs w:val="20"/>
        </w:rPr>
      </w:pPr>
      <w:r w:rsidRPr="00396590">
        <w:rPr>
          <w:rFonts w:cstheme="minorHAnsi"/>
          <w:sz w:val="20"/>
          <w:szCs w:val="20"/>
        </w:rPr>
        <w:t xml:space="preserve">Designed and implemented </w:t>
      </w:r>
      <w:r w:rsidR="00FC204E">
        <w:rPr>
          <w:rFonts w:cstheme="minorHAnsi"/>
          <w:sz w:val="20"/>
          <w:szCs w:val="20"/>
        </w:rPr>
        <w:t xml:space="preserve">the core </w:t>
      </w:r>
      <w:r w:rsidR="00FC204E" w:rsidRPr="00396590">
        <w:rPr>
          <w:rFonts w:cstheme="minorHAnsi"/>
          <w:sz w:val="20"/>
          <w:szCs w:val="20"/>
        </w:rPr>
        <w:t>operational</w:t>
      </w:r>
      <w:r w:rsidRPr="00396590">
        <w:rPr>
          <w:rFonts w:cstheme="minorHAnsi"/>
          <w:sz w:val="20"/>
          <w:szCs w:val="20"/>
        </w:rPr>
        <w:t xml:space="preserve"> procedures for the strategic development of the program</w:t>
      </w:r>
      <w:r w:rsidR="00FC204E">
        <w:rPr>
          <w:rFonts w:cstheme="minorHAnsi"/>
          <w:sz w:val="20"/>
          <w:szCs w:val="20"/>
        </w:rPr>
        <w:t xml:space="preserve">; </w:t>
      </w:r>
      <w:r w:rsidR="00396590">
        <w:rPr>
          <w:rFonts w:cstheme="minorHAnsi"/>
          <w:sz w:val="20"/>
          <w:szCs w:val="20"/>
        </w:rPr>
        <w:t>establishing</w:t>
      </w:r>
      <w:r w:rsidRPr="00396590">
        <w:rPr>
          <w:rFonts w:cstheme="minorHAnsi"/>
          <w:sz w:val="20"/>
          <w:szCs w:val="20"/>
        </w:rPr>
        <w:t xml:space="preserve"> a comprehensive </w:t>
      </w:r>
      <w:r w:rsidR="000B48E3">
        <w:rPr>
          <w:rFonts w:cstheme="minorHAnsi"/>
          <w:sz w:val="20"/>
          <w:szCs w:val="20"/>
        </w:rPr>
        <w:t>information</w:t>
      </w:r>
      <w:r w:rsidRPr="00396590">
        <w:rPr>
          <w:rFonts w:cstheme="minorHAnsi"/>
          <w:sz w:val="20"/>
          <w:szCs w:val="20"/>
        </w:rPr>
        <w:t xml:space="preserve"> management system for streamlined operations</w:t>
      </w:r>
      <w:r w:rsidR="00FC204E">
        <w:rPr>
          <w:rFonts w:cstheme="minorHAnsi"/>
          <w:sz w:val="20"/>
          <w:szCs w:val="20"/>
        </w:rPr>
        <w:t xml:space="preserve"> and data capturing</w:t>
      </w:r>
      <w:r w:rsidRPr="00396590">
        <w:rPr>
          <w:rFonts w:cstheme="minorHAnsi"/>
          <w:sz w:val="20"/>
          <w:szCs w:val="20"/>
        </w:rPr>
        <w:t>.</w:t>
      </w:r>
      <w:r w:rsidR="000B48E3">
        <w:rPr>
          <w:rFonts w:cstheme="minorHAnsi"/>
          <w:sz w:val="20"/>
          <w:szCs w:val="20"/>
        </w:rPr>
        <w:t xml:space="preserve"> </w:t>
      </w:r>
    </w:p>
    <w:p w14:paraId="0A294559" w14:textId="0974A0EC" w:rsidR="00C156D2" w:rsidRPr="008703C3" w:rsidRDefault="00C156D2" w:rsidP="00B820A6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sz w:val="20"/>
          <w:szCs w:val="20"/>
        </w:rPr>
      </w:pPr>
      <w:r w:rsidRPr="007C008E">
        <w:rPr>
          <w:rFonts w:cstheme="minorHAnsi"/>
          <w:sz w:val="20"/>
          <w:szCs w:val="20"/>
        </w:rPr>
        <w:t xml:space="preserve">Spearheaded the conceptualization and implementation of </w:t>
      </w:r>
      <w:r w:rsidR="00FC204E" w:rsidRPr="007C008E">
        <w:rPr>
          <w:rFonts w:cstheme="minorHAnsi"/>
          <w:sz w:val="20"/>
          <w:szCs w:val="20"/>
        </w:rPr>
        <w:t xml:space="preserve">various </w:t>
      </w:r>
      <w:r w:rsidRPr="007C008E">
        <w:rPr>
          <w:rFonts w:cstheme="minorHAnsi"/>
          <w:sz w:val="20"/>
          <w:szCs w:val="20"/>
        </w:rPr>
        <w:t>mentori</w:t>
      </w:r>
      <w:r w:rsidR="00FC204E" w:rsidRPr="007C008E">
        <w:rPr>
          <w:rFonts w:cstheme="minorHAnsi"/>
          <w:sz w:val="20"/>
          <w:szCs w:val="20"/>
        </w:rPr>
        <w:t xml:space="preserve">ng initiatives, ensuring high quality delivery </w:t>
      </w:r>
      <w:r w:rsidR="000B48E3" w:rsidRPr="007C008E">
        <w:rPr>
          <w:rFonts w:cstheme="minorHAnsi"/>
          <w:sz w:val="20"/>
          <w:szCs w:val="20"/>
        </w:rPr>
        <w:t xml:space="preserve">for </w:t>
      </w:r>
      <w:r w:rsidR="00FC204E" w:rsidRPr="007C008E">
        <w:rPr>
          <w:rFonts w:cstheme="minorHAnsi"/>
          <w:sz w:val="20"/>
          <w:szCs w:val="20"/>
        </w:rPr>
        <w:t xml:space="preserve">the program’s five year targeted outputs and outcomes. </w:t>
      </w:r>
      <w:r w:rsidR="007C008E" w:rsidRPr="007C008E">
        <w:rPr>
          <w:rFonts w:cstheme="minorHAnsi"/>
          <w:sz w:val="20"/>
          <w:szCs w:val="20"/>
        </w:rPr>
        <w:t>Liaison</w:t>
      </w:r>
      <w:r w:rsidR="007C008E" w:rsidRPr="007C008E">
        <w:rPr>
          <w:rFonts w:cstheme="minorHAnsi"/>
          <w:sz w:val="20"/>
          <w:szCs w:val="20"/>
        </w:rPr>
        <w:t xml:space="preserve"> between OCISO and the program’s coalition partners.</w:t>
      </w:r>
      <w:r w:rsidR="007C008E" w:rsidRPr="00396590">
        <w:t xml:space="preserve"> </w:t>
      </w:r>
      <w:r w:rsidR="007C008E" w:rsidRPr="007C008E">
        <w:rPr>
          <w:rFonts w:cstheme="minorHAnsi"/>
          <w:i/>
          <w:iCs/>
          <w:sz w:val="20"/>
          <w:szCs w:val="20"/>
        </w:rPr>
        <w:t>(World Skills, LASSA &amp; OCLF)</w:t>
      </w:r>
    </w:p>
    <w:p w14:paraId="27C3A759" w14:textId="77777777" w:rsidR="008703C3" w:rsidRDefault="008703C3" w:rsidP="008703C3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in the recruitment and </w:t>
      </w:r>
      <w:r w:rsidRPr="00721EAE">
        <w:rPr>
          <w:rFonts w:cstheme="minorHAnsi"/>
          <w:sz w:val="20"/>
          <w:szCs w:val="20"/>
        </w:rPr>
        <w:t xml:space="preserve">onboarding </w:t>
      </w:r>
      <w:r>
        <w:rPr>
          <w:rFonts w:cstheme="minorHAnsi"/>
          <w:sz w:val="20"/>
          <w:szCs w:val="20"/>
        </w:rPr>
        <w:t>of the program’s Mentorship Facilitator and the Mentor Recruiter/</w:t>
      </w:r>
      <w:r w:rsidRPr="00721EAE">
        <w:rPr>
          <w:rFonts w:cstheme="minorHAnsi"/>
          <w:sz w:val="20"/>
          <w:szCs w:val="20"/>
        </w:rPr>
        <w:t>Liaison Officer.</w:t>
      </w:r>
    </w:p>
    <w:p w14:paraId="0F5892E5" w14:textId="22615289" w:rsidR="00396590" w:rsidRDefault="001308F5" w:rsidP="00396590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Supporting internationally trained professional</w:t>
      </w:r>
      <w:r w:rsidR="000B48E3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with employment counseling, as well as assisting with resume </w:t>
      </w:r>
      <w:r w:rsidR="000B48E3">
        <w:rPr>
          <w:rFonts w:cstheme="minorHAnsi"/>
          <w:sz w:val="20"/>
          <w:szCs w:val="20"/>
        </w:rPr>
        <w:t xml:space="preserve">techniques </w:t>
      </w:r>
      <w:r>
        <w:rPr>
          <w:rFonts w:cstheme="minorHAnsi"/>
          <w:sz w:val="20"/>
          <w:szCs w:val="20"/>
        </w:rPr>
        <w:t xml:space="preserve">and job search </w:t>
      </w:r>
      <w:r w:rsidR="000B48E3">
        <w:rPr>
          <w:rFonts w:cstheme="minorHAnsi"/>
          <w:sz w:val="20"/>
          <w:szCs w:val="20"/>
        </w:rPr>
        <w:t xml:space="preserve">strategies. </w:t>
      </w:r>
    </w:p>
    <w:p w14:paraId="50E10327" w14:textId="601958BA" w:rsidR="00721EAE" w:rsidRPr="008703C3" w:rsidRDefault="007C008E" w:rsidP="001C7070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i/>
          <w:iCs/>
          <w:sz w:val="20"/>
          <w:szCs w:val="20"/>
        </w:rPr>
      </w:pPr>
      <w:r w:rsidRPr="008703C3">
        <w:rPr>
          <w:rFonts w:cstheme="minorHAnsi"/>
          <w:sz w:val="20"/>
          <w:szCs w:val="20"/>
        </w:rPr>
        <w:t xml:space="preserve">Leading the facilitation of the </w:t>
      </w:r>
      <w:r w:rsidR="000B48E3" w:rsidRPr="008703C3">
        <w:rPr>
          <w:rFonts w:cstheme="minorHAnsi"/>
          <w:sz w:val="20"/>
          <w:szCs w:val="20"/>
        </w:rPr>
        <w:t xml:space="preserve">biweekly </w:t>
      </w:r>
      <w:r w:rsidR="00721EAE" w:rsidRPr="008703C3">
        <w:rPr>
          <w:rFonts w:cstheme="minorHAnsi"/>
          <w:sz w:val="20"/>
          <w:szCs w:val="20"/>
        </w:rPr>
        <w:t>Mentee Orientation sessions</w:t>
      </w:r>
      <w:r w:rsidR="000B48E3" w:rsidRPr="008703C3">
        <w:rPr>
          <w:rFonts w:cstheme="minorHAnsi"/>
          <w:sz w:val="20"/>
          <w:szCs w:val="20"/>
        </w:rPr>
        <w:t xml:space="preserve"> designed to establish the expectations and overview of the mentorship program</w:t>
      </w:r>
      <w:r w:rsidRPr="008703C3">
        <w:rPr>
          <w:rFonts w:cstheme="minorHAnsi"/>
          <w:sz w:val="20"/>
          <w:szCs w:val="20"/>
        </w:rPr>
        <w:t xml:space="preserve"> with clients. </w:t>
      </w:r>
      <w:r w:rsidR="00721EAE" w:rsidRPr="008703C3">
        <w:rPr>
          <w:rFonts w:cstheme="minorHAnsi"/>
          <w:sz w:val="20"/>
          <w:szCs w:val="20"/>
        </w:rPr>
        <w:t xml:space="preserve">Established and </w:t>
      </w:r>
      <w:r w:rsidR="00C156D2" w:rsidRPr="008703C3">
        <w:rPr>
          <w:rFonts w:cstheme="minorHAnsi"/>
          <w:sz w:val="20"/>
          <w:szCs w:val="20"/>
        </w:rPr>
        <w:t>co-</w:t>
      </w:r>
      <w:r w:rsidRPr="008703C3">
        <w:rPr>
          <w:rFonts w:cstheme="minorHAnsi"/>
          <w:sz w:val="20"/>
          <w:szCs w:val="20"/>
        </w:rPr>
        <w:t xml:space="preserve">facilitating the </w:t>
      </w:r>
      <w:r w:rsidR="00721EAE" w:rsidRPr="008703C3">
        <w:rPr>
          <w:rFonts w:cstheme="minorHAnsi"/>
          <w:sz w:val="20"/>
          <w:szCs w:val="20"/>
        </w:rPr>
        <w:t xml:space="preserve">volunteer </w:t>
      </w:r>
      <w:r w:rsidRPr="008703C3">
        <w:rPr>
          <w:rFonts w:cstheme="minorHAnsi"/>
          <w:sz w:val="20"/>
          <w:szCs w:val="20"/>
        </w:rPr>
        <w:t>m</w:t>
      </w:r>
      <w:r w:rsidR="00721EAE" w:rsidRPr="008703C3">
        <w:rPr>
          <w:rFonts w:cstheme="minorHAnsi"/>
          <w:sz w:val="20"/>
          <w:szCs w:val="20"/>
        </w:rPr>
        <w:t>entor outreach and retention strategies.</w:t>
      </w:r>
    </w:p>
    <w:p w14:paraId="476DCC75" w14:textId="0F490506" w:rsidR="008703C3" w:rsidRPr="008703C3" w:rsidRDefault="008703C3" w:rsidP="001C7070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iCs/>
          <w:sz w:val="20"/>
          <w:szCs w:val="20"/>
        </w:rPr>
      </w:pPr>
      <w:r w:rsidRPr="008703C3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esponsible for gathering statistics and writing the </w:t>
      </w:r>
      <w:r w:rsidRPr="008703C3">
        <w:rPr>
          <w:rFonts w:cstheme="minorHAnsi"/>
          <w:sz w:val="20"/>
          <w:szCs w:val="20"/>
        </w:rPr>
        <w:t xml:space="preserve">quarterly numeric and narrative reporting of the program. </w:t>
      </w:r>
    </w:p>
    <w:p w14:paraId="2E04B982" w14:textId="7641E018" w:rsidR="007A592B" w:rsidRPr="00880D9E" w:rsidRDefault="00880D9E" w:rsidP="00A124B0">
      <w:pPr>
        <w:pStyle w:val="ListParagraph"/>
        <w:numPr>
          <w:ilvl w:val="0"/>
          <w:numId w:val="8"/>
        </w:numPr>
        <w:spacing w:after="0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Member</w:t>
      </w:r>
      <w:r w:rsidR="00E4108F" w:rsidRPr="00880D9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880D9E">
        <w:rPr>
          <w:rFonts w:cstheme="minorHAnsi"/>
          <w:sz w:val="20"/>
          <w:szCs w:val="20"/>
        </w:rPr>
        <w:t xml:space="preserve">f the </w:t>
      </w:r>
      <w:r>
        <w:rPr>
          <w:rFonts w:cstheme="minorHAnsi"/>
          <w:sz w:val="20"/>
          <w:szCs w:val="20"/>
        </w:rPr>
        <w:t xml:space="preserve">OCISO </w:t>
      </w:r>
      <w:r w:rsidRPr="00880D9E">
        <w:rPr>
          <w:rFonts w:cstheme="minorHAnsi"/>
          <w:sz w:val="20"/>
          <w:szCs w:val="20"/>
        </w:rPr>
        <w:t xml:space="preserve">working group actively involved in generating innovative </w:t>
      </w:r>
      <w:r w:rsidR="007C008E">
        <w:rPr>
          <w:rFonts w:cstheme="minorHAnsi"/>
          <w:sz w:val="20"/>
          <w:szCs w:val="20"/>
        </w:rPr>
        <w:t xml:space="preserve">project </w:t>
      </w:r>
      <w:r w:rsidRPr="00880D9E">
        <w:rPr>
          <w:rFonts w:cstheme="minorHAnsi"/>
          <w:sz w:val="20"/>
          <w:szCs w:val="20"/>
        </w:rPr>
        <w:t xml:space="preserve">ideas for the upcoming Call for Proposals </w:t>
      </w:r>
      <w:r w:rsidR="00C156D2">
        <w:rPr>
          <w:rFonts w:cstheme="minorHAnsi"/>
          <w:sz w:val="20"/>
          <w:szCs w:val="20"/>
        </w:rPr>
        <w:t>2024</w:t>
      </w:r>
      <w:r w:rsidR="00C156D2" w:rsidRPr="00880D9E">
        <w:rPr>
          <w:rFonts w:cstheme="minorHAnsi"/>
          <w:sz w:val="20"/>
          <w:szCs w:val="20"/>
        </w:rPr>
        <w:t xml:space="preserve"> </w:t>
      </w:r>
      <w:r w:rsidRPr="00880D9E">
        <w:rPr>
          <w:rFonts w:cstheme="minorHAnsi"/>
          <w:sz w:val="20"/>
          <w:szCs w:val="20"/>
        </w:rPr>
        <w:t>(CFP) at Immigration, Refugees, and Citizenship Canada (IRCC).</w:t>
      </w:r>
      <w:r w:rsidR="00C156D2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14:paraId="7640A172" w14:textId="2BFF06EB" w:rsidR="00F22ECF" w:rsidRPr="0043023E" w:rsidRDefault="00F22ECF" w:rsidP="001A3AC5">
      <w:pPr>
        <w:spacing w:after="0"/>
        <w:ind w:left="142"/>
        <w:rPr>
          <w:rFonts w:cstheme="minorHAnsi"/>
          <w:b/>
          <w:sz w:val="20"/>
          <w:szCs w:val="20"/>
        </w:rPr>
      </w:pPr>
      <w:r w:rsidRPr="0043023E">
        <w:rPr>
          <w:rFonts w:cstheme="minorHAnsi"/>
          <w:b/>
          <w:sz w:val="20"/>
          <w:szCs w:val="20"/>
        </w:rPr>
        <w:t xml:space="preserve">Coordinator Events and Job Match </w:t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="00E84E77" w:rsidRPr="0043023E">
        <w:rPr>
          <w:rFonts w:cstheme="minorHAnsi"/>
          <w:b/>
          <w:sz w:val="20"/>
          <w:szCs w:val="20"/>
        </w:rPr>
        <w:t>June</w:t>
      </w:r>
      <w:r w:rsidR="009F64AE" w:rsidRPr="0043023E">
        <w:rPr>
          <w:rFonts w:cstheme="minorHAnsi"/>
          <w:b/>
          <w:sz w:val="20"/>
          <w:szCs w:val="20"/>
        </w:rPr>
        <w:t xml:space="preserve"> 2022 – </w:t>
      </w:r>
      <w:r w:rsidR="00DD6855">
        <w:rPr>
          <w:rFonts w:cstheme="minorHAnsi"/>
          <w:b/>
          <w:sz w:val="20"/>
          <w:szCs w:val="20"/>
        </w:rPr>
        <w:t xml:space="preserve">June 2023 </w:t>
      </w:r>
      <w:r w:rsidRPr="0043023E">
        <w:rPr>
          <w:rFonts w:cstheme="minorHAnsi"/>
          <w:b/>
          <w:sz w:val="20"/>
          <w:szCs w:val="20"/>
        </w:rPr>
        <w:t xml:space="preserve"> </w:t>
      </w:r>
    </w:p>
    <w:p w14:paraId="096A244B" w14:textId="3F6C9BB2" w:rsidR="00F22ECF" w:rsidRPr="0043023E" w:rsidRDefault="00F22ECF" w:rsidP="00841C6D">
      <w:pPr>
        <w:spacing w:after="0"/>
        <w:ind w:left="142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bCs/>
          <w:sz w:val="20"/>
          <w:szCs w:val="20"/>
        </w:rPr>
        <w:t>EMPLOYMENT ACCESSIBILITY RESOURCE NETWORK (EARN)</w:t>
      </w:r>
      <w:r w:rsidRPr="0043023E">
        <w:rPr>
          <w:rFonts w:cstheme="minorHAnsi"/>
          <w:b/>
          <w:sz w:val="20"/>
          <w:szCs w:val="20"/>
        </w:rPr>
        <w:t xml:space="preserve"> </w:t>
      </w:r>
      <w:r w:rsidR="002B7F3D" w:rsidRPr="0043023E">
        <w:rPr>
          <w:rFonts w:cstheme="minorHAnsi"/>
          <w:b/>
          <w:sz w:val="20"/>
          <w:szCs w:val="20"/>
        </w:rPr>
        <w:t xml:space="preserve">| </w:t>
      </w:r>
      <w:r w:rsidRPr="0043023E">
        <w:rPr>
          <w:rFonts w:cstheme="minorHAnsi"/>
          <w:bCs/>
          <w:sz w:val="20"/>
          <w:szCs w:val="20"/>
        </w:rPr>
        <w:t>UNITED WAY EAST ONTARIO (UWEO)</w:t>
      </w:r>
    </w:p>
    <w:p w14:paraId="3423DCDA" w14:textId="6085A8A3" w:rsidR="004E3A31" w:rsidRPr="00254FF2" w:rsidRDefault="000D1858" w:rsidP="00697643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Coordinated</w:t>
      </w:r>
      <w:r w:rsidR="00395D36" w:rsidRPr="00254FF2">
        <w:rPr>
          <w:rFonts w:cstheme="minorHAnsi"/>
          <w:bCs/>
          <w:sz w:val="20"/>
          <w:szCs w:val="20"/>
        </w:rPr>
        <w:t xml:space="preserve"> and facilitat</w:t>
      </w:r>
      <w:r>
        <w:rPr>
          <w:rFonts w:cstheme="minorHAnsi"/>
          <w:bCs/>
          <w:sz w:val="20"/>
          <w:szCs w:val="20"/>
        </w:rPr>
        <w:t xml:space="preserve">ed </w:t>
      </w:r>
      <w:r w:rsidR="0053389D">
        <w:rPr>
          <w:rFonts w:cstheme="minorHAnsi"/>
          <w:bCs/>
          <w:sz w:val="20"/>
          <w:szCs w:val="20"/>
        </w:rPr>
        <w:t xml:space="preserve">12 of </w:t>
      </w:r>
      <w:r w:rsidR="00395D36" w:rsidRPr="00254FF2">
        <w:rPr>
          <w:rFonts w:cstheme="minorHAnsi"/>
          <w:bCs/>
          <w:sz w:val="20"/>
          <w:szCs w:val="20"/>
        </w:rPr>
        <w:t>EARNs monthly Job Match Calls</w:t>
      </w:r>
      <w:r w:rsidR="00802704">
        <w:rPr>
          <w:rFonts w:cstheme="minorHAnsi"/>
          <w:bCs/>
          <w:sz w:val="20"/>
          <w:szCs w:val="20"/>
        </w:rPr>
        <w:t xml:space="preserve">, </w:t>
      </w:r>
      <w:r w:rsidR="00802704" w:rsidRPr="00802704">
        <w:rPr>
          <w:rFonts w:cstheme="minorHAnsi"/>
          <w:bCs/>
          <w:sz w:val="20"/>
          <w:szCs w:val="20"/>
        </w:rPr>
        <w:t>connecting employers, stakeholders, and service providers.</w:t>
      </w:r>
      <w:r w:rsidR="00395D36" w:rsidRPr="00254FF2">
        <w:rPr>
          <w:rFonts w:cstheme="minorHAnsi"/>
          <w:bCs/>
          <w:sz w:val="20"/>
          <w:szCs w:val="20"/>
        </w:rPr>
        <w:t xml:space="preserve"> </w:t>
      </w:r>
    </w:p>
    <w:p w14:paraId="44DA9B91" w14:textId="7F82EA18" w:rsidR="00802704" w:rsidRDefault="0053389D" w:rsidP="00697643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Implemented weekly </w:t>
      </w:r>
      <w:r w:rsidR="00802704" w:rsidRPr="00802704">
        <w:rPr>
          <w:rFonts w:cstheme="minorHAnsi"/>
          <w:bCs/>
          <w:sz w:val="20"/>
          <w:szCs w:val="20"/>
        </w:rPr>
        <w:t>resume screening processes, providing valuable feedback, and linking qualified candidates with employers.</w:t>
      </w:r>
    </w:p>
    <w:p w14:paraId="2C073DAA" w14:textId="4AB62F47" w:rsidR="00D270A4" w:rsidRPr="00254FF2" w:rsidRDefault="00F73CD2" w:rsidP="00D270A4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0"/>
          <w:szCs w:val="20"/>
        </w:rPr>
      </w:pPr>
      <w:r w:rsidRPr="00F73CD2">
        <w:rPr>
          <w:rFonts w:cstheme="minorHAnsi"/>
          <w:bCs/>
          <w:sz w:val="20"/>
          <w:szCs w:val="20"/>
        </w:rPr>
        <w:t xml:space="preserve">Managed stakeholder </w:t>
      </w:r>
      <w:r>
        <w:rPr>
          <w:rFonts w:cstheme="minorHAnsi"/>
          <w:bCs/>
          <w:sz w:val="20"/>
          <w:szCs w:val="20"/>
        </w:rPr>
        <w:t>relationships</w:t>
      </w:r>
      <w:r w:rsidRPr="00F73CD2">
        <w:rPr>
          <w:rFonts w:cstheme="minorHAnsi"/>
          <w:bCs/>
          <w:sz w:val="20"/>
          <w:szCs w:val="20"/>
        </w:rPr>
        <w:t>, coordinat</w:t>
      </w:r>
      <w:r>
        <w:rPr>
          <w:rFonts w:cstheme="minorHAnsi"/>
          <w:bCs/>
          <w:sz w:val="20"/>
          <w:szCs w:val="20"/>
        </w:rPr>
        <w:t>ed</w:t>
      </w:r>
      <w:r w:rsidRPr="00F73CD2">
        <w:rPr>
          <w:rFonts w:cstheme="minorHAnsi"/>
          <w:bCs/>
          <w:sz w:val="20"/>
          <w:szCs w:val="20"/>
        </w:rPr>
        <w:t xml:space="preserve"> learning events, career fairs, and recruitment events</w:t>
      </w:r>
      <w:r w:rsidR="00D270A4">
        <w:rPr>
          <w:rFonts w:cstheme="minorHAnsi"/>
          <w:bCs/>
          <w:sz w:val="20"/>
          <w:szCs w:val="20"/>
        </w:rPr>
        <w:t xml:space="preserve"> </w:t>
      </w:r>
      <w:r w:rsidR="005F3AFA">
        <w:rPr>
          <w:rFonts w:cstheme="minorHAnsi"/>
          <w:bCs/>
          <w:sz w:val="20"/>
          <w:szCs w:val="20"/>
        </w:rPr>
        <w:t xml:space="preserve">that </w:t>
      </w:r>
      <w:r w:rsidR="007F3F74" w:rsidRPr="00254FF2">
        <w:rPr>
          <w:rFonts w:cstheme="minorHAnsi"/>
          <w:bCs/>
          <w:sz w:val="20"/>
          <w:szCs w:val="20"/>
        </w:rPr>
        <w:t>were intended</w:t>
      </w:r>
      <w:r w:rsidR="00D270A4" w:rsidRPr="00254FF2">
        <w:rPr>
          <w:rFonts w:cstheme="minorHAnsi"/>
          <w:bCs/>
          <w:sz w:val="20"/>
          <w:szCs w:val="20"/>
        </w:rPr>
        <w:t xml:space="preserve"> to promote education and awareness of EARN and the benefits of hiring people with disabilities.</w:t>
      </w:r>
    </w:p>
    <w:p w14:paraId="2425DC5A" w14:textId="77777777" w:rsidR="005F3AFA" w:rsidRPr="005F3AFA" w:rsidRDefault="005F3AFA" w:rsidP="005F3AF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0"/>
          <w:szCs w:val="20"/>
        </w:rPr>
      </w:pPr>
      <w:r w:rsidRPr="005F3AFA">
        <w:rPr>
          <w:rFonts w:cstheme="minorHAnsi"/>
          <w:bCs/>
          <w:sz w:val="20"/>
          <w:szCs w:val="20"/>
        </w:rPr>
        <w:t>Co-facilitated Shaping Accessible Employment Practices Workshops in both English and French.</w:t>
      </w:r>
    </w:p>
    <w:p w14:paraId="5B83350C" w14:textId="77777777" w:rsidR="005F3AFA" w:rsidRPr="005F3AFA" w:rsidRDefault="005F3AFA" w:rsidP="005F3AF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0"/>
          <w:szCs w:val="20"/>
        </w:rPr>
      </w:pPr>
      <w:r w:rsidRPr="005F3AFA">
        <w:rPr>
          <w:rFonts w:cstheme="minorHAnsi"/>
          <w:bCs/>
          <w:sz w:val="20"/>
          <w:szCs w:val="20"/>
        </w:rPr>
        <w:t>Facilitated job-matching opportunities between employers and service provider partners for individuals with disabilities.</w:t>
      </w:r>
    </w:p>
    <w:p w14:paraId="4F9F8962" w14:textId="4ACF0664" w:rsidR="00392BE0" w:rsidRPr="0043023E" w:rsidRDefault="001E3AEB" w:rsidP="00841C6D">
      <w:pPr>
        <w:spacing w:after="0"/>
        <w:ind w:left="142"/>
        <w:rPr>
          <w:rFonts w:cstheme="minorHAnsi"/>
          <w:b/>
          <w:sz w:val="20"/>
          <w:szCs w:val="20"/>
        </w:rPr>
      </w:pPr>
      <w:r w:rsidRPr="0043023E">
        <w:rPr>
          <w:rFonts w:cstheme="minorHAnsi"/>
          <w:b/>
          <w:sz w:val="20"/>
          <w:szCs w:val="20"/>
        </w:rPr>
        <w:t>Administrative Assistant</w:t>
      </w:r>
      <w:r w:rsidR="002849FA" w:rsidRPr="0043023E">
        <w:rPr>
          <w:rFonts w:cstheme="minorHAnsi"/>
          <w:b/>
          <w:sz w:val="20"/>
          <w:szCs w:val="20"/>
        </w:rPr>
        <w:t xml:space="preserve"> </w:t>
      </w:r>
      <w:r w:rsidR="00900C05" w:rsidRPr="0043023E">
        <w:rPr>
          <w:rFonts w:cstheme="minorHAnsi"/>
          <w:b/>
          <w:sz w:val="20"/>
          <w:szCs w:val="20"/>
        </w:rPr>
        <w:tab/>
      </w:r>
      <w:r w:rsidR="00900C05"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="009F64AE" w:rsidRPr="0043023E">
        <w:rPr>
          <w:rFonts w:cstheme="minorHAnsi"/>
          <w:b/>
          <w:sz w:val="20"/>
          <w:szCs w:val="20"/>
        </w:rPr>
        <w:t xml:space="preserve">May 2021 – June 2022 </w:t>
      </w:r>
    </w:p>
    <w:p w14:paraId="4221A0C3" w14:textId="7686463F" w:rsidR="009E4DDC" w:rsidRPr="0043023E" w:rsidRDefault="00F22ECF" w:rsidP="00841C6D">
      <w:pPr>
        <w:spacing w:after="0"/>
        <w:ind w:left="142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bCs/>
          <w:sz w:val="20"/>
          <w:szCs w:val="20"/>
        </w:rPr>
        <w:t>HIRE IMMIGRANTS OTTAWA(HIO)</w:t>
      </w:r>
      <w:r w:rsidR="002B7F3D" w:rsidRPr="0043023E">
        <w:rPr>
          <w:rFonts w:cstheme="minorHAnsi"/>
          <w:bCs/>
          <w:sz w:val="20"/>
          <w:szCs w:val="20"/>
        </w:rPr>
        <w:t xml:space="preserve"> | </w:t>
      </w:r>
      <w:r w:rsidRPr="0043023E">
        <w:rPr>
          <w:rFonts w:cstheme="minorHAnsi"/>
          <w:bCs/>
          <w:sz w:val="20"/>
          <w:szCs w:val="20"/>
        </w:rPr>
        <w:t>UNITED WAY EAST ONTARIO (UWEO)</w:t>
      </w:r>
    </w:p>
    <w:p w14:paraId="48D14E93" w14:textId="77777777" w:rsidR="007A592B" w:rsidRDefault="007A592B" w:rsidP="007A592B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0"/>
          <w:szCs w:val="20"/>
        </w:rPr>
      </w:pPr>
      <w:r w:rsidRPr="007A592B">
        <w:rPr>
          <w:rFonts w:cstheme="minorHAnsi"/>
          <w:bCs/>
          <w:sz w:val="20"/>
          <w:szCs w:val="20"/>
        </w:rPr>
        <w:t>Successfully completed a data management project, profiling over 1000 organizations in Eastern Ontario within three months.</w:t>
      </w:r>
    </w:p>
    <w:p w14:paraId="7969F825" w14:textId="27176D85" w:rsidR="007A592B" w:rsidRPr="007A592B" w:rsidRDefault="007A592B" w:rsidP="007A592B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0"/>
          <w:szCs w:val="20"/>
        </w:rPr>
      </w:pPr>
      <w:r w:rsidRPr="007A592B">
        <w:rPr>
          <w:rFonts w:cstheme="minorHAnsi"/>
          <w:bCs/>
          <w:sz w:val="20"/>
          <w:szCs w:val="20"/>
        </w:rPr>
        <w:t>Spearheaded HIO's data migration to SharePoint, restructuring information dating back over a decade.</w:t>
      </w:r>
    </w:p>
    <w:p w14:paraId="7579CE35" w14:textId="77777777" w:rsidR="00F63CE2" w:rsidRDefault="006A3DB5" w:rsidP="00F63CE2">
      <w:pPr>
        <w:pStyle w:val="ListParagraph"/>
        <w:numPr>
          <w:ilvl w:val="0"/>
          <w:numId w:val="5"/>
        </w:numPr>
        <w:spacing w:after="0"/>
        <w:ind w:left="502"/>
        <w:rPr>
          <w:rFonts w:cstheme="minorHAnsi"/>
          <w:bCs/>
          <w:sz w:val="20"/>
          <w:szCs w:val="20"/>
        </w:rPr>
      </w:pPr>
      <w:r w:rsidRPr="006A3DB5">
        <w:rPr>
          <w:rFonts w:cstheme="minorHAnsi"/>
          <w:bCs/>
          <w:sz w:val="20"/>
          <w:szCs w:val="20"/>
        </w:rPr>
        <w:t>Coordinated coaching sessions, cross-cultural competency training</w:t>
      </w:r>
      <w:r>
        <w:rPr>
          <w:rFonts w:cstheme="minorHAnsi"/>
          <w:bCs/>
          <w:sz w:val="20"/>
          <w:szCs w:val="20"/>
        </w:rPr>
        <w:t>s</w:t>
      </w:r>
      <w:r w:rsidRPr="006A3DB5">
        <w:rPr>
          <w:rFonts w:cstheme="minorHAnsi"/>
          <w:bCs/>
          <w:sz w:val="20"/>
          <w:szCs w:val="20"/>
        </w:rPr>
        <w:t>, and workshops promoting inclusive cultures.</w:t>
      </w:r>
    </w:p>
    <w:p w14:paraId="24627034" w14:textId="77777777" w:rsidR="00F63CE2" w:rsidRDefault="00F63CE2" w:rsidP="00F63CE2">
      <w:pPr>
        <w:pStyle w:val="ListParagraph"/>
        <w:numPr>
          <w:ilvl w:val="0"/>
          <w:numId w:val="5"/>
        </w:numPr>
        <w:spacing w:after="0"/>
        <w:ind w:left="502"/>
        <w:rPr>
          <w:rFonts w:cstheme="minorHAnsi"/>
          <w:bCs/>
          <w:sz w:val="20"/>
          <w:szCs w:val="20"/>
        </w:rPr>
      </w:pPr>
      <w:r w:rsidRPr="00F63CE2">
        <w:rPr>
          <w:rFonts w:cstheme="minorHAnsi"/>
          <w:bCs/>
          <w:sz w:val="20"/>
          <w:szCs w:val="20"/>
        </w:rPr>
        <w:t>Played a pivotal role in stakeholder management, providing support to employers, community partners, and participants.</w:t>
      </w:r>
    </w:p>
    <w:p w14:paraId="40F2F087" w14:textId="67257E12" w:rsidR="00F63CE2" w:rsidRPr="00F63CE2" w:rsidRDefault="00F63CE2" w:rsidP="00F63CE2">
      <w:pPr>
        <w:pStyle w:val="ListParagraph"/>
        <w:numPr>
          <w:ilvl w:val="0"/>
          <w:numId w:val="5"/>
        </w:numPr>
        <w:spacing w:after="0"/>
        <w:ind w:left="502"/>
        <w:rPr>
          <w:rFonts w:cstheme="minorHAnsi"/>
          <w:bCs/>
          <w:sz w:val="20"/>
          <w:szCs w:val="20"/>
        </w:rPr>
      </w:pPr>
      <w:r w:rsidRPr="00F63CE2">
        <w:rPr>
          <w:rFonts w:cstheme="minorHAnsi"/>
          <w:bCs/>
          <w:sz w:val="20"/>
          <w:szCs w:val="20"/>
        </w:rPr>
        <w:t>Managed daily tasks, including record-keeping, budget monitoring, and quarterly numeric reporting.</w:t>
      </w:r>
    </w:p>
    <w:p w14:paraId="5290A9D1" w14:textId="77777777" w:rsidR="000B48E3" w:rsidRDefault="000B48E3" w:rsidP="00841C6D">
      <w:pPr>
        <w:spacing w:after="0"/>
        <w:ind w:left="142"/>
        <w:rPr>
          <w:rFonts w:cstheme="minorHAnsi"/>
          <w:b/>
          <w:sz w:val="20"/>
          <w:szCs w:val="20"/>
        </w:rPr>
      </w:pPr>
    </w:p>
    <w:p w14:paraId="2BBA8591" w14:textId="61FA18A7" w:rsidR="0069240C" w:rsidRPr="0043023E" w:rsidRDefault="0069240C" w:rsidP="00841C6D">
      <w:pPr>
        <w:spacing w:after="0"/>
        <w:ind w:left="142"/>
        <w:rPr>
          <w:rFonts w:cstheme="minorHAnsi"/>
          <w:b/>
          <w:sz w:val="20"/>
          <w:szCs w:val="20"/>
        </w:rPr>
      </w:pPr>
      <w:r w:rsidRPr="0043023E">
        <w:rPr>
          <w:rFonts w:cstheme="minorHAnsi"/>
          <w:b/>
          <w:sz w:val="20"/>
          <w:szCs w:val="20"/>
        </w:rPr>
        <w:t xml:space="preserve">Casual Office Support </w:t>
      </w:r>
      <w:r w:rsidR="00900C05"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Pr="0043023E">
        <w:rPr>
          <w:rFonts w:cstheme="minorHAnsi"/>
          <w:b/>
          <w:sz w:val="20"/>
          <w:szCs w:val="20"/>
        </w:rPr>
        <w:tab/>
      </w:r>
      <w:r w:rsidR="009F64AE" w:rsidRPr="0043023E">
        <w:rPr>
          <w:rFonts w:cstheme="minorHAnsi"/>
          <w:b/>
          <w:sz w:val="20"/>
          <w:szCs w:val="20"/>
        </w:rPr>
        <w:t xml:space="preserve">May 2021 </w:t>
      </w:r>
      <w:r w:rsidR="00134EE3" w:rsidRPr="0043023E">
        <w:rPr>
          <w:rFonts w:cstheme="minorHAnsi"/>
          <w:b/>
          <w:sz w:val="20"/>
          <w:szCs w:val="20"/>
        </w:rPr>
        <w:t>–</w:t>
      </w:r>
      <w:r w:rsidR="009F64AE" w:rsidRPr="0043023E">
        <w:rPr>
          <w:rFonts w:cstheme="minorHAnsi"/>
          <w:b/>
          <w:sz w:val="20"/>
          <w:szCs w:val="20"/>
        </w:rPr>
        <w:t xml:space="preserve"> </w:t>
      </w:r>
      <w:r w:rsidR="00134EE3" w:rsidRPr="0043023E">
        <w:rPr>
          <w:rFonts w:cstheme="minorHAnsi"/>
          <w:b/>
          <w:sz w:val="20"/>
          <w:szCs w:val="20"/>
        </w:rPr>
        <w:t xml:space="preserve">May 2022 </w:t>
      </w:r>
    </w:p>
    <w:p w14:paraId="2DA2CF90" w14:textId="24E06302" w:rsidR="0069240C" w:rsidRPr="0043023E" w:rsidRDefault="0069240C" w:rsidP="00841C6D">
      <w:pPr>
        <w:spacing w:after="0"/>
        <w:ind w:left="142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bCs/>
          <w:sz w:val="20"/>
          <w:szCs w:val="20"/>
        </w:rPr>
        <w:t>OTTAWA CARLETON DISTRICT SCHOOL BOARD</w:t>
      </w:r>
      <w:r w:rsidR="00B50124">
        <w:rPr>
          <w:rFonts w:cstheme="minorHAnsi"/>
          <w:bCs/>
          <w:sz w:val="20"/>
          <w:szCs w:val="20"/>
        </w:rPr>
        <w:t xml:space="preserve"> </w:t>
      </w:r>
      <w:r w:rsidR="003A4F6C" w:rsidRPr="0043023E">
        <w:rPr>
          <w:rFonts w:cstheme="minorHAnsi"/>
          <w:bCs/>
          <w:sz w:val="20"/>
          <w:szCs w:val="20"/>
        </w:rPr>
        <w:t>(OCDSB)</w:t>
      </w:r>
    </w:p>
    <w:p w14:paraId="70B79997" w14:textId="4F5256FF" w:rsidR="00B50124" w:rsidRPr="00B50124" w:rsidRDefault="00B50124" w:rsidP="00B50124">
      <w:pPr>
        <w:pStyle w:val="ListParagraph"/>
        <w:numPr>
          <w:ilvl w:val="0"/>
          <w:numId w:val="10"/>
        </w:numPr>
        <w:spacing w:after="0"/>
        <w:rPr>
          <w:rFonts w:cstheme="minorHAnsi"/>
          <w:bCs/>
          <w:sz w:val="20"/>
          <w:szCs w:val="20"/>
        </w:rPr>
      </w:pPr>
      <w:r w:rsidRPr="00B50124">
        <w:rPr>
          <w:rFonts w:cstheme="minorHAnsi"/>
          <w:bCs/>
          <w:sz w:val="20"/>
          <w:szCs w:val="20"/>
        </w:rPr>
        <w:t>Provided on-call, part-time office support for the Ottawa Carleton District School Board</w:t>
      </w:r>
    </w:p>
    <w:p w14:paraId="0E05C009" w14:textId="28D4083D" w:rsidR="00C32F02" w:rsidRPr="0043023E" w:rsidRDefault="005A28BE" w:rsidP="00841C6D">
      <w:pPr>
        <w:spacing w:after="0"/>
        <w:ind w:left="142"/>
        <w:rPr>
          <w:rFonts w:cstheme="minorHAnsi"/>
          <w:b/>
          <w:sz w:val="20"/>
          <w:szCs w:val="20"/>
        </w:rPr>
      </w:pPr>
      <w:r w:rsidRPr="0043023E">
        <w:rPr>
          <w:rFonts w:cstheme="minorHAnsi"/>
          <w:b/>
          <w:sz w:val="20"/>
          <w:szCs w:val="20"/>
        </w:rPr>
        <w:lastRenderedPageBreak/>
        <w:t>Branch Administrator</w:t>
      </w:r>
      <w:r w:rsidR="00AF3353" w:rsidRPr="0043023E">
        <w:rPr>
          <w:rFonts w:cstheme="minorHAnsi"/>
          <w:b/>
          <w:sz w:val="20"/>
          <w:szCs w:val="20"/>
        </w:rPr>
        <w:t xml:space="preserve"> / Executive Assistant</w:t>
      </w:r>
      <w:r w:rsidR="00BF27B4" w:rsidRPr="0043023E">
        <w:rPr>
          <w:rFonts w:cstheme="minorHAnsi"/>
          <w:b/>
          <w:sz w:val="20"/>
          <w:szCs w:val="20"/>
        </w:rPr>
        <w:tab/>
      </w:r>
      <w:r w:rsidR="00AF3353" w:rsidRPr="0043023E">
        <w:rPr>
          <w:rFonts w:cstheme="minorHAnsi"/>
          <w:b/>
          <w:sz w:val="20"/>
          <w:szCs w:val="20"/>
        </w:rPr>
        <w:tab/>
      </w:r>
      <w:r w:rsidR="006B1141" w:rsidRPr="0043023E">
        <w:rPr>
          <w:rFonts w:cstheme="minorHAnsi"/>
          <w:b/>
          <w:sz w:val="20"/>
          <w:szCs w:val="20"/>
        </w:rPr>
        <w:tab/>
      </w:r>
      <w:r w:rsidR="00C32F02" w:rsidRPr="0043023E">
        <w:rPr>
          <w:rFonts w:cstheme="minorHAnsi"/>
          <w:b/>
          <w:sz w:val="20"/>
          <w:szCs w:val="20"/>
        </w:rPr>
        <w:tab/>
      </w:r>
      <w:r w:rsidR="00C32F02" w:rsidRPr="0043023E">
        <w:rPr>
          <w:rFonts w:cstheme="minorHAnsi"/>
          <w:b/>
          <w:sz w:val="20"/>
          <w:szCs w:val="20"/>
        </w:rPr>
        <w:tab/>
      </w:r>
      <w:r w:rsidR="00C32F02" w:rsidRPr="0043023E">
        <w:rPr>
          <w:rFonts w:cstheme="minorHAnsi"/>
          <w:b/>
          <w:sz w:val="20"/>
          <w:szCs w:val="20"/>
        </w:rPr>
        <w:tab/>
      </w:r>
      <w:r w:rsidR="00F3257E" w:rsidRPr="0043023E">
        <w:rPr>
          <w:rFonts w:cstheme="minorHAnsi"/>
          <w:b/>
          <w:sz w:val="20"/>
          <w:szCs w:val="20"/>
        </w:rPr>
        <w:tab/>
      </w:r>
      <w:r w:rsidR="009F64AE" w:rsidRPr="0043023E">
        <w:rPr>
          <w:rFonts w:cstheme="minorHAnsi"/>
          <w:b/>
          <w:sz w:val="20"/>
          <w:szCs w:val="20"/>
        </w:rPr>
        <w:t>June 2019 – March 2021</w:t>
      </w:r>
    </w:p>
    <w:p w14:paraId="01E7C1C3" w14:textId="67AD612A" w:rsidR="00A618F8" w:rsidRPr="0043023E" w:rsidRDefault="000B48E3" w:rsidP="00841C6D">
      <w:pPr>
        <w:spacing w:after="0"/>
        <w:ind w:left="14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ALLIANCE RESOURCE (PVT) LTD | </w:t>
      </w:r>
      <w:r w:rsidR="00405D83" w:rsidRPr="0043023E">
        <w:rPr>
          <w:rFonts w:cstheme="minorHAnsi"/>
          <w:bCs/>
          <w:sz w:val="20"/>
          <w:szCs w:val="20"/>
        </w:rPr>
        <w:t>THE LEARNING ALLIANCE</w:t>
      </w:r>
    </w:p>
    <w:p w14:paraId="632C9FFB" w14:textId="099C62E4" w:rsidR="008D6B6B" w:rsidRPr="0043023E" w:rsidRDefault="002D6E6F" w:rsidP="00697643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sz w:val="20"/>
          <w:szCs w:val="20"/>
        </w:rPr>
        <w:t>Performed</w:t>
      </w:r>
      <w:r w:rsidR="003D2FEA" w:rsidRPr="0043023E">
        <w:rPr>
          <w:rFonts w:cstheme="minorHAnsi"/>
          <w:sz w:val="20"/>
          <w:szCs w:val="20"/>
        </w:rPr>
        <w:t xml:space="preserve"> a pivotal role </w:t>
      </w:r>
      <w:r w:rsidR="008D6B6B" w:rsidRPr="0043023E">
        <w:rPr>
          <w:rFonts w:cstheme="minorHAnsi"/>
          <w:sz w:val="20"/>
          <w:szCs w:val="20"/>
        </w:rPr>
        <w:t xml:space="preserve">in launching the ‘Distance Learning Program’ </w:t>
      </w:r>
      <w:r w:rsidR="006C70F2" w:rsidRPr="0043023E">
        <w:rPr>
          <w:rFonts w:cstheme="minorHAnsi"/>
          <w:sz w:val="20"/>
          <w:szCs w:val="20"/>
        </w:rPr>
        <w:t xml:space="preserve">and the </w:t>
      </w:r>
      <w:r w:rsidR="00107EE0" w:rsidRPr="0043023E">
        <w:rPr>
          <w:rFonts w:cstheme="minorHAnsi"/>
          <w:sz w:val="20"/>
          <w:szCs w:val="20"/>
        </w:rPr>
        <w:t>‘</w:t>
      </w:r>
      <w:r w:rsidR="006C70F2" w:rsidRPr="0043023E">
        <w:rPr>
          <w:rFonts w:cstheme="minorHAnsi"/>
          <w:sz w:val="20"/>
          <w:szCs w:val="20"/>
        </w:rPr>
        <w:t>Hybrid Learning Plan</w:t>
      </w:r>
      <w:r w:rsidR="00107EE0" w:rsidRPr="0043023E">
        <w:rPr>
          <w:rFonts w:cstheme="minorHAnsi"/>
          <w:sz w:val="20"/>
          <w:szCs w:val="20"/>
        </w:rPr>
        <w:t>’</w:t>
      </w:r>
      <w:r w:rsidR="006C70F2" w:rsidRPr="0043023E">
        <w:rPr>
          <w:rFonts w:cstheme="minorHAnsi"/>
          <w:sz w:val="20"/>
          <w:szCs w:val="20"/>
        </w:rPr>
        <w:t xml:space="preserve"> </w:t>
      </w:r>
      <w:r w:rsidR="008D6B6B" w:rsidRPr="0043023E">
        <w:rPr>
          <w:rFonts w:cstheme="minorHAnsi"/>
          <w:sz w:val="20"/>
          <w:szCs w:val="20"/>
        </w:rPr>
        <w:t>in the context of the Covid 19 pandemic</w:t>
      </w:r>
      <w:r w:rsidR="00AC7C1F" w:rsidRPr="0043023E">
        <w:rPr>
          <w:rFonts w:cstheme="minorHAnsi"/>
          <w:sz w:val="20"/>
          <w:szCs w:val="20"/>
        </w:rPr>
        <w:t>.</w:t>
      </w:r>
      <w:r w:rsidR="006C70F2" w:rsidRPr="0043023E">
        <w:rPr>
          <w:rFonts w:cstheme="minorHAnsi"/>
          <w:sz w:val="20"/>
          <w:szCs w:val="20"/>
        </w:rPr>
        <w:t xml:space="preserve"> </w:t>
      </w:r>
      <w:r w:rsidR="00AC7C1F" w:rsidRPr="0043023E">
        <w:rPr>
          <w:rFonts w:cstheme="minorHAnsi"/>
          <w:sz w:val="20"/>
          <w:szCs w:val="20"/>
        </w:rPr>
        <w:t>This</w:t>
      </w:r>
      <w:r w:rsidR="006C70F2" w:rsidRPr="0043023E">
        <w:rPr>
          <w:rFonts w:cstheme="minorHAnsi"/>
          <w:sz w:val="20"/>
          <w:szCs w:val="20"/>
        </w:rPr>
        <w:t xml:space="preserve"> was a </w:t>
      </w:r>
      <w:r w:rsidR="008D6B6B" w:rsidRPr="0043023E">
        <w:rPr>
          <w:rFonts w:cstheme="minorHAnsi"/>
          <w:sz w:val="20"/>
          <w:szCs w:val="20"/>
        </w:rPr>
        <w:t xml:space="preserve">transition of over 170 students </w:t>
      </w:r>
      <w:r w:rsidR="00107EE0" w:rsidRPr="0043023E">
        <w:rPr>
          <w:rFonts w:cstheme="minorHAnsi"/>
          <w:sz w:val="20"/>
          <w:szCs w:val="20"/>
        </w:rPr>
        <w:t xml:space="preserve">and </w:t>
      </w:r>
      <w:r w:rsidR="008D6B6B" w:rsidRPr="0043023E">
        <w:rPr>
          <w:rFonts w:cstheme="minorHAnsi"/>
          <w:sz w:val="20"/>
          <w:szCs w:val="20"/>
        </w:rPr>
        <w:t xml:space="preserve">faculty from on campus teaching to full time </w:t>
      </w:r>
      <w:r w:rsidR="006C70F2" w:rsidRPr="0043023E">
        <w:rPr>
          <w:rFonts w:cstheme="minorHAnsi"/>
          <w:sz w:val="20"/>
          <w:szCs w:val="20"/>
        </w:rPr>
        <w:t>E</w:t>
      </w:r>
      <w:r w:rsidR="008D6B6B" w:rsidRPr="0043023E">
        <w:rPr>
          <w:rFonts w:cstheme="minorHAnsi"/>
          <w:sz w:val="20"/>
          <w:szCs w:val="20"/>
        </w:rPr>
        <w:t>-learning</w:t>
      </w:r>
      <w:r w:rsidR="00800798" w:rsidRPr="0043023E">
        <w:rPr>
          <w:rFonts w:cstheme="minorHAnsi"/>
          <w:sz w:val="20"/>
          <w:szCs w:val="20"/>
        </w:rPr>
        <w:t xml:space="preserve"> in March 2020</w:t>
      </w:r>
      <w:r w:rsidR="00E60FDD" w:rsidRPr="0043023E">
        <w:rPr>
          <w:rFonts w:cstheme="minorHAnsi"/>
          <w:sz w:val="20"/>
          <w:szCs w:val="20"/>
        </w:rPr>
        <w:t xml:space="preserve"> </w:t>
      </w:r>
      <w:r w:rsidR="00405D83" w:rsidRPr="0043023E">
        <w:rPr>
          <w:rFonts w:cstheme="minorHAnsi"/>
          <w:sz w:val="20"/>
          <w:szCs w:val="20"/>
        </w:rPr>
        <w:t>and Hybrid L</w:t>
      </w:r>
      <w:r w:rsidR="00107EE0" w:rsidRPr="0043023E">
        <w:rPr>
          <w:rFonts w:cstheme="minorHAnsi"/>
          <w:sz w:val="20"/>
          <w:szCs w:val="20"/>
        </w:rPr>
        <w:t xml:space="preserve">earning </w:t>
      </w:r>
      <w:r w:rsidR="00892901" w:rsidRPr="0043023E">
        <w:rPr>
          <w:rFonts w:cstheme="minorHAnsi"/>
          <w:sz w:val="20"/>
          <w:szCs w:val="20"/>
        </w:rPr>
        <w:t xml:space="preserve">Model </w:t>
      </w:r>
      <w:r w:rsidR="00107EE0" w:rsidRPr="0043023E">
        <w:rPr>
          <w:rFonts w:cstheme="minorHAnsi"/>
          <w:sz w:val="20"/>
          <w:szCs w:val="20"/>
        </w:rPr>
        <w:t>in September 2020.</w:t>
      </w:r>
    </w:p>
    <w:p w14:paraId="1E5BD050" w14:textId="77777777" w:rsidR="007D2400" w:rsidRPr="007D2400" w:rsidRDefault="007D2400" w:rsidP="0069764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D2400">
        <w:rPr>
          <w:rFonts w:cstheme="minorHAnsi"/>
          <w:sz w:val="20"/>
          <w:szCs w:val="20"/>
          <w:shd w:val="clear" w:color="auto" w:fill="FFFFFF"/>
        </w:rPr>
        <w:t>Provided ongoing technological support in over 70 Google Classrooms, ensuring a seamless transition to E-learning.</w:t>
      </w:r>
    </w:p>
    <w:p w14:paraId="5D96A501" w14:textId="77777777" w:rsidR="003F01EF" w:rsidRPr="003F01EF" w:rsidRDefault="003F01EF" w:rsidP="003F01EF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3F01EF">
        <w:rPr>
          <w:rFonts w:cstheme="minorHAnsi"/>
          <w:sz w:val="20"/>
          <w:szCs w:val="20"/>
        </w:rPr>
        <w:t>Digitized admission processes, student interviews, and parent orientation sessions.</w:t>
      </w:r>
    </w:p>
    <w:p w14:paraId="77450967" w14:textId="77777777" w:rsidR="003F01EF" w:rsidRPr="003F01EF" w:rsidRDefault="003F01EF" w:rsidP="003F01EF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3F01EF">
        <w:rPr>
          <w:rFonts w:cstheme="minorHAnsi"/>
          <w:sz w:val="20"/>
          <w:szCs w:val="20"/>
        </w:rPr>
        <w:t>Tripled communication turnover response with over 200 parents through various channels in less than a year.</w:t>
      </w:r>
    </w:p>
    <w:p w14:paraId="0527B96E" w14:textId="5865A48B" w:rsidR="00AF35EB" w:rsidRPr="003F01EF" w:rsidRDefault="003F01EF" w:rsidP="003F01EF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3F01EF">
        <w:rPr>
          <w:rFonts w:cstheme="minorHAnsi"/>
          <w:sz w:val="20"/>
          <w:szCs w:val="20"/>
        </w:rPr>
        <w:t>Assisted in the supervision and execution of daily tasks, ensuring efficient school functioning.</w:t>
      </w:r>
    </w:p>
    <w:p w14:paraId="5A58FB79" w14:textId="3095FD6B" w:rsidR="00BD1BBF" w:rsidRPr="0043023E" w:rsidRDefault="00BD1BBF" w:rsidP="00BD1BBF">
      <w:pPr>
        <w:spacing w:after="0" w:line="240" w:lineRule="auto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b/>
          <w:sz w:val="20"/>
          <w:szCs w:val="20"/>
        </w:rPr>
        <w:t>Vice-Principal / Executive Assistant</w:t>
      </w:r>
      <w:r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ab/>
      </w:r>
      <w:r w:rsidR="00576B2E" w:rsidRPr="0043023E">
        <w:rPr>
          <w:rFonts w:cstheme="minorHAnsi"/>
          <w:bCs/>
          <w:sz w:val="20"/>
          <w:szCs w:val="20"/>
        </w:rPr>
        <w:tab/>
      </w:r>
      <w:r w:rsidRPr="0043023E">
        <w:rPr>
          <w:rFonts w:cstheme="minorHAnsi"/>
          <w:bCs/>
          <w:sz w:val="20"/>
          <w:szCs w:val="20"/>
        </w:rPr>
        <w:t xml:space="preserve"> </w:t>
      </w:r>
      <w:r w:rsidRPr="0043023E">
        <w:rPr>
          <w:rFonts w:cstheme="minorHAnsi"/>
          <w:b/>
          <w:sz w:val="20"/>
          <w:szCs w:val="20"/>
        </w:rPr>
        <w:t>May</w:t>
      </w:r>
      <w:r w:rsidR="00576B2E" w:rsidRPr="0043023E">
        <w:rPr>
          <w:rFonts w:cstheme="minorHAnsi"/>
          <w:b/>
          <w:sz w:val="20"/>
          <w:szCs w:val="20"/>
        </w:rPr>
        <w:t xml:space="preserve"> 2011 – May 2019 </w:t>
      </w:r>
    </w:p>
    <w:p w14:paraId="22B4464C" w14:textId="618920CD" w:rsidR="00BD1BBF" w:rsidRPr="0043023E" w:rsidRDefault="00BD1BBF" w:rsidP="00BD1BBF">
      <w:pPr>
        <w:spacing w:after="0" w:line="240" w:lineRule="auto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bCs/>
          <w:sz w:val="20"/>
          <w:szCs w:val="20"/>
        </w:rPr>
        <w:t>THE INDUS ACADEMY (PVT) LTD</w:t>
      </w:r>
      <w:r w:rsidRPr="0043023E">
        <w:rPr>
          <w:rFonts w:cstheme="minorHAnsi"/>
          <w:bCs/>
          <w:sz w:val="20"/>
          <w:szCs w:val="20"/>
        </w:rPr>
        <w:tab/>
      </w:r>
    </w:p>
    <w:p w14:paraId="78F99651" w14:textId="77777777" w:rsidR="00BD1BBF" w:rsidRPr="0043023E" w:rsidRDefault="00BD1BBF" w:rsidP="00697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43023E">
        <w:rPr>
          <w:rFonts w:cstheme="minorHAnsi"/>
          <w:bCs/>
          <w:sz w:val="20"/>
          <w:szCs w:val="20"/>
        </w:rPr>
        <w:t xml:space="preserve">Digitized the communication systems for more than 400 parents, over 40 faculty members and almost 30 administrative staff.  </w:t>
      </w:r>
    </w:p>
    <w:p w14:paraId="1A0890EC" w14:textId="77777777" w:rsidR="00BD1BBF" w:rsidRPr="0043023E" w:rsidRDefault="00BD1BBF" w:rsidP="00697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43023E">
        <w:rPr>
          <w:rStyle w:val="Hyperlink"/>
          <w:rFonts w:cstheme="minorHAnsi"/>
          <w:color w:val="auto"/>
          <w:sz w:val="20"/>
          <w:szCs w:val="20"/>
          <w:u w:val="none"/>
        </w:rPr>
        <w:t xml:space="preserve">Introduced and implemented faculty evaluations and classroom observations procedures. </w:t>
      </w:r>
    </w:p>
    <w:p w14:paraId="55AC6C00" w14:textId="77777777" w:rsidR="00BD1BBF" w:rsidRPr="0043023E" w:rsidRDefault="00BD1BBF" w:rsidP="00697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43023E">
        <w:rPr>
          <w:rStyle w:val="Hyperlink"/>
          <w:rFonts w:cstheme="minorHAnsi"/>
          <w:color w:val="auto"/>
          <w:sz w:val="20"/>
          <w:szCs w:val="20"/>
          <w:u w:val="none"/>
        </w:rPr>
        <w:t xml:space="preserve">Designed and executed faculty appraisal practices, which were critical to year-end remuneration reviews. </w:t>
      </w:r>
    </w:p>
    <w:p w14:paraId="52B813AA" w14:textId="77777777" w:rsidR="00BD1BBF" w:rsidRPr="0043023E" w:rsidRDefault="00BD1BBF" w:rsidP="00697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43023E">
        <w:rPr>
          <w:rStyle w:val="Hyperlink"/>
          <w:rFonts w:cstheme="minorHAnsi"/>
          <w:color w:val="auto"/>
          <w:sz w:val="20"/>
          <w:szCs w:val="20"/>
          <w:u w:val="none"/>
        </w:rPr>
        <w:t xml:space="preserve">Conducted faculty training workshops on various areas of expertise e.g., Classroom Management, Learner attributes and outcomes. </w:t>
      </w:r>
    </w:p>
    <w:p w14:paraId="7AD74E86" w14:textId="77777777" w:rsidR="00BD1BBF" w:rsidRPr="0043023E" w:rsidRDefault="00BD1BBF" w:rsidP="00697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3023E">
        <w:rPr>
          <w:rFonts w:cstheme="minorHAnsi"/>
          <w:sz w:val="20"/>
          <w:szCs w:val="20"/>
        </w:rPr>
        <w:t xml:space="preserve">Performed an instrumental role in the conceptualization, planning, and physical move to a purpose-built campus with state-of-the-art facilities and resources. </w:t>
      </w:r>
    </w:p>
    <w:p w14:paraId="30EC6EDB" w14:textId="77777777" w:rsidR="00BD1BBF" w:rsidRPr="0043023E" w:rsidRDefault="00BD1BBF" w:rsidP="00697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3023E">
        <w:rPr>
          <w:rFonts w:cstheme="minorHAnsi"/>
          <w:sz w:val="20"/>
          <w:szCs w:val="20"/>
        </w:rPr>
        <w:t xml:space="preserve">Coordinated all academic and extracurricular activities. </w:t>
      </w:r>
    </w:p>
    <w:p w14:paraId="421D6DB3" w14:textId="77777777" w:rsidR="00DD6855" w:rsidRDefault="00DD6855" w:rsidP="00841C6D">
      <w:pPr>
        <w:spacing w:after="0"/>
        <w:ind w:left="142"/>
        <w:rPr>
          <w:rFonts w:cstheme="minorHAnsi"/>
          <w:b/>
          <w:sz w:val="20"/>
          <w:szCs w:val="20"/>
          <w:u w:val="single"/>
        </w:rPr>
      </w:pPr>
    </w:p>
    <w:p w14:paraId="2B5BF7E5" w14:textId="579D2190" w:rsidR="00531352" w:rsidRPr="0043023E" w:rsidRDefault="00531352" w:rsidP="00841C6D">
      <w:pPr>
        <w:spacing w:after="0"/>
        <w:ind w:left="142"/>
        <w:rPr>
          <w:rFonts w:cstheme="minorHAnsi"/>
          <w:b/>
          <w:sz w:val="20"/>
          <w:szCs w:val="20"/>
          <w:u w:val="single"/>
        </w:rPr>
      </w:pPr>
      <w:r w:rsidRPr="0043023E">
        <w:rPr>
          <w:rFonts w:cstheme="minorHAnsi"/>
          <w:b/>
          <w:sz w:val="20"/>
          <w:szCs w:val="20"/>
          <w:u w:val="single"/>
        </w:rPr>
        <w:t>EDUCATION</w:t>
      </w:r>
    </w:p>
    <w:p w14:paraId="13909358" w14:textId="77777777" w:rsidR="00AF35EB" w:rsidRPr="00AF35EB" w:rsidRDefault="00AF35EB" w:rsidP="00AF35EB">
      <w:pPr>
        <w:pStyle w:val="ListBullet"/>
        <w:spacing w:line="276" w:lineRule="auto"/>
        <w:rPr>
          <w:sz w:val="20"/>
          <w:szCs w:val="20"/>
        </w:rPr>
      </w:pPr>
      <w:r w:rsidRPr="00AF35EB">
        <w:rPr>
          <w:b w:val="0"/>
          <w:bCs/>
          <w:sz w:val="20"/>
          <w:szCs w:val="20"/>
        </w:rPr>
        <w:t>Equivalent to a Master's Degree in Ontario, Canada (Assessed by ICAS - International Credential Assessment Service of Canada - March 2022)</w:t>
      </w:r>
    </w:p>
    <w:p w14:paraId="34533B93" w14:textId="5FD543A2" w:rsidR="00ED145F" w:rsidRPr="0043023E" w:rsidRDefault="00531352" w:rsidP="00697643">
      <w:pPr>
        <w:pStyle w:val="ListBulle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3023E">
        <w:rPr>
          <w:sz w:val="20"/>
          <w:szCs w:val="20"/>
        </w:rPr>
        <w:t xml:space="preserve">Master of Philosophy </w:t>
      </w:r>
      <w:r w:rsidR="00ED145F" w:rsidRPr="0043023E">
        <w:rPr>
          <w:sz w:val="20"/>
          <w:szCs w:val="20"/>
        </w:rPr>
        <w:t xml:space="preserve">in </w:t>
      </w:r>
      <w:r w:rsidRPr="0043023E">
        <w:rPr>
          <w:sz w:val="20"/>
          <w:szCs w:val="20"/>
        </w:rPr>
        <w:t>Mass Communication</w:t>
      </w:r>
      <w:r w:rsidR="00405D83" w:rsidRPr="0043023E">
        <w:rPr>
          <w:sz w:val="20"/>
          <w:szCs w:val="20"/>
        </w:rPr>
        <w:t xml:space="preserve">, </w:t>
      </w:r>
      <w:r w:rsidR="00405D83" w:rsidRPr="0043023E">
        <w:rPr>
          <w:b w:val="0"/>
          <w:bCs/>
          <w:sz w:val="20"/>
          <w:szCs w:val="20"/>
        </w:rPr>
        <w:t>BEACONHOUSE NATIONAL UNIVERSITY</w:t>
      </w:r>
      <w:r w:rsidR="002D6301" w:rsidRPr="0043023E">
        <w:rPr>
          <w:b w:val="0"/>
          <w:bCs/>
          <w:sz w:val="20"/>
          <w:szCs w:val="20"/>
        </w:rPr>
        <w:tab/>
      </w:r>
      <w:r w:rsidR="00405D83" w:rsidRPr="0043023E">
        <w:rPr>
          <w:sz w:val="20"/>
          <w:szCs w:val="20"/>
        </w:rPr>
        <w:tab/>
      </w:r>
      <w:r w:rsidR="00405D83" w:rsidRPr="0043023E">
        <w:rPr>
          <w:sz w:val="20"/>
          <w:szCs w:val="20"/>
        </w:rPr>
        <w:tab/>
      </w:r>
      <w:r w:rsidR="00ED145F" w:rsidRPr="0043023E">
        <w:rPr>
          <w:sz w:val="20"/>
          <w:szCs w:val="20"/>
        </w:rPr>
        <w:t>2011</w:t>
      </w:r>
    </w:p>
    <w:p w14:paraId="6D9FFCAD" w14:textId="75B26B0C" w:rsidR="00051C6A" w:rsidRPr="0043023E" w:rsidRDefault="00AB5D93" w:rsidP="00697643">
      <w:pPr>
        <w:pStyle w:val="ListBulle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3023E">
        <w:rPr>
          <w:sz w:val="20"/>
          <w:szCs w:val="20"/>
        </w:rPr>
        <w:t xml:space="preserve">Master of Arts </w:t>
      </w:r>
      <w:r w:rsidR="00051C6A" w:rsidRPr="0043023E">
        <w:rPr>
          <w:sz w:val="20"/>
          <w:szCs w:val="20"/>
        </w:rPr>
        <w:t xml:space="preserve">in </w:t>
      </w:r>
      <w:r w:rsidRPr="0043023E">
        <w:rPr>
          <w:sz w:val="20"/>
          <w:szCs w:val="20"/>
        </w:rPr>
        <w:t>Mass Communication</w:t>
      </w:r>
      <w:r w:rsidR="00405D83" w:rsidRPr="0043023E">
        <w:rPr>
          <w:sz w:val="20"/>
          <w:szCs w:val="20"/>
        </w:rPr>
        <w:t xml:space="preserve">, </w:t>
      </w:r>
      <w:r w:rsidR="00405D83" w:rsidRPr="0043023E">
        <w:rPr>
          <w:b w:val="0"/>
          <w:bCs/>
          <w:sz w:val="20"/>
          <w:szCs w:val="20"/>
        </w:rPr>
        <w:t>BEACONHOUSE NATIONAL UNIVERSITY</w:t>
      </w:r>
      <w:r w:rsidR="002D6301" w:rsidRPr="0043023E">
        <w:rPr>
          <w:sz w:val="20"/>
          <w:szCs w:val="20"/>
        </w:rPr>
        <w:tab/>
      </w:r>
      <w:r w:rsidR="002D6301" w:rsidRPr="0043023E">
        <w:rPr>
          <w:sz w:val="20"/>
          <w:szCs w:val="20"/>
        </w:rPr>
        <w:tab/>
      </w:r>
      <w:r w:rsidR="00405D83" w:rsidRPr="0043023E">
        <w:rPr>
          <w:sz w:val="20"/>
          <w:szCs w:val="20"/>
        </w:rPr>
        <w:tab/>
      </w:r>
      <w:r w:rsidR="009318D5">
        <w:rPr>
          <w:sz w:val="20"/>
          <w:szCs w:val="20"/>
        </w:rPr>
        <w:tab/>
      </w:r>
      <w:r w:rsidR="00427FA8" w:rsidRPr="0043023E">
        <w:rPr>
          <w:sz w:val="20"/>
          <w:szCs w:val="20"/>
        </w:rPr>
        <w:t>2005</w:t>
      </w:r>
      <w:r w:rsidR="00051C6A" w:rsidRPr="0043023E">
        <w:rPr>
          <w:sz w:val="20"/>
          <w:szCs w:val="20"/>
        </w:rPr>
        <w:t xml:space="preserve"> </w:t>
      </w:r>
    </w:p>
    <w:sectPr w:rsidR="00051C6A" w:rsidRPr="0043023E" w:rsidSect="00392BE0">
      <w:footerReference w:type="default" r:id="rId12"/>
      <w:pgSz w:w="12240" w:h="15840"/>
      <w:pgMar w:top="284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4E084" w14:textId="77777777" w:rsidR="00482083" w:rsidRDefault="00482083" w:rsidP="008A5173">
      <w:pPr>
        <w:spacing w:after="0" w:line="240" w:lineRule="auto"/>
      </w:pPr>
      <w:r>
        <w:separator/>
      </w:r>
    </w:p>
  </w:endnote>
  <w:endnote w:type="continuationSeparator" w:id="0">
    <w:p w14:paraId="13A3266F" w14:textId="77777777" w:rsidR="00482083" w:rsidRDefault="00482083" w:rsidP="008A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1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0C8F4" w14:textId="47963074" w:rsidR="003B44C8" w:rsidRDefault="003B44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56F653" w14:textId="77777777" w:rsidR="003B44C8" w:rsidRDefault="003B4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F40F" w14:textId="77777777" w:rsidR="00482083" w:rsidRDefault="00482083" w:rsidP="008A5173">
      <w:pPr>
        <w:spacing w:after="0" w:line="240" w:lineRule="auto"/>
      </w:pPr>
      <w:r>
        <w:separator/>
      </w:r>
    </w:p>
  </w:footnote>
  <w:footnote w:type="continuationSeparator" w:id="0">
    <w:p w14:paraId="34D1F54F" w14:textId="77777777" w:rsidR="00482083" w:rsidRDefault="00482083" w:rsidP="008A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3B9"/>
    <w:multiLevelType w:val="hybridMultilevel"/>
    <w:tmpl w:val="94B8CA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A1DCC"/>
    <w:multiLevelType w:val="hybridMultilevel"/>
    <w:tmpl w:val="89F64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5455"/>
    <w:multiLevelType w:val="hybridMultilevel"/>
    <w:tmpl w:val="04BAB28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4F91DA3"/>
    <w:multiLevelType w:val="hybridMultilevel"/>
    <w:tmpl w:val="7F4C0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F86"/>
    <w:multiLevelType w:val="hybridMultilevel"/>
    <w:tmpl w:val="40E04FC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D6403F5"/>
    <w:multiLevelType w:val="hybridMultilevel"/>
    <w:tmpl w:val="139A8396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F3E288D"/>
    <w:multiLevelType w:val="hybridMultilevel"/>
    <w:tmpl w:val="BD40C346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1F179A9"/>
    <w:multiLevelType w:val="hybridMultilevel"/>
    <w:tmpl w:val="4A8C4B9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7C83CA2"/>
    <w:multiLevelType w:val="hybridMultilevel"/>
    <w:tmpl w:val="6192A7C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7CA6C0B"/>
    <w:multiLevelType w:val="hybridMultilevel"/>
    <w:tmpl w:val="5784F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2A26"/>
    <w:multiLevelType w:val="hybridMultilevel"/>
    <w:tmpl w:val="5B9CF76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E"/>
    <w:rsid w:val="00005EDE"/>
    <w:rsid w:val="0001142E"/>
    <w:rsid w:val="0001465B"/>
    <w:rsid w:val="000150CD"/>
    <w:rsid w:val="0001517F"/>
    <w:rsid w:val="00021465"/>
    <w:rsid w:val="000336C5"/>
    <w:rsid w:val="000465F1"/>
    <w:rsid w:val="00046B36"/>
    <w:rsid w:val="00050735"/>
    <w:rsid w:val="0005085D"/>
    <w:rsid w:val="00051C6A"/>
    <w:rsid w:val="00054B91"/>
    <w:rsid w:val="000557BF"/>
    <w:rsid w:val="000567DE"/>
    <w:rsid w:val="00061DAE"/>
    <w:rsid w:val="00062C2F"/>
    <w:rsid w:val="000636DC"/>
    <w:rsid w:val="00063F14"/>
    <w:rsid w:val="00065F8D"/>
    <w:rsid w:val="000716A5"/>
    <w:rsid w:val="00075790"/>
    <w:rsid w:val="00076C7B"/>
    <w:rsid w:val="00083C49"/>
    <w:rsid w:val="0008602D"/>
    <w:rsid w:val="00087260"/>
    <w:rsid w:val="00091D7E"/>
    <w:rsid w:val="000A4788"/>
    <w:rsid w:val="000A758E"/>
    <w:rsid w:val="000B3FE6"/>
    <w:rsid w:val="000B48E3"/>
    <w:rsid w:val="000C0A03"/>
    <w:rsid w:val="000C0AEC"/>
    <w:rsid w:val="000C7DC2"/>
    <w:rsid w:val="000D1858"/>
    <w:rsid w:val="000D1F97"/>
    <w:rsid w:val="000D29C1"/>
    <w:rsid w:val="000D6794"/>
    <w:rsid w:val="000E1542"/>
    <w:rsid w:val="000E2BC1"/>
    <w:rsid w:val="000E2E53"/>
    <w:rsid w:val="000E5652"/>
    <w:rsid w:val="000F120D"/>
    <w:rsid w:val="00104B80"/>
    <w:rsid w:val="0010755D"/>
    <w:rsid w:val="00107EE0"/>
    <w:rsid w:val="00115745"/>
    <w:rsid w:val="00123380"/>
    <w:rsid w:val="0013012F"/>
    <w:rsid w:val="001308F5"/>
    <w:rsid w:val="00132C32"/>
    <w:rsid w:val="0013392E"/>
    <w:rsid w:val="00134EE3"/>
    <w:rsid w:val="00135DFB"/>
    <w:rsid w:val="0014142F"/>
    <w:rsid w:val="00142738"/>
    <w:rsid w:val="001463ED"/>
    <w:rsid w:val="00147743"/>
    <w:rsid w:val="00150A46"/>
    <w:rsid w:val="001533A7"/>
    <w:rsid w:val="001576FA"/>
    <w:rsid w:val="00160699"/>
    <w:rsid w:val="00165C92"/>
    <w:rsid w:val="0017466D"/>
    <w:rsid w:val="00190EC2"/>
    <w:rsid w:val="001A3AC5"/>
    <w:rsid w:val="001B30DE"/>
    <w:rsid w:val="001B4A02"/>
    <w:rsid w:val="001B7477"/>
    <w:rsid w:val="001B7A79"/>
    <w:rsid w:val="001C5E34"/>
    <w:rsid w:val="001C6271"/>
    <w:rsid w:val="001D5033"/>
    <w:rsid w:val="001D56DE"/>
    <w:rsid w:val="001D6F3C"/>
    <w:rsid w:val="001E3AEB"/>
    <w:rsid w:val="001E67AB"/>
    <w:rsid w:val="001F46D5"/>
    <w:rsid w:val="001F55EA"/>
    <w:rsid w:val="001F5FD2"/>
    <w:rsid w:val="001F69EF"/>
    <w:rsid w:val="00202C3F"/>
    <w:rsid w:val="00203CB2"/>
    <w:rsid w:val="00206137"/>
    <w:rsid w:val="00220265"/>
    <w:rsid w:val="002207A6"/>
    <w:rsid w:val="002257A8"/>
    <w:rsid w:val="002340D0"/>
    <w:rsid w:val="002404BA"/>
    <w:rsid w:val="00240D64"/>
    <w:rsid w:val="00254FF2"/>
    <w:rsid w:val="002600D4"/>
    <w:rsid w:val="00265045"/>
    <w:rsid w:val="00265D7C"/>
    <w:rsid w:val="0027156E"/>
    <w:rsid w:val="00271C8A"/>
    <w:rsid w:val="0027248F"/>
    <w:rsid w:val="00272F07"/>
    <w:rsid w:val="002849FA"/>
    <w:rsid w:val="00286A5F"/>
    <w:rsid w:val="00294C3F"/>
    <w:rsid w:val="00295F0D"/>
    <w:rsid w:val="002A39C5"/>
    <w:rsid w:val="002B791F"/>
    <w:rsid w:val="002B7F3D"/>
    <w:rsid w:val="002C7ADC"/>
    <w:rsid w:val="002D0F20"/>
    <w:rsid w:val="002D1166"/>
    <w:rsid w:val="002D1FE9"/>
    <w:rsid w:val="002D6301"/>
    <w:rsid w:val="002D6E6F"/>
    <w:rsid w:val="002F471A"/>
    <w:rsid w:val="002F5A93"/>
    <w:rsid w:val="002F75BE"/>
    <w:rsid w:val="00303806"/>
    <w:rsid w:val="00306D75"/>
    <w:rsid w:val="00310036"/>
    <w:rsid w:val="00316DFC"/>
    <w:rsid w:val="003236C0"/>
    <w:rsid w:val="0032470A"/>
    <w:rsid w:val="00326B44"/>
    <w:rsid w:val="00337B93"/>
    <w:rsid w:val="003403DA"/>
    <w:rsid w:val="003415A0"/>
    <w:rsid w:val="003514C3"/>
    <w:rsid w:val="003609D9"/>
    <w:rsid w:val="00364593"/>
    <w:rsid w:val="003663D3"/>
    <w:rsid w:val="00367621"/>
    <w:rsid w:val="0036765D"/>
    <w:rsid w:val="00370AD9"/>
    <w:rsid w:val="00374332"/>
    <w:rsid w:val="00383B43"/>
    <w:rsid w:val="00386D23"/>
    <w:rsid w:val="00392BE0"/>
    <w:rsid w:val="003952F6"/>
    <w:rsid w:val="00395D36"/>
    <w:rsid w:val="00395F44"/>
    <w:rsid w:val="00396590"/>
    <w:rsid w:val="00397020"/>
    <w:rsid w:val="003A4F6C"/>
    <w:rsid w:val="003B44C8"/>
    <w:rsid w:val="003B4813"/>
    <w:rsid w:val="003C1447"/>
    <w:rsid w:val="003D2FEA"/>
    <w:rsid w:val="003E64DA"/>
    <w:rsid w:val="003F01EF"/>
    <w:rsid w:val="003F4FA4"/>
    <w:rsid w:val="003F7905"/>
    <w:rsid w:val="00402DC8"/>
    <w:rsid w:val="00405A84"/>
    <w:rsid w:val="00405D83"/>
    <w:rsid w:val="00417C70"/>
    <w:rsid w:val="00420732"/>
    <w:rsid w:val="00421247"/>
    <w:rsid w:val="004216E9"/>
    <w:rsid w:val="004218C0"/>
    <w:rsid w:val="00427FA8"/>
    <w:rsid w:val="0043023E"/>
    <w:rsid w:val="0043150A"/>
    <w:rsid w:val="00444046"/>
    <w:rsid w:val="00450377"/>
    <w:rsid w:val="00450691"/>
    <w:rsid w:val="004525A9"/>
    <w:rsid w:val="00455171"/>
    <w:rsid w:val="0046134D"/>
    <w:rsid w:val="00463BBD"/>
    <w:rsid w:val="00477147"/>
    <w:rsid w:val="00477290"/>
    <w:rsid w:val="00477304"/>
    <w:rsid w:val="00482083"/>
    <w:rsid w:val="00491DA4"/>
    <w:rsid w:val="004925B3"/>
    <w:rsid w:val="00497B96"/>
    <w:rsid w:val="00497C5E"/>
    <w:rsid w:val="004A1A1D"/>
    <w:rsid w:val="004A2616"/>
    <w:rsid w:val="004B18B7"/>
    <w:rsid w:val="004B2B6B"/>
    <w:rsid w:val="004B46D0"/>
    <w:rsid w:val="004B6DE4"/>
    <w:rsid w:val="004D61A5"/>
    <w:rsid w:val="004E1AB1"/>
    <w:rsid w:val="004E3A31"/>
    <w:rsid w:val="004F06D8"/>
    <w:rsid w:val="004F1B5F"/>
    <w:rsid w:val="0050024D"/>
    <w:rsid w:val="00505006"/>
    <w:rsid w:val="005105E2"/>
    <w:rsid w:val="00510B25"/>
    <w:rsid w:val="005178F4"/>
    <w:rsid w:val="005223AD"/>
    <w:rsid w:val="00531146"/>
    <w:rsid w:val="00531352"/>
    <w:rsid w:val="0053389D"/>
    <w:rsid w:val="00540C32"/>
    <w:rsid w:val="005414A0"/>
    <w:rsid w:val="00545824"/>
    <w:rsid w:val="005504AA"/>
    <w:rsid w:val="00554B4D"/>
    <w:rsid w:val="00565A53"/>
    <w:rsid w:val="005670F2"/>
    <w:rsid w:val="00567F71"/>
    <w:rsid w:val="00576176"/>
    <w:rsid w:val="00576B2E"/>
    <w:rsid w:val="00583FE3"/>
    <w:rsid w:val="0059277F"/>
    <w:rsid w:val="005927C4"/>
    <w:rsid w:val="005966E1"/>
    <w:rsid w:val="005A28BE"/>
    <w:rsid w:val="005A3613"/>
    <w:rsid w:val="005A5C54"/>
    <w:rsid w:val="005A61FB"/>
    <w:rsid w:val="005A68EF"/>
    <w:rsid w:val="005B4235"/>
    <w:rsid w:val="005B4BE6"/>
    <w:rsid w:val="005B7421"/>
    <w:rsid w:val="005C17DE"/>
    <w:rsid w:val="005C1EAE"/>
    <w:rsid w:val="005C354A"/>
    <w:rsid w:val="005D387A"/>
    <w:rsid w:val="005F3AFA"/>
    <w:rsid w:val="006021F9"/>
    <w:rsid w:val="00605056"/>
    <w:rsid w:val="00605BE6"/>
    <w:rsid w:val="00605DEA"/>
    <w:rsid w:val="00610C10"/>
    <w:rsid w:val="00613BC2"/>
    <w:rsid w:val="00615C1E"/>
    <w:rsid w:val="0061725E"/>
    <w:rsid w:val="006177C6"/>
    <w:rsid w:val="00636B39"/>
    <w:rsid w:val="00663751"/>
    <w:rsid w:val="006725ED"/>
    <w:rsid w:val="00674B70"/>
    <w:rsid w:val="006870C3"/>
    <w:rsid w:val="0069240C"/>
    <w:rsid w:val="0069338F"/>
    <w:rsid w:val="006943E6"/>
    <w:rsid w:val="006960AF"/>
    <w:rsid w:val="00697643"/>
    <w:rsid w:val="006A3DB5"/>
    <w:rsid w:val="006A70BC"/>
    <w:rsid w:val="006B1141"/>
    <w:rsid w:val="006B2143"/>
    <w:rsid w:val="006B647B"/>
    <w:rsid w:val="006C10EE"/>
    <w:rsid w:val="006C38A7"/>
    <w:rsid w:val="006C3D12"/>
    <w:rsid w:val="006C42F0"/>
    <w:rsid w:val="006C4A67"/>
    <w:rsid w:val="006C6059"/>
    <w:rsid w:val="006C70F2"/>
    <w:rsid w:val="006D316D"/>
    <w:rsid w:val="006D489E"/>
    <w:rsid w:val="006D4B78"/>
    <w:rsid w:val="006D6776"/>
    <w:rsid w:val="006E1878"/>
    <w:rsid w:val="006E5D39"/>
    <w:rsid w:val="006F6B06"/>
    <w:rsid w:val="006F6DD0"/>
    <w:rsid w:val="007142D7"/>
    <w:rsid w:val="00717A2C"/>
    <w:rsid w:val="00721EAE"/>
    <w:rsid w:val="00724568"/>
    <w:rsid w:val="00726086"/>
    <w:rsid w:val="00731476"/>
    <w:rsid w:val="00733616"/>
    <w:rsid w:val="00737036"/>
    <w:rsid w:val="00746B3C"/>
    <w:rsid w:val="0075426B"/>
    <w:rsid w:val="0075779D"/>
    <w:rsid w:val="00760AF1"/>
    <w:rsid w:val="00763070"/>
    <w:rsid w:val="00764228"/>
    <w:rsid w:val="00771645"/>
    <w:rsid w:val="0077223D"/>
    <w:rsid w:val="007749C2"/>
    <w:rsid w:val="00775D7F"/>
    <w:rsid w:val="00776B9F"/>
    <w:rsid w:val="007828D4"/>
    <w:rsid w:val="0078552F"/>
    <w:rsid w:val="007877B1"/>
    <w:rsid w:val="007928F2"/>
    <w:rsid w:val="007A592B"/>
    <w:rsid w:val="007B17B1"/>
    <w:rsid w:val="007B6A78"/>
    <w:rsid w:val="007B786D"/>
    <w:rsid w:val="007B7C70"/>
    <w:rsid w:val="007C008E"/>
    <w:rsid w:val="007C0502"/>
    <w:rsid w:val="007C0BF6"/>
    <w:rsid w:val="007C3BA1"/>
    <w:rsid w:val="007C3D6B"/>
    <w:rsid w:val="007C7537"/>
    <w:rsid w:val="007D02D1"/>
    <w:rsid w:val="007D0913"/>
    <w:rsid w:val="007D2400"/>
    <w:rsid w:val="007D423D"/>
    <w:rsid w:val="007D4D2A"/>
    <w:rsid w:val="007D7265"/>
    <w:rsid w:val="007E2B2F"/>
    <w:rsid w:val="007F3F74"/>
    <w:rsid w:val="007F407F"/>
    <w:rsid w:val="007F51B3"/>
    <w:rsid w:val="007F6BB0"/>
    <w:rsid w:val="00800798"/>
    <w:rsid w:val="00802704"/>
    <w:rsid w:val="008029EE"/>
    <w:rsid w:val="0080735E"/>
    <w:rsid w:val="00815C2D"/>
    <w:rsid w:val="00816CD6"/>
    <w:rsid w:val="008249C3"/>
    <w:rsid w:val="00824CC1"/>
    <w:rsid w:val="00833725"/>
    <w:rsid w:val="008343C0"/>
    <w:rsid w:val="008401BC"/>
    <w:rsid w:val="00840877"/>
    <w:rsid w:val="008412A6"/>
    <w:rsid w:val="00841C6D"/>
    <w:rsid w:val="00864B92"/>
    <w:rsid w:val="008656A8"/>
    <w:rsid w:val="008665C0"/>
    <w:rsid w:val="008703C3"/>
    <w:rsid w:val="0087102F"/>
    <w:rsid w:val="008740A3"/>
    <w:rsid w:val="00874EE2"/>
    <w:rsid w:val="00875A3F"/>
    <w:rsid w:val="0088045C"/>
    <w:rsid w:val="00880D9E"/>
    <w:rsid w:val="008830D0"/>
    <w:rsid w:val="00885B33"/>
    <w:rsid w:val="00891E4F"/>
    <w:rsid w:val="00892901"/>
    <w:rsid w:val="00892F91"/>
    <w:rsid w:val="008938B0"/>
    <w:rsid w:val="008962EE"/>
    <w:rsid w:val="008A0EED"/>
    <w:rsid w:val="008A28A7"/>
    <w:rsid w:val="008A5173"/>
    <w:rsid w:val="008B4B01"/>
    <w:rsid w:val="008C33FB"/>
    <w:rsid w:val="008C6095"/>
    <w:rsid w:val="008D41EB"/>
    <w:rsid w:val="008D6B6B"/>
    <w:rsid w:val="008E0751"/>
    <w:rsid w:val="008E11C4"/>
    <w:rsid w:val="008E68F7"/>
    <w:rsid w:val="008E6E25"/>
    <w:rsid w:val="008E77EF"/>
    <w:rsid w:val="008F6815"/>
    <w:rsid w:val="00900C05"/>
    <w:rsid w:val="009010E4"/>
    <w:rsid w:val="00902BFC"/>
    <w:rsid w:val="00902EB8"/>
    <w:rsid w:val="00906035"/>
    <w:rsid w:val="00910DED"/>
    <w:rsid w:val="00915BE3"/>
    <w:rsid w:val="00921AE8"/>
    <w:rsid w:val="009221C7"/>
    <w:rsid w:val="009239AA"/>
    <w:rsid w:val="009258C7"/>
    <w:rsid w:val="00925BC1"/>
    <w:rsid w:val="009318D5"/>
    <w:rsid w:val="00935518"/>
    <w:rsid w:val="009401F0"/>
    <w:rsid w:val="00940BCB"/>
    <w:rsid w:val="00945FB3"/>
    <w:rsid w:val="00946317"/>
    <w:rsid w:val="009556BF"/>
    <w:rsid w:val="00956AB6"/>
    <w:rsid w:val="00963EBB"/>
    <w:rsid w:val="00964A53"/>
    <w:rsid w:val="00970E34"/>
    <w:rsid w:val="0097660B"/>
    <w:rsid w:val="00976AE6"/>
    <w:rsid w:val="009800A7"/>
    <w:rsid w:val="0098444C"/>
    <w:rsid w:val="00984FD9"/>
    <w:rsid w:val="0098668A"/>
    <w:rsid w:val="009933F7"/>
    <w:rsid w:val="00993D66"/>
    <w:rsid w:val="009942C6"/>
    <w:rsid w:val="00995E77"/>
    <w:rsid w:val="009A51CE"/>
    <w:rsid w:val="009A6075"/>
    <w:rsid w:val="009B0E49"/>
    <w:rsid w:val="009C7521"/>
    <w:rsid w:val="009D2979"/>
    <w:rsid w:val="009D6CDF"/>
    <w:rsid w:val="009E29A4"/>
    <w:rsid w:val="009E4DDC"/>
    <w:rsid w:val="009F029E"/>
    <w:rsid w:val="009F4FA4"/>
    <w:rsid w:val="009F64AE"/>
    <w:rsid w:val="00A0046F"/>
    <w:rsid w:val="00A034BA"/>
    <w:rsid w:val="00A07687"/>
    <w:rsid w:val="00A1280E"/>
    <w:rsid w:val="00A13D32"/>
    <w:rsid w:val="00A15F44"/>
    <w:rsid w:val="00A32D9C"/>
    <w:rsid w:val="00A338D2"/>
    <w:rsid w:val="00A3775D"/>
    <w:rsid w:val="00A44346"/>
    <w:rsid w:val="00A55DE7"/>
    <w:rsid w:val="00A5736D"/>
    <w:rsid w:val="00A618F8"/>
    <w:rsid w:val="00A62111"/>
    <w:rsid w:val="00A6553A"/>
    <w:rsid w:val="00A70855"/>
    <w:rsid w:val="00A7237B"/>
    <w:rsid w:val="00A73905"/>
    <w:rsid w:val="00A74417"/>
    <w:rsid w:val="00A836A4"/>
    <w:rsid w:val="00A840C4"/>
    <w:rsid w:val="00A9087D"/>
    <w:rsid w:val="00A9510D"/>
    <w:rsid w:val="00A979B4"/>
    <w:rsid w:val="00A97CFF"/>
    <w:rsid w:val="00AA01CE"/>
    <w:rsid w:val="00AA0A13"/>
    <w:rsid w:val="00AA0D71"/>
    <w:rsid w:val="00AA0E3D"/>
    <w:rsid w:val="00AA0E73"/>
    <w:rsid w:val="00AA2395"/>
    <w:rsid w:val="00AA2CFF"/>
    <w:rsid w:val="00AB2848"/>
    <w:rsid w:val="00AB5D93"/>
    <w:rsid w:val="00AC1AE7"/>
    <w:rsid w:val="00AC2511"/>
    <w:rsid w:val="00AC2C96"/>
    <w:rsid w:val="00AC7C1F"/>
    <w:rsid w:val="00AD2431"/>
    <w:rsid w:val="00AD2C06"/>
    <w:rsid w:val="00AE0A2C"/>
    <w:rsid w:val="00AE3D9B"/>
    <w:rsid w:val="00AE6AEB"/>
    <w:rsid w:val="00AE756C"/>
    <w:rsid w:val="00AF3353"/>
    <w:rsid w:val="00AF35EB"/>
    <w:rsid w:val="00AF5465"/>
    <w:rsid w:val="00B02339"/>
    <w:rsid w:val="00B0768D"/>
    <w:rsid w:val="00B077C1"/>
    <w:rsid w:val="00B155F4"/>
    <w:rsid w:val="00B21EF5"/>
    <w:rsid w:val="00B2254E"/>
    <w:rsid w:val="00B22C05"/>
    <w:rsid w:val="00B231DD"/>
    <w:rsid w:val="00B26657"/>
    <w:rsid w:val="00B345BE"/>
    <w:rsid w:val="00B50124"/>
    <w:rsid w:val="00B604BD"/>
    <w:rsid w:val="00B73F01"/>
    <w:rsid w:val="00B80FC1"/>
    <w:rsid w:val="00B90B54"/>
    <w:rsid w:val="00B9661C"/>
    <w:rsid w:val="00BA10E3"/>
    <w:rsid w:val="00BA5A3B"/>
    <w:rsid w:val="00BC10B8"/>
    <w:rsid w:val="00BC3E68"/>
    <w:rsid w:val="00BC4753"/>
    <w:rsid w:val="00BD1BBF"/>
    <w:rsid w:val="00BD380E"/>
    <w:rsid w:val="00BD5C91"/>
    <w:rsid w:val="00BD74EE"/>
    <w:rsid w:val="00BE3F68"/>
    <w:rsid w:val="00BE734A"/>
    <w:rsid w:val="00BF266A"/>
    <w:rsid w:val="00BF27B4"/>
    <w:rsid w:val="00C12B36"/>
    <w:rsid w:val="00C156D2"/>
    <w:rsid w:val="00C15F4D"/>
    <w:rsid w:val="00C163AA"/>
    <w:rsid w:val="00C167F4"/>
    <w:rsid w:val="00C178DF"/>
    <w:rsid w:val="00C1795C"/>
    <w:rsid w:val="00C32F02"/>
    <w:rsid w:val="00C334CE"/>
    <w:rsid w:val="00C33504"/>
    <w:rsid w:val="00C4108D"/>
    <w:rsid w:val="00C437B4"/>
    <w:rsid w:val="00C5653A"/>
    <w:rsid w:val="00C63500"/>
    <w:rsid w:val="00C7408A"/>
    <w:rsid w:val="00C7696C"/>
    <w:rsid w:val="00C80BE0"/>
    <w:rsid w:val="00C81485"/>
    <w:rsid w:val="00C85A3E"/>
    <w:rsid w:val="00C87039"/>
    <w:rsid w:val="00C87B53"/>
    <w:rsid w:val="00C92358"/>
    <w:rsid w:val="00CA09A0"/>
    <w:rsid w:val="00CA0DFD"/>
    <w:rsid w:val="00CA6078"/>
    <w:rsid w:val="00CB064A"/>
    <w:rsid w:val="00CB7C1D"/>
    <w:rsid w:val="00CC0A05"/>
    <w:rsid w:val="00CC2282"/>
    <w:rsid w:val="00CC4993"/>
    <w:rsid w:val="00CD4364"/>
    <w:rsid w:val="00CE3AF5"/>
    <w:rsid w:val="00CE4632"/>
    <w:rsid w:val="00CF4525"/>
    <w:rsid w:val="00CF63BD"/>
    <w:rsid w:val="00D029A0"/>
    <w:rsid w:val="00D14572"/>
    <w:rsid w:val="00D15129"/>
    <w:rsid w:val="00D15637"/>
    <w:rsid w:val="00D175C4"/>
    <w:rsid w:val="00D202D7"/>
    <w:rsid w:val="00D20883"/>
    <w:rsid w:val="00D270A4"/>
    <w:rsid w:val="00D334B5"/>
    <w:rsid w:val="00D34EE0"/>
    <w:rsid w:val="00D4457B"/>
    <w:rsid w:val="00D51517"/>
    <w:rsid w:val="00D567AB"/>
    <w:rsid w:val="00D60089"/>
    <w:rsid w:val="00D60977"/>
    <w:rsid w:val="00D638E3"/>
    <w:rsid w:val="00D72BE4"/>
    <w:rsid w:val="00D73F22"/>
    <w:rsid w:val="00D769F4"/>
    <w:rsid w:val="00D806AC"/>
    <w:rsid w:val="00D81038"/>
    <w:rsid w:val="00D82070"/>
    <w:rsid w:val="00D847B0"/>
    <w:rsid w:val="00D86325"/>
    <w:rsid w:val="00DA0BB0"/>
    <w:rsid w:val="00DA26DE"/>
    <w:rsid w:val="00DB154F"/>
    <w:rsid w:val="00DB647B"/>
    <w:rsid w:val="00DC4D51"/>
    <w:rsid w:val="00DC503B"/>
    <w:rsid w:val="00DD13C8"/>
    <w:rsid w:val="00DD6816"/>
    <w:rsid w:val="00DD6855"/>
    <w:rsid w:val="00DD7B53"/>
    <w:rsid w:val="00DE497D"/>
    <w:rsid w:val="00DF6C87"/>
    <w:rsid w:val="00E0155B"/>
    <w:rsid w:val="00E113AD"/>
    <w:rsid w:val="00E13B83"/>
    <w:rsid w:val="00E162D4"/>
    <w:rsid w:val="00E2444D"/>
    <w:rsid w:val="00E2666E"/>
    <w:rsid w:val="00E34BC1"/>
    <w:rsid w:val="00E4108F"/>
    <w:rsid w:val="00E52818"/>
    <w:rsid w:val="00E53C04"/>
    <w:rsid w:val="00E55AF0"/>
    <w:rsid w:val="00E60FDD"/>
    <w:rsid w:val="00E62F6B"/>
    <w:rsid w:val="00E6584F"/>
    <w:rsid w:val="00E712A1"/>
    <w:rsid w:val="00E71435"/>
    <w:rsid w:val="00E84E77"/>
    <w:rsid w:val="00E865AD"/>
    <w:rsid w:val="00E865DD"/>
    <w:rsid w:val="00E868D5"/>
    <w:rsid w:val="00EB0813"/>
    <w:rsid w:val="00EC03FC"/>
    <w:rsid w:val="00EC4553"/>
    <w:rsid w:val="00EC4B5C"/>
    <w:rsid w:val="00EC523F"/>
    <w:rsid w:val="00ED145F"/>
    <w:rsid w:val="00ED18AF"/>
    <w:rsid w:val="00ED394F"/>
    <w:rsid w:val="00ED7685"/>
    <w:rsid w:val="00EE1B6C"/>
    <w:rsid w:val="00EE2309"/>
    <w:rsid w:val="00EF1F59"/>
    <w:rsid w:val="00EF4BD1"/>
    <w:rsid w:val="00F01FF9"/>
    <w:rsid w:val="00F04917"/>
    <w:rsid w:val="00F06B45"/>
    <w:rsid w:val="00F22ECF"/>
    <w:rsid w:val="00F23EC8"/>
    <w:rsid w:val="00F24556"/>
    <w:rsid w:val="00F24973"/>
    <w:rsid w:val="00F271EC"/>
    <w:rsid w:val="00F30203"/>
    <w:rsid w:val="00F31B5E"/>
    <w:rsid w:val="00F31D90"/>
    <w:rsid w:val="00F3257E"/>
    <w:rsid w:val="00F50DF6"/>
    <w:rsid w:val="00F56689"/>
    <w:rsid w:val="00F63CE2"/>
    <w:rsid w:val="00F70518"/>
    <w:rsid w:val="00F71C70"/>
    <w:rsid w:val="00F72A08"/>
    <w:rsid w:val="00F73CD2"/>
    <w:rsid w:val="00F8650E"/>
    <w:rsid w:val="00F87491"/>
    <w:rsid w:val="00F925B5"/>
    <w:rsid w:val="00F950E2"/>
    <w:rsid w:val="00F95549"/>
    <w:rsid w:val="00F95783"/>
    <w:rsid w:val="00F97D1D"/>
    <w:rsid w:val="00FA1F2E"/>
    <w:rsid w:val="00FA778D"/>
    <w:rsid w:val="00FC204E"/>
    <w:rsid w:val="00FC20C5"/>
    <w:rsid w:val="00FC3AA1"/>
    <w:rsid w:val="00FC74B8"/>
    <w:rsid w:val="00FD79AC"/>
    <w:rsid w:val="00FE2B4D"/>
    <w:rsid w:val="00FF27DE"/>
    <w:rsid w:val="00FF408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10E6"/>
  <w15:docId w15:val="{9BC32F63-2FF0-474F-A289-3EA0EC58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4B8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2D6301"/>
    <w:pPr>
      <w:tabs>
        <w:tab w:val="left" w:pos="3240"/>
      </w:tabs>
      <w:spacing w:after="0" w:line="240" w:lineRule="auto"/>
    </w:pPr>
    <w:rPr>
      <w:rFonts w:eastAsia="Batang" w:cstheme="minorHAnsi"/>
      <w:b/>
      <w:sz w:val="21"/>
      <w:szCs w:val="21"/>
      <w:shd w:val="clear" w:color="auto" w:fill="FFFFFF"/>
      <w:lang w:val="en-GB"/>
    </w:rPr>
  </w:style>
  <w:style w:type="paragraph" w:styleId="ListParagraph">
    <w:name w:val="List Paragraph"/>
    <w:basedOn w:val="Normal"/>
    <w:uiPriority w:val="34"/>
    <w:qFormat/>
    <w:rsid w:val="00FF27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73"/>
  </w:style>
  <w:style w:type="paragraph" w:styleId="Footer">
    <w:name w:val="footer"/>
    <w:basedOn w:val="Normal"/>
    <w:link w:val="FooterChar"/>
    <w:uiPriority w:val="99"/>
    <w:unhideWhenUsed/>
    <w:rsid w:val="008A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14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1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ayela-qaisar-733a7b65/" TargetMode="External"/><Relationship Id="rId5" Type="http://schemas.openxmlformats.org/officeDocument/2006/relationships/styles" Target="styles.xml"/><Relationship Id="rId10" Type="http://schemas.openxmlformats.org/officeDocument/2006/relationships/hyperlink" Target="mailto:ayeladee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A91C20146F34284FED470D382BD54" ma:contentTypeVersion="8" ma:contentTypeDescription="Create a new document." ma:contentTypeScope="" ma:versionID="ceb6c4c6c55d30715fd8e2d47610a5d6">
  <xsd:schema xmlns:xsd="http://www.w3.org/2001/XMLSchema" xmlns:xs="http://www.w3.org/2001/XMLSchema" xmlns:p="http://schemas.microsoft.com/office/2006/metadata/properties" xmlns:ns3="58bcbf9e-d7e7-448a-9a36-8eaeddc92951" targetNamespace="http://schemas.microsoft.com/office/2006/metadata/properties" ma:root="true" ma:fieldsID="478d7cf2ff6afcbc0b659f3023e35b3d" ns3:_="">
    <xsd:import namespace="58bcbf9e-d7e7-448a-9a36-8eaeddc92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cbf9e-d7e7-448a-9a36-8eaeddc92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3F629-94F0-441E-A101-189EA0E24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584E8-E2B1-4DFA-881D-4D571D44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cbf9e-d7e7-448a-9a36-8eaeddc92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D9387-7C2E-4378-9D3B-A3617CCBC41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bcbf9e-d7e7-448a-9a36-8eaeddc929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Ayela</dc:creator>
  <cp:lastModifiedBy>Ayela Qaisar</cp:lastModifiedBy>
  <cp:revision>62</cp:revision>
  <cp:lastPrinted>2019-06-10T11:31:00Z</cp:lastPrinted>
  <dcterms:created xsi:type="dcterms:W3CDTF">2023-08-23T19:23:00Z</dcterms:created>
  <dcterms:modified xsi:type="dcterms:W3CDTF">2024-01-28T16:03:00Z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0x01010079EA91C20146F34284FED470D382BD54</vt:lpwstr>
  </property>
</Properties>
</file>