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:rsidR="00524A01" w:rsidRDefault="73EB9CFF" w14:paraId="67D30565" w14:textId="77D09782" w:rsidP="605B8BAC" w:rsidRPr="004036E6">
      <w:pPr>
        <w:rPr>
          <w:rStyle w:val="span"/>
        </w:rPr>
        <w:pStyle w:val="divname"/>
        <w:jc w:val="center"/>
        <w:rPr>
          <w:bCs/>
          <w:rStyle w:val="span"/>
          <w:b/>
          <w:color w:val="5F497A"/>
          <w:rFonts w:ascii="Georgia Pro" w:cs="Georgia Pro" w:eastAsia="Georgia Pro" w:hAnsi="Georgia Pro"/>
          <w:sz w:val="18"/>
          <w:szCs w:val="18"/>
          <w:caps w:val="0"/>
        </w:rPr>
      </w:pPr>
      <w:r w:rsidRPr="605B8BAC">
        <w:rPr>
          <w:rStyle w:val="span"/>
          <w:color w:val="042874"/>
          <w:rFonts w:ascii="Georgia Pro" w:cs="Georgia Pro" w:eastAsia="Georgia Pro" w:hAnsi="Georgia Pro"/>
          <w:sz w:val="44"/>
          <w:szCs w:val="44"/>
          <w:caps w:val="0"/>
        </w:rPr>
        <w:t>AMINAT</w:t>
      </w:r>
      <w:r w:rsidR="115F9D36" w:rsidRPr="605B8BAC">
        <w:rPr>
          <w:rStyle w:val="span"/>
          <w:color w:val="042874"/>
          <w:rFonts w:ascii="Georgia Pro" w:cs="Georgia Pro" w:eastAsia="Georgia Pro" w:hAnsi="Georgia Pro"/>
          <w:sz w:val="44"/>
          <w:szCs w:val="44"/>
          <w:caps w:val="0"/>
        </w:rPr>
        <w:t xml:space="preserve"> </w:t>
      </w:r>
      <w:r w:rsidR="6B9B5A4C" w:rsidRPr="605B8BAC">
        <w:rPr>
          <w:rStyle w:val="span"/>
          <w:color w:val="042874"/>
          <w:rFonts w:ascii="Georgia Pro" w:cs="Georgia Pro" w:eastAsia="Georgia Pro" w:hAnsi="Georgia Pro"/>
          <w:sz w:val="44"/>
          <w:szCs w:val="44"/>
          <w:caps w:val="0"/>
        </w:rPr>
        <w:t>A</w:t>
      </w:r>
      <w:r w:rsidR="115F9D36" w:rsidRPr="605B8BAC">
        <w:rPr>
          <w:rStyle w:val="span"/>
          <w:color w:val="042874"/>
          <w:rFonts w:ascii="Georgia Pro" w:cs="Georgia Pro" w:eastAsia="Georgia Pro" w:hAnsi="Georgia Pro"/>
          <w:sz w:val="44"/>
          <w:szCs w:val="44"/>
          <w:caps w:val="0"/>
        </w:rPr>
        <w:t xml:space="preserve">. </w:t>
      </w:r>
      <w:r w:rsidR="04CE222A" w:rsidRPr="605B8BAC">
        <w:rPr>
          <w:rStyle w:val="span"/>
          <w:color w:val="042874"/>
          <w:rFonts w:ascii="Georgia Pro" w:cs="Georgia Pro" w:eastAsia="Georgia Pro" w:hAnsi="Georgia Pro"/>
          <w:sz w:val="44"/>
          <w:szCs w:val="44"/>
          <w:caps w:val="0"/>
        </w:rPr>
        <w:t>ABDULLAHI</w:t>
      </w:r>
      <w:r w:rsidR="115F9D36" w:rsidRPr="605B8BAC">
        <w:rPr>
          <w:rStyle w:val="span"/>
          <w:color w:val="042874"/>
          <w:rFonts w:ascii="Georgia Pro" w:cs="Georgia Pro" w:eastAsia="Georgia Pro" w:hAnsi="Georgia Pro"/>
          <w:sz w:val="44"/>
          <w:szCs w:val="44"/>
          <w:caps w:val="0"/>
        </w:rPr>
        <w:t xml:space="preserve"> </w:t>
      </w:r>
      <w:r w:rsidR="6C930759" w:rsidRPr="605B8BAC">
        <w:rPr>
          <w:bCs/>
          <w:rStyle w:val="span"/>
          <w:b/>
          <w:color w:val="042874"/>
          <w:rFonts w:ascii="Georgia Pro" w:cs="Georgia Pro" w:eastAsia="Georgia Pro" w:hAnsi="Georgia Pro"/>
          <w:sz w:val="18"/>
          <w:szCs w:val="18"/>
          <w:caps w:val="0"/>
        </w:rPr>
        <w:t>MBA</w:t>
      </w:r>
      <w:r w:rsidR="115F9D36" w:rsidRPr="605B8BAC">
        <w:rPr>
          <w:bCs/>
          <w:rStyle w:val="span"/>
          <w:b/>
          <w:color w:val="042874"/>
          <w:rFonts w:ascii="Georgia Pro" w:cs="Georgia Pro" w:eastAsia="Georgia Pro" w:hAnsi="Georgia Pro"/>
          <w:sz w:val="18"/>
          <w:szCs w:val="18"/>
          <w:caps w:val="0"/>
        </w:rPr>
        <w:t xml:space="preserve">, </w:t>
      </w:r>
      <w:r w:rsidR="751C59B4" w:rsidRPr="605B8BAC">
        <w:rPr>
          <w:bCs/>
          <w:rStyle w:val="span"/>
          <w:b/>
          <w:color w:val="042874"/>
          <w:rFonts w:ascii="Georgia Pro" w:cs="Georgia Pro" w:eastAsia="Georgia Pro" w:hAnsi="Georgia Pro"/>
          <w:sz w:val="18"/>
          <w:szCs w:val="18"/>
          <w:caps w:val="0"/>
        </w:rPr>
        <w:t>CIPD</w:t>
      </w:r>
    </w:p>
    <w:p w:rsidR="7221D218" w:rsidRDefault="7221D218" w14:paraId="6AB36213" w14:textId="234EC023" w:rsidP="74E5156B">
      <w:pPr>
        <w:rPr>
          <w:rStyle w:val="span"/>
        </w:rPr>
        <w:pStyle w:val="divname"/>
        <w:jc w:val="center"/>
        <w:rPr>
          <w:bCs w:val="1"/>
          <w:rStyle w:val="span"/>
          <w:b/>
          <w:color w:val="042874"/>
          <w:rFonts w:ascii="Georgia Pro" w:cs="Georgia Pro" w:eastAsia="Georgia Pro" w:hAnsi="Georgia Pro"/>
          <w:sz w:val="20"/>
          <w:szCs w:val="20"/>
          <w:smallCaps w:val="0"/>
          <w:caps w:val="0"/>
        </w:rPr>
      </w:pPr>
      <w:r w:rsidR="7221D218" w:rsidRPr="74E5156B">
        <w:rPr>
          <w:bCs w:val="1"/>
          <w:rStyle w:val="span"/>
          <w:b/>
          <w:color w:val="042874"/>
          <w:rFonts w:ascii="Georgia Pro" w:cs="Georgia Pro" w:eastAsia="Georgia Pro" w:hAnsi="Georgia Pro"/>
          <w:sz w:val="20"/>
          <w:szCs w:val="20"/>
          <w:smallCaps w:val="0"/>
          <w:caps w:val="0"/>
        </w:rPr>
        <w:t>Human Resources Specialist</w:t>
      </w:r>
    </w:p>
    <w:p w:rsidR="00524A01" w:rsidRDefault="00186B44" w14:paraId="5D0769B1" w14:textId="1AA69CBA" w:rsidP="68774DBC" w:rsidRPr="004036E6">
      <w:pPr>
        <w:pStyle w:val="divaddress"/>
        <w:jc w:val="center"/>
        <w:spacing w:before="40"/>
        <w:rPr>
          <w:color w:val="000000"/>
          <w:rFonts w:ascii="" w:eastAsia="Century Gothic" w:hAnsiTheme="minorHAnsi" w:cstheme="minorBidi"/>
        </w:rPr>
      </w:pPr>
      <w:hyperlink r:id="rId7">
        <w:r w:rsidR="6243A928" w:rsidRPr="68774DBC">
          <w:rPr>
            <w:rStyle w:val="Hyperlink"/>
            <w:rFonts w:ascii="" w:eastAsia="Century Gothic" w:hAnsiTheme="minorHAnsi" w:cstheme="minorBidi"/>
          </w:rPr>
          <w:t>LinkedIn</w:t>
        </w:r>
      </w:hyperlink>
      <w:r w:rsidR="6243A928" w:rsidRPr="68774DBC">
        <w:rPr>
          <w:rStyle w:val="span"/>
          <w:color w:val="000000"/>
          <w:rFonts w:ascii="" w:eastAsia="Century Gothic" w:hAnsiTheme="minorHAnsi" w:cstheme="minorBidi"/>
          <w:sz w:val="18"/>
          <w:szCs w:val="18"/>
        </w:rPr>
        <w:t xml:space="preserve"> | </w:t>
      </w:r>
      <w:r w:rsidR="751C59B4" w:rsidRPr="68774DBC">
        <w:rPr>
          <w:rStyle w:val="span"/>
          <w:color w:val="000000"/>
          <w:rFonts w:ascii="" w:eastAsia="Century Gothic" w:hAnsiTheme="minorHAnsi" w:cstheme="minorBidi"/>
          <w:sz w:val="18"/>
          <w:szCs w:val="18"/>
        </w:rPr>
        <w:t>amyabdullahi0</w:t>
      </w:r>
      <w:r w:rsidR="2643B2DE" w:rsidRPr="68774DBC">
        <w:rPr>
          <w:rStyle w:val="span"/>
          <w:color w:val="000000"/>
          <w:rFonts w:ascii="" w:eastAsia="Century Gothic" w:hAnsiTheme="minorHAnsi" w:cstheme="minorBidi"/>
          <w:sz w:val="18"/>
          <w:szCs w:val="18"/>
        </w:rPr>
        <w:t xml:space="preserve">@gmail.com </w:t>
      </w:r>
      <w:r w:rsidR="2643B2DE" w:rsidRPr="68774DBC">
        <w:rPr>
          <w:rStyle w:val="sprtr"/>
          <w:color w:val="000000"/>
          <w:rFonts w:ascii="" w:eastAsia="Century Gothic" w:hAnsiTheme="minorHAnsi" w:cstheme="minorBidi"/>
        </w:rPr>
        <w:t>  |  </w:t>
      </w:r>
      <w:r w:rsidR="2643B2DE" w:rsidRPr="68774DBC">
        <w:rPr>
          <w:rStyle w:val="span"/>
          <w:color w:val="000000"/>
          <w:rFonts w:ascii="" w:eastAsia="Century Gothic" w:hAnsiTheme="minorHAnsi" w:cstheme="minorBidi"/>
          <w:sz w:val="18"/>
          <w:szCs w:val="18"/>
        </w:rPr>
        <w:t xml:space="preserve"> </w:t>
      </w:r>
      <w:r w:rsidR="67D4899C" w:rsidRPr="68774DBC">
        <w:rPr>
          <w:rStyle w:val="span"/>
          <w:color w:val="000000"/>
          <w:rFonts w:ascii="" w:eastAsia="Century Gothic" w:hAnsiTheme="minorHAnsi" w:cstheme="minorBidi"/>
          <w:sz w:val="18"/>
          <w:szCs w:val="18"/>
        </w:rPr>
        <w:t>343</w:t>
      </w:r>
      <w:r w:rsidR="2643B2DE" w:rsidRPr="68774DBC">
        <w:rPr>
          <w:rStyle w:val="span"/>
          <w:color w:val="000000"/>
          <w:rFonts w:ascii="" w:eastAsia="Century Gothic" w:hAnsiTheme="minorHAnsi" w:cstheme="minorBidi"/>
          <w:sz w:val="18"/>
          <w:szCs w:val="18"/>
        </w:rPr>
        <w:t>-</w:t>
      </w:r>
      <w:r w:rsidR="68CDB510" w:rsidRPr="68774DBC">
        <w:rPr>
          <w:rStyle w:val="span"/>
          <w:color w:val="000000"/>
          <w:rFonts w:ascii="" w:eastAsia="Century Gothic" w:hAnsiTheme="minorHAnsi" w:cstheme="minorBidi"/>
          <w:sz w:val="18"/>
          <w:szCs w:val="18"/>
        </w:rPr>
        <w:t>3334498</w:t>
      </w:r>
      <w:r w:rsidR="2643B2DE" w:rsidRPr="68774DBC">
        <w:rPr>
          <w:rStyle w:val="sprtr"/>
          <w:color w:val="000000"/>
          <w:rFonts w:ascii="" w:eastAsia="Century Gothic" w:hAnsiTheme="minorHAnsi" w:cstheme="minorBidi"/>
        </w:rPr>
        <w:t>| </w:t>
      </w:r>
      <w:r w:rsidR="2643B2DE" w:rsidRPr="68774DBC">
        <w:rPr>
          <w:rStyle w:val="span"/>
          <w:color w:val="000000"/>
          <w:rFonts w:ascii="" w:eastAsia="Century Gothic" w:hAnsiTheme="minorHAnsi" w:cstheme="minorBidi"/>
          <w:sz w:val="18"/>
          <w:szCs w:val="18"/>
        </w:rPr>
        <w:t xml:space="preserve"> </w:t>
      </w:r>
    </w:p>
    <w:p w:rsidR="00524A01" w:rsidRDefault="00186B44" w14:paraId="532F22AE" w14:textId="4D47FB92" w:rsidP="605B8BAC" w:rsidRPr="004036E6">
      <w:pPr>
        <w:pStyle w:val="divdocumentheading"/>
        <w:jc w:val="center"/>
        <w:spacing w:before="300"/>
        <w:tabs>
          <w:tab w:val="left" w:pos="4912"/>
          <w:tab w:val="left" w:pos="11240"/>
        </w:tabs>
        <w:rPr>
          <w:bCs/>
          <w:b/>
          <w:color w:val="5F497A"/>
          <w:rFonts w:ascii="" w:eastAsia="Courier New" w:hAnsiTheme="minorHAnsi" w:cstheme="minorBidi"/>
          <w:sz w:val="18"/>
          <w:szCs w:val="18"/>
        </w:rPr>
      </w:pPr>
      <w:r w:rsidRPr="605B8BAC">
        <w:rPr>
          <w:bCs/>
          <w:b/>
          <w:color w:val="5F497A"/>
          <w:rFonts w:ascii="" w:eastAsia="Courier New" w:hAnsiTheme="minorHAnsi" w:cstheme="minorBidi"/>
          <w:sz w:val="18"/>
          <w:szCs w:val="18"/>
        </w:rPr>
        <w:t xml:space="preserve"> </w:t>
      </w:r>
      <w:r>
        <w:tab/>
      </w:r>
      <w:r w:rsidRPr="605B8BAC">
        <w:rPr>
          <w:bCs/>
          <w:rStyle w:val="divdocumentdivsectiontitle"/>
          <w:b/>
          <w:color w:val="5F497A"/>
          <w:rFonts w:ascii="" w:eastAsia="Courier New" w:hAnsiTheme="minorHAnsi" w:cstheme="minorBidi"/>
        </w:rPr>
        <w:t xml:space="preserve"> </w:t>
      </w:r>
      <w:r w:rsidRPr="605B8BAC">
        <w:rPr>
          <w:bCs/>
          <w:rStyle w:val="divdocumentdivsectiontitle"/>
          <w:b/>
          <w:u w:val="single"/>
          <w:color w:val="042874"/>
          <w:rFonts w:ascii="" w:eastAsia="Courier New" w:hAnsiTheme="minorHAnsi" w:cstheme="minorBidi"/>
        </w:rPr>
        <w:t>SUMMARY</w:t>
      </w:r>
      <w:r>
        <w:tab/>
      </w:r>
    </w:p>
    <w:p w:rsidR="25575565" w:rsidRDefault="25575565" w14:paraId="12167C45" w14:textId="1D58CABE" w:rsidP="430AE062">
      <w:pPr>
        <w:pStyle w:val="p"/>
        <w:jc w:val="both"/>
        <w:rPr>
          <w:color w:val="000000"/>
          <w:rFonts w:ascii="" w:cs="Arial" w:eastAsia="Century Gothic" w:hAnsi="" w:hAnsiTheme="minorAscii" w:cstheme="minorBidi"/>
          <w:sz w:val="20"/>
          <w:szCs w:val="20"/>
        </w:rPr>
      </w:pPr>
      <w:r w:rsidR="1D824A5F" w:rsidRPr="430AE062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Dedicated Human Resources professional with an MBA and CIPD certification, bringing over three years of experience in Human Resources, project coordination and management. Proven </w:t>
      </w:r>
      <w:r w:rsidR="1D824A5F" w:rsidRPr="430AE062">
        <w:rPr>
          <w:color w:val="000000"/>
          <w:rFonts w:ascii="" w:cs="Arial" w:eastAsia="Century Gothic" w:hAnsi="" w:hAnsiTheme="minorAscii" w:cstheme="minorBidi"/>
          <w:sz w:val="20"/>
          <w:szCs w:val="20"/>
        </w:rPr>
        <w:t>expertise</w:t>
      </w:r>
      <w:r w:rsidR="1D824A5F" w:rsidRPr="430AE062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in HR, financial reporting, quality control, and real estate. Skilled in recruitment, risk management, and fostering community growth. Proficient in </w:t>
      </w:r>
      <w:r w:rsidR="1D824A5F" w:rsidRPr="430AE062">
        <w:rPr>
          <w:color w:val="000000"/>
          <w:rFonts w:ascii="" w:cs="Arial" w:eastAsia="Century Gothic" w:hAnsi="" w:hAnsiTheme="minorAscii" w:cstheme="minorBidi"/>
          <w:sz w:val="20"/>
          <w:szCs w:val="20"/>
        </w:rPr>
        <w:t>utilizing</w:t>
      </w:r>
      <w:r w:rsidR="1D824A5F" w:rsidRPr="430AE062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HR software such as BambooHR. Highly effective in communication, interpersonal relations, and project management.</w:t>
      </w:r>
    </w:p>
    <w:p w:rsidR="00524A01" w:rsidRDefault="00186B44" w14:paraId="5D95417C" w14:textId="13458F78" w:rsidP="605B8BAC" w:rsidRPr="004036E6">
      <w:pPr>
        <w:pStyle w:val="divdocumentheading"/>
        <w:jc w:val="center"/>
        <w:spacing w:before="200"/>
        <w:tabs>
          <w:tab w:val="left" w:pos="4987"/>
          <w:tab w:val="left" w:pos="11240"/>
        </w:tabs>
        <w:rPr>
          <w:bCs/>
          <w:b/>
          <w:color w:val="5F497A"/>
          <w:rFonts w:ascii="" w:eastAsia="Courier New" w:hAnsiTheme="minorHAnsi" w:cstheme="minorBidi"/>
          <w:sz w:val="18"/>
          <w:szCs w:val="18"/>
        </w:rPr>
      </w:pPr>
      <w:r w:rsidRPr="605B8BAC">
        <w:rPr>
          <w:bCs/>
          <w:b/>
          <w:color w:val="5F497A"/>
          <w:rFonts w:ascii="" w:eastAsia="Courier New" w:hAnsiTheme="minorHAnsi" w:cstheme="minorBidi"/>
          <w:sz w:val="18"/>
          <w:szCs w:val="18"/>
        </w:rPr>
        <w:t xml:space="preserve"> </w:t>
      </w:r>
      <w:r>
        <w:tab/>
      </w:r>
      <w:r w:rsidRPr="605B8BAC">
        <w:rPr>
          <w:bCs/>
          <w:rStyle w:val="divdocumentdivsectiontitle"/>
          <w:b/>
          <w:color w:val="5F497A"/>
          <w:rFonts w:ascii="" w:eastAsia="Courier New" w:hAnsiTheme="minorHAnsi" w:cstheme="minorBidi"/>
        </w:rPr>
        <w:t xml:space="preserve">  </w:t>
      </w:r>
      <w:r w:rsidRPr="605B8BAC">
        <w:rPr>
          <w:bCs/>
          <w:rStyle w:val="divdocumentdivsectiontitle"/>
          <w:b/>
          <w:u w:val="single"/>
          <w:color w:val="042874"/>
          <w:rFonts w:ascii="" w:eastAsia="Courier New" w:hAnsiTheme="minorHAnsi" w:cstheme="minorBidi"/>
        </w:rPr>
        <w:t>SKILLS</w:t>
      </w:r>
      <w:r>
        <w:tab/>
      </w:r>
    </w:p>
    <w:tbl>
      <w:tblPr>
        <w:tblW w:w="11908" w:type="dxa"/>
        <w:tblLayout w:type="fixed"/>
        <w:tblCellMar>
          <w:left w:w="0" w:type="dxa"/>
          <w:right w:w="0" w:type="dxa"/>
        </w:tblCellMar>
        <w:tblInd w:w="-284" w:type="dxa"/>
        <w:tblStyle w:val="divdocumenttable"/>
        <w:tblLook w:val="5E0"/>
      </w:tblPr>
      <w:tblGrid>
        <w:gridCol w:w="6096"/>
        <w:gridCol w:w="5812"/>
      </w:tblGrid>
      <w:tr w14:paraId="6374B256" w14:textId="77777777" w:rsidR="00B24298" w:rsidRPr="004036E6" w:rsidTr="74E5156B">
        <w:trPr>
          <w:trHeight w:val="2400"/>
        </w:trPr>
        <w:tc>
          <w:tcPr>
            <w:tcMar>
              <w:top w:w="0" w:type="dxa"/>
              <w:left w:w="0" w:type="dxa"/>
              <w:bottom w:w="0" w:type="dxa"/>
              <w:right w:w="0" w:type="dxa"/>
            </w:tcMar>
            <w:hideMark/>
            <w:tcW w:w="6096" w:type="dxa"/>
          </w:tcPr>
          <w:p w:rsidR="2DA96321" w:rsidRDefault="2DA96321" w14:paraId="725FB027" w14:textId="368F46BC" w:rsidP="430AE062">
            <w:pPr>
              <w:pStyle w:val="divdocumentulli"/>
              <w:numPr>
                <w:ilvl w:val="0"/>
                <w:numId w:val="8"/>
              </w:numPr>
              <w:ind w:left="460"/>
              <w:ind w:hanging="183"/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</w:pPr>
            <w:r w:rsidR="32131809" w:rsidRPr="74E5156B">
              <w:rPr>
                <w:bCs w:val="1"/>
                <w:b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Human Resources: </w:t>
            </w:r>
            <w:r w:rsidR="05FA3214" w:rsidRPr="74E5156B">
              <w:rPr>
                <w:bCs w:val="0"/>
                <w:b w:val="0"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Policy Development, Talent Management, Recruitment Strategies</w:t>
            </w:r>
            <w:r w:rsidR="32131809" w:rsidRPr="74E5156B">
              <w:rPr>
                <w:bCs w:val="0"/>
                <w:b w:val="0"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, Employee Relations, </w:t>
            </w:r>
            <w:r w:rsidR="7A6436F1" w:rsidRPr="74E5156B">
              <w:rPr>
                <w:bCs w:val="0"/>
                <w:b w:val="0"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process optimization and </w:t>
            </w:r>
            <w:r w:rsidR="32131809" w:rsidRPr="74E5156B">
              <w:rPr>
                <w:bCs w:val="0"/>
                <w:b w:val="0"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Diversity and Inclusion</w:t>
            </w:r>
          </w:p>
          <w:p w:rsidR="2DA96321" w:rsidRDefault="2DA96321" w14:paraId="358729CD" w14:textId="60364ACC" w:rsidP="430AE062">
            <w:pPr>
              <w:pStyle w:val="divdocumentulli"/>
              <w:numPr>
                <w:ilvl w:val="0"/>
                <w:numId w:val="8"/>
              </w:numPr>
              <w:ind w:left="460"/>
              <w:ind w:hanging="183"/>
              <w:rPr>
                <w:bCs w:val="0"/>
                <w:b w:val="0"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</w:pPr>
            <w:r w:rsidR="402C5F8C" w:rsidRPr="74E5156B">
              <w:rPr>
                <w:bCs w:val="1"/>
                <w:b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HR Software: </w:t>
            </w:r>
            <w:r w:rsidR="24A0DD62" w:rsidRPr="74E5156B">
              <w:rPr>
                <w:bCs w:val="0"/>
                <w:b w:val="0"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ADP Workforce Now, Data Integrity, Payroll Processing, BambooHR, PeopleSoft, Workday</w:t>
            </w:r>
            <w:r w:rsidR="402C5F8C" w:rsidRPr="74E5156B">
              <w:rPr>
                <w:bCs w:val="0"/>
                <w:b w:val="0"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.</w:t>
            </w:r>
          </w:p>
          <w:p w:rsidR="520EFD37" w:rsidRDefault="520EFD37" w14:paraId="18057DD1" w14:textId="73E079D8" w:rsidP="74E5156B">
            <w:pPr>
              <w:pStyle w:val="divdocumentulli"/>
              <w:numPr>
                <w:ilvl w:val="0"/>
                <w:numId w:val="8"/>
              </w:numPr>
              <w:ind w:left="460"/>
              <w:ind w:hanging="183"/>
              <w:rPr>
                <w:bCs w:val="0"/>
                <w:b w:val="0"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</w:pPr>
            <w:r w:rsidR="520EFD37" w:rsidRPr="74E5156B">
              <w:rPr>
                <w:bCs w:val="1"/>
                <w:b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Employee Engagement: </w:t>
            </w:r>
            <w:r w:rsidR="520EFD37" w:rsidRPr="74E5156B">
              <w:rPr>
                <w:bCs w:val="0"/>
                <w:b w:val="0"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Wellness Programs, Health &amp; Safety Initiatives</w:t>
            </w:r>
          </w:p>
          <w:p w:rsidR="00524A01" w:rsidRDefault="001A08DA" w14:paraId="14CDC2DC" w14:textId="7CCC0B20" w:rsidP="430AE062" w:rsidRPr="004036E6">
            <w:pPr>
              <w:pStyle w:val="divdocumentulli"/>
              <w:numPr>
                <w:ilvl w:val="0"/>
                <w:numId w:val="8"/>
              </w:numPr>
              <w:ind w:left="460"/>
              <w:ind w:hanging="183"/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</w:pPr>
            <w:r w:rsidR="3F687AA5" w:rsidRPr="74E5156B">
              <w:rPr>
                <w:bCs w:val="1"/>
                <w:b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Project Management: </w:t>
            </w:r>
            <w:r w:rsidR="1D49DD8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Agile and Scrum, Financial Reporting, </w:t>
            </w:r>
            <w:r w:rsidR="1D49DD8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Risk</w:t>
            </w:r>
            <w:r w:rsidR="1D49DD8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 and Issue Management</w:t>
            </w:r>
            <w:r w:rsidR="5B14C100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.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hideMark/>
            <w:tcBorders>
              <w:left w:val="single" w:sz="8" w:color="FEFDFD" w:space="0"/>
            </w:tcBorders>
            <w:tcW w:w="5812" w:type="dxa"/>
          </w:tcPr>
          <w:p w:rsidR="1D49DD8A" w:rsidRDefault="1D49DD8A" w14:paraId="097E4F30" w14:textId="423CC2E0" w:rsidP="74E5156B">
            <w:pPr>
              <w:pStyle w:val="divdocumentulli"/>
              <w:numPr>
                <w:ilvl w:val="0"/>
                <w:numId w:val="9"/>
              </w:numPr>
              <w:ind w:left="460"/>
              <w:ind w:hanging="183"/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</w:pPr>
            <w:r w:rsidR="1D49DD8A" w:rsidRPr="74E5156B">
              <w:rPr>
                <w:bCs w:val="1"/>
                <w:b/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Communication</w:t>
            </w:r>
            <w:r w:rsidR="1D49DD8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: Strong </w:t>
            </w:r>
            <w:r w:rsidR="1FB173EC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written and </w:t>
            </w:r>
            <w:r w:rsidR="74624C3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Verbal </w:t>
            </w:r>
            <w:r w:rsidR="1FB173EC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communication skills</w:t>
            </w:r>
            <w:r w:rsidR="1D49DD8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, </w:t>
            </w:r>
            <w:r w:rsidR="5095103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Stakeholder Relationship Management</w:t>
            </w:r>
            <w:r w:rsidR="419A2F8D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,</w:t>
            </w:r>
            <w:r w:rsidR="5095103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 </w:t>
            </w:r>
            <w:r w:rsidR="00EA25F7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Interpersonal Skills</w:t>
            </w:r>
            <w:r w:rsidR="5F28635F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 and</w:t>
            </w:r>
            <w:r w:rsidR="00EA25F7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 Conflict Resolution</w:t>
            </w:r>
          </w:p>
          <w:p w:rsidR="131518C2" w:rsidRDefault="131518C2" w14:paraId="7569D4BB" w14:textId="21D69289" w:rsidP="430AE062">
            <w:pPr>
              <w:pStyle w:val="divdocumentulli"/>
              <w:numPr>
                <w:ilvl w:val="0"/>
                <w:numId w:val="9"/>
              </w:numPr>
              <w:ind w:left="460"/>
              <w:ind w:hanging="183"/>
              <w:rPr>
                <w:color w:val="000000"/>
                <w:rFonts w:ascii="" w:cs="Arial" w:eastAsia="Century Gothic" w:hAnsi="" w:hAnsiTheme="minorAscii" w:cstheme="minorBidi"/>
                <w:sz w:val="20"/>
                <w:szCs w:val="20"/>
              </w:rPr>
            </w:pPr>
            <w:r w:rsidR="405F0153" w:rsidRPr="74E5156B">
              <w:rPr>
                <w:bCs w:val="1"/>
                <w:b/>
                <w:color w:val="000000"/>
                <w:rFonts w:ascii="" w:cs="Arial" w:eastAsia="Century Gothic" w:hAnsi="" w:hAnsiTheme="minorAscii" w:cstheme="minorBidi"/>
                <w:sz w:val="20"/>
                <w:szCs w:val="20"/>
              </w:rPr>
              <w:t>Software</w:t>
            </w:r>
            <w:r w:rsidR="405F0153" w:rsidRPr="74E5156B">
              <w:rPr>
                <w:color w:val="000000"/>
                <w:rFonts w:ascii="" w:cs="Arial" w:eastAsia="Century Gothic" w:hAnsi="" w:hAnsiTheme="minorAscii" w:cstheme="minorBidi"/>
                <w:sz w:val="20"/>
                <w:szCs w:val="20"/>
              </w:rPr>
              <w:t xml:space="preserve">: JIRA, Confluence, Clarity, </w:t>
            </w:r>
            <w:r w:rsidR="31DF6B43" w:rsidRPr="74E5156B">
              <w:rPr>
                <w:noProof w:val="0"/>
                <w:lang w:val="en-CA"/>
                <w:color w:val="0E101A"/>
                <w:sz w:val="20"/>
                <w:szCs w:val="20"/>
              </w:rPr>
              <w:t>SharePoint, MS Office (Advanced Excel</w:t>
            </w:r>
            <w:r w:rsidR="059051FC" w:rsidRPr="74E5156B">
              <w:rPr>
                <w:noProof w:val="0"/>
                <w:lang w:val="en-CA"/>
                <w:color w:val="0E101A"/>
                <w:sz w:val="20"/>
                <w:szCs w:val="20"/>
              </w:rPr>
              <w:t>, Word, Excel, PowerPoint, Outlook, and Microsoft Teams</w:t>
            </w:r>
            <w:r w:rsidR="31DF6B43" w:rsidRPr="74E5156B">
              <w:rPr>
                <w:noProof w:val="0"/>
                <w:lang w:val="en-CA"/>
                <w:color w:val="0E101A"/>
                <w:sz w:val="20"/>
                <w:szCs w:val="20"/>
              </w:rPr>
              <w:t xml:space="preserve">), </w:t>
            </w:r>
            <w:r w:rsidR="405F0153" w:rsidRPr="74E5156B">
              <w:rPr>
                <w:color w:val="000000"/>
                <w:rFonts w:ascii="" w:cs="Arial" w:eastAsia="Century Gothic" w:hAnsi="" w:hAnsiTheme="minorAscii" w:cstheme="minorBidi"/>
                <w:sz w:val="20"/>
                <w:szCs w:val="20"/>
              </w:rPr>
              <w:t>MS Project, Power BI</w:t>
            </w:r>
            <w:r w:rsidR="74C71620" w:rsidRPr="74E5156B">
              <w:rPr>
                <w:color w:val="000000"/>
                <w:rFonts w:ascii="" w:cs="Arial" w:eastAsia="Century Gothic" w:hAnsi="" w:hAnsiTheme="minorAscii" w:cstheme="minorBidi"/>
                <w:sz w:val="20"/>
                <w:szCs w:val="20"/>
              </w:rPr>
              <w:t xml:space="preserve"> </w:t>
            </w:r>
            <w:r w:rsidR="74C71620" w:rsidRPr="74E5156B">
              <w:rPr>
                <w:noProof w:val="0"/>
                <w:lang w:val="en-CA"/>
                <w:color w:val="0E101A"/>
                <w:sz w:val="20"/>
                <w:szCs w:val="20"/>
              </w:rPr>
              <w:t>Reporting</w:t>
            </w:r>
            <w:r w:rsidR="405F0153" w:rsidRPr="74E5156B">
              <w:rPr>
                <w:color w:val="000000"/>
                <w:rFonts w:ascii="" w:cs="Arial" w:eastAsia="Century Gothic" w:hAnsi="" w:hAnsiTheme="minorAscii" w:cstheme="minorBidi"/>
                <w:sz w:val="20"/>
                <w:szCs w:val="20"/>
              </w:rPr>
              <w:t>, MySQL, Salesforce.</w:t>
            </w:r>
          </w:p>
          <w:p w:rsidR="00C666FE" w:rsidRDefault="00C666FE" w14:paraId="672A6659" w14:textId="080A59F5" w:rsidP="74E5156B" w:rsidRPr="004036E6">
            <w:pPr>
              <w:pStyle w:val="divdocumentulli"/>
              <w:numPr>
                <w:ilvl w:val="0"/>
                <w:numId w:val="9"/>
              </w:numPr>
              <w:ind w:left="460"/>
              <w:ind w:hanging="183"/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</w:pPr>
            <w:r w:rsidR="5D616044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Problem-Solving Skills</w:t>
            </w:r>
            <w:r w:rsidR="365ABE9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, </w:t>
            </w:r>
            <w:r w:rsidR="5729ED63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Multitasking</w:t>
            </w:r>
            <w:r w:rsidR="365ABE9A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, </w:t>
            </w:r>
            <w:r w:rsidR="5D616044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 xml:space="preserve">Conflict resolution </w:t>
            </w:r>
            <w:r w:rsidR="29DC2670" w:rsidRPr="74E5156B">
              <w:rPr>
                <w:color w:val="000000"/>
                <w:rFonts w:ascii="" w:cs="" w:eastAsia="Century Gothic" w:hAnsi="" w:hAnsiTheme="minorAscii" w:cstheme="minorAscii"/>
                <w:sz w:val="20"/>
                <w:szCs w:val="20"/>
              </w:rPr>
              <w:t>and Task Prioritization skills.</w:t>
            </w:r>
          </w:p>
        </w:tc>
      </w:tr>
    </w:tbl>
    <w:p w:rsidR="00524A01" w:rsidRDefault="00186B44" w14:paraId="71E9BAED" w14:textId="68A07E91" w:rsidP="605B8BAC" w:rsidRPr="004036E6">
      <w:pPr>
        <w:pStyle w:val="divdocumentheading"/>
        <w:jc w:val="center"/>
        <w:spacing w:before="200"/>
        <w:tabs>
          <w:tab w:val="left" w:pos="4690"/>
          <w:tab w:val="left" w:pos="11240"/>
        </w:tabs>
        <w:rPr>
          <w:bCs/>
          <w:b/>
          <w:color w:val="5F497A"/>
          <w:rFonts w:ascii="" w:eastAsia="Courier New" w:hAnsiTheme="minorHAnsi" w:cstheme="minorBidi"/>
          <w:sz w:val="18"/>
          <w:szCs w:val="18"/>
        </w:rPr>
      </w:pPr>
      <w:r w:rsidR="00186B44" w:rsidRPr="36B9D1A8">
        <w:rPr>
          <w:bCs w:val="1"/>
          <w:b/>
          <w:color w:val="5F497A"/>
          <w:rFonts w:ascii="" w:cs="Arial" w:eastAsia="Courier New" w:hAnsi="" w:hAnsiTheme="minorAscii" w:cstheme="minorBidi"/>
          <w:sz w:val="18"/>
          <w:szCs w:val="18"/>
        </w:rPr>
        <w:t xml:space="preserve"> </w:t>
      </w:r>
      <w:r>
        <w:tab/>
      </w:r>
      <w:r w:rsidR="00186B44" w:rsidRPr="36B9D1A8">
        <w:rPr>
          <w:bCs w:val="1"/>
          <w:rStyle w:val="divdocumentdivsectiontitle"/>
          <w:b/>
          <w:color w:val="5F497A"/>
          <w:rFonts w:ascii="" w:cs="Arial" w:eastAsia="Courier New" w:hAnsi="" w:hAnsiTheme="minorAscii" w:cstheme="minorBidi"/>
        </w:rPr>
        <w:t xml:space="preserve">  </w:t>
      </w:r>
      <w:r w:rsidR="00186B44" w:rsidRPr="36B9D1A8">
        <w:rPr>
          <w:bCs w:val="1"/>
          <w:rStyle w:val="divdocumentdivsectiontitle"/>
          <w:b/>
          <w:u w:val="single"/>
          <w:color w:val="042874"/>
          <w:rFonts w:ascii="" w:cs="Arial" w:eastAsia="Courier New" w:hAnsi="" w:hAnsiTheme="minorAscii" w:cstheme="minorBidi"/>
        </w:rPr>
        <w:t>EXPERIENCE</w:t>
      </w:r>
      <w:r>
        <w:tab/>
      </w:r>
    </w:p>
    <w:p w:rsidR="5EC60C4A" w:rsidRDefault="5EC60C4A" w14:paraId="16EFE55C" w14:textId="68B76B94" w:rsidP="36B9D1A8">
      <w:pPr>
        <w:pBdr>
          <w:left w:val="nil" w:sz="0" w:color="000000" w:space="0"/>
          <w:right w:val="nil" w:sz="0" w:color="000000" w:space="0"/>
        </w:pBdr>
        <w:rPr>
          <w:rStyle w:val="span"/>
        </w:rPr>
        <w:pStyle w:val="divdocumentsinglecolumn"/>
        <w:rPr>
          <w:bCs w:val="1"/>
          <w:rStyle w:val="span"/>
          <w:b/>
          <w:color w:val="5F497A"/>
          <w:rFonts w:ascii="" w:cs="Arial" w:eastAsia="Century Gothic" w:hAnsi="" w:hAnsiTheme="minorAscii" w:cstheme="minorBidi"/>
          <w:sz w:val="20"/>
          <w:szCs w:val="20"/>
        </w:rPr>
      </w:pPr>
      <w:r w:rsidR="5EC60C4A" w:rsidRPr="36B9D1A8">
        <w:rPr>
          <w:rStyle w:val="spanjobtitle"/>
          <w:color w:val="042874"/>
          <w:rFonts w:ascii="" w:cs="Arial" w:eastAsia="Century Gothic" w:hAnsi="" w:hAnsiTheme="minorAscii" w:cstheme="minorBidi"/>
          <w:sz w:val="20"/>
          <w:szCs w:val="20"/>
        </w:rPr>
        <w:t xml:space="preserve">Inbound/Outbound Representative | MSI Corp | Ottawa, Ontario                                                                             </w:t>
      </w:r>
      <w:r w:rsidR="79CBE919" w:rsidRPr="36B9D1A8">
        <w:rPr>
          <w:rStyle w:val="spanjobtitle"/>
          <w:color w:val="042874"/>
          <w:rFonts w:ascii="" w:cs="Arial" w:eastAsia="Century Gothic" w:hAnsi="" w:hAnsiTheme="minorAscii" w:cstheme="minorBidi"/>
          <w:sz w:val="20"/>
          <w:szCs w:val="20"/>
        </w:rPr>
        <w:t xml:space="preserve">     </w:t>
      </w:r>
      <w:r w:rsidR="5EC60C4A" w:rsidRPr="36B9D1A8">
        <w:rPr>
          <w:rStyle w:val="spanjobtitle"/>
          <w:color w:val="042874"/>
          <w:rFonts w:ascii="" w:cs="Arial" w:eastAsia="Century Gothic" w:hAnsi="" w:hAnsiTheme="minorAscii" w:cstheme="minorBidi"/>
          <w:sz w:val="20"/>
          <w:szCs w:val="20"/>
        </w:rPr>
        <w:t>09/2023 - Present</w:t>
      </w:r>
    </w:p>
    <w:p w:rsidR="1A8206D6" w:rsidRDefault="1A8206D6" w14:paraId="26C8D468" w14:textId="1C6876D1" w:rsidP="7A236623">
      <w:pPr>
        <w:rPr>
          <w:rStyle w:val="spanjobtitle"/>
        </w:rPr>
        <w:pStyle w:val="NormalWeb"/>
        <w:numPr>
          <w:ilvl w:val="0"/>
          <w:numId w:val="16"/>
        </w:numPr>
        <w:jc w:val="both"/>
        <w:spacing w:before="0" w:beforeAutospacing="0" w:after="0" w:afterAutospacing="0"/>
        <w:rPr>
          <w:bCs w:val="0"/>
          <w:rStyle w:val="spanjobtitle"/>
          <w:b w:val="0"/>
          <w:rFonts w:ascii="" w:cs="Arial" w:hAnsi="" w:hAnsiTheme="minorAscii" w:cstheme="minorBidi"/>
          <w:sz w:val="20"/>
          <w:szCs w:val="20"/>
        </w:rPr>
      </w:pPr>
      <w:r w:rsidR="3395B717" w:rsidRPr="430AE062">
        <w:rPr>
          <w:bCs w:val="0"/>
          <w:rStyle w:val="spanjobtitle"/>
          <w:b w:val="0"/>
          <w:rFonts w:ascii="" w:cs="Arial" w:hAnsi="" w:hAnsiTheme="minorAscii" w:cstheme="minorBidi"/>
          <w:sz w:val="20"/>
          <w:szCs w:val="20"/>
        </w:rPr>
        <w:t>Proactively monitored and optimized application performance, achieving a remarkable 20% increase in responsiveness implementing strategic enhancements to ensure peak application efficiency.</w:t>
      </w:r>
    </w:p>
    <w:p w:rsidR="58BCE19D" w:rsidRDefault="58BCE19D" w14:paraId="1477387A" w14:textId="6C078F35" w:rsidP="7A236623">
      <w:pPr>
        <w:pStyle w:val="ListParagraph"/>
        <w:numPr>
          <w:ilvl w:val="0"/>
          <w:numId w:val="16"/>
        </w:numPr>
        <w:jc w:val="both"/>
        <w:rPr>
          <w:sz w:val="20"/>
          <w:szCs w:val="20"/>
        </w:rPr>
      </w:pPr>
      <w:r w:rsidR="59D0C2BF" w:rsidRPr="430AE062">
        <w:rPr>
          <w:sz w:val="20"/>
          <w:szCs w:val="20"/>
        </w:rPr>
        <w:t>Reduced incident resolution time by 30% through expert troubleshooting and root cause analysis, streamlining incident management processes, ensuring swift issue resolution and minimal downtime.</w:t>
      </w:r>
    </w:p>
    <w:p w:rsidR="36B9D1A8" w:rsidRDefault="36B9D1A8" w14:paraId="5809CB07" w14:textId="16E02890" w:rsidP="430AE062">
      <w:pPr>
        <w:pStyle w:val="ListParagraph"/>
        <w:numPr>
          <w:ilvl w:val="0"/>
          <w:numId w:val="16"/>
        </w:numPr>
        <w:jc w:val="both"/>
        <w:rPr>
          <w:sz w:val="20"/>
          <w:szCs w:val="20"/>
        </w:rPr>
      </w:pPr>
      <w:r w:rsidR="6BD405E4" w:rsidRPr="430AE062">
        <w:rPr>
          <w:sz w:val="20"/>
          <w:szCs w:val="20"/>
        </w:rPr>
        <w:t xml:space="preserve">Developed and </w:t>
      </w:r>
      <w:r w:rsidR="6BD405E4" w:rsidRPr="430AE062">
        <w:rPr>
          <w:sz w:val="20"/>
          <w:szCs w:val="20"/>
        </w:rPr>
        <w:t>maintained</w:t>
      </w:r>
      <w:r w:rsidR="6BD405E4" w:rsidRPr="430AE062">
        <w:rPr>
          <w:sz w:val="20"/>
          <w:szCs w:val="20"/>
        </w:rPr>
        <w:t xml:space="preserve"> comprehensive support documentation, contributing to a 20% reduction in onboarding time for new team members and enhancing overall team efficiency and knowledge transfer.</w:t>
      </w:r>
    </w:p>
    <w:p w:rsidR="430AE062" w:rsidRDefault="430AE062" w14:paraId="738CC2C6" w14:textId="46C76A85" w:rsidP="430AE062">
      <w:pPr>
        <w:pStyle w:val="Normal"/>
        <w:jc w:val="both"/>
        <w:ind w:left="0"/>
        <w:rPr>
          <w:sz w:val="24"/>
          <w:szCs w:val="24"/>
        </w:rPr>
      </w:pPr>
    </w:p>
    <w:p w:rsidR="00654637" w:rsidRDefault="153E5069" w14:paraId="5D2DA391" w14:textId="7CB1DE19" w:rsidP="605B8BAC" w:rsidRPr="004036E6">
      <w:pPr>
        <w:adjustRightInd w:val="0"/>
        <w:snapToGrid w:val="0"/>
        <w:pBdr>
          <w:left w:val="nil" w:sz="0" w:color="000000" w:space="0"/>
          <w:right w:val="nil" w:sz="0" w:color="000000" w:space="0"/>
        </w:pBdr>
        <w:rPr>
          <w:rStyle w:val="span"/>
        </w:rPr>
        <w:pStyle w:val="divdocumentsinglecolumn"/>
        <w:rPr>
          <w:bCs/>
          <w:rStyle w:val="span"/>
          <w:b/>
          <w:color w:val="5F497A"/>
          <w:rFonts w:ascii="" w:eastAsia="Century Gothic" w:hAnsiTheme="minorHAnsi" w:cstheme="minorBidi"/>
          <w:sz w:val="20"/>
          <w:szCs w:val="20"/>
        </w:rPr>
      </w:pPr>
      <w:r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>Project Coordinator - Capstone Project</w:t>
      </w:r>
      <w:r w:rsidR="75D2AD05"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 xml:space="preserve"> </w:t>
      </w:r>
      <w:r w:rsidR="6B44EAC0"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>| St. Lawrence College (ProjBook) | Kingston. On</w:t>
      </w:r>
      <w:r w:rsidR="75D2AD05"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 xml:space="preserve">   </w:t>
      </w:r>
      <w:r w:rsidR="56E057FF"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 xml:space="preserve">          </w:t>
      </w:r>
      <w:r w:rsidR="0CC1597C" w:rsidRPr="605B8BAC">
        <w:rPr>
          <w:bCs/>
          <w:rStyle w:val="sprtr"/>
          <w:b/>
          <w:color w:val="042874"/>
          <w:rFonts w:ascii="" w:eastAsia="Century Gothic" w:hAnsiTheme="minorHAnsi" w:cstheme="minorBidi"/>
          <w:sz w:val="20"/>
          <w:szCs w:val="20"/>
        </w:rPr>
        <w:t xml:space="preserve">                                 </w:t>
      </w:r>
      <w:r w:rsidR="75D2AD05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0</w:t>
      </w:r>
      <w:r w:rsidR="580514D5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5</w:t>
      </w:r>
      <w:r w:rsidR="75D2AD05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/20</w:t>
      </w:r>
      <w:r w:rsidR="33CA038B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22</w:t>
      </w:r>
      <w:r w:rsidR="75D2AD05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 xml:space="preserve"> - </w:t>
      </w:r>
      <w:r w:rsidR="672AB0B5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09/2022</w:t>
      </w:r>
    </w:p>
    <w:p w:rsidR="230D4086" w:rsidRDefault="230D4086" w14:paraId="5F7CA439" w14:textId="6C82A90D" w:rsidP="68774DBC">
      <w:pPr>
        <w:pStyle w:val="divdocumentulli"/>
        <w:jc w:val="both"/>
        <w:rPr>
          <w:rFonts w:ascii="" w:hAnsiTheme="minorHAnsi" w:cstheme="minorBidi"/>
          <w:sz w:val="20"/>
          <w:szCs w:val="20"/>
        </w:rPr>
      </w:pPr>
      <w:r w:rsidR="48CB994A" w:rsidRPr="430AE062">
        <w:rPr>
          <w:rFonts w:ascii="" w:cs="Arial" w:hAnsi="" w:hAnsiTheme="minorAscii" w:cstheme="minorBidi"/>
          <w:sz w:val="20"/>
          <w:szCs w:val="20"/>
        </w:rPr>
        <w:t>Led ProjBook project, managing tasks, finances, documentation, IT assets, ensuring transparency, and fostering a community for St. Lawrence PM students.</w:t>
      </w:r>
    </w:p>
    <w:p w:rsidR="0B33A7BF" w:rsidRDefault="0B33A7BF" w14:paraId="264BB491" w14:textId="653915B1" w:rsidP="7A236623">
      <w:pPr>
        <w:pStyle w:val="ListParagraph"/>
        <w:numPr>
          <w:ilvl w:val="0"/>
          <w:numId w:val="16"/>
        </w:numPr>
        <w:jc w:val="both"/>
        <w:rPr>
          <w:sz w:val="20"/>
          <w:szCs w:val="20"/>
        </w:rPr>
      </w:pPr>
      <w:r w:rsidR="4523028D" w:rsidRPr="430AE062">
        <w:rPr>
          <w:sz w:val="20"/>
          <w:szCs w:val="20"/>
        </w:rPr>
        <w:t xml:space="preserve">Proficiently </w:t>
      </w:r>
      <w:r w:rsidR="4523028D" w:rsidRPr="430AE062">
        <w:rPr>
          <w:sz w:val="20"/>
          <w:szCs w:val="20"/>
        </w:rPr>
        <w:t>utilized</w:t>
      </w:r>
      <w:r w:rsidR="4523028D" w:rsidRPr="430AE062">
        <w:rPr>
          <w:sz w:val="20"/>
          <w:szCs w:val="20"/>
        </w:rPr>
        <w:t xml:space="preserve"> MS Project and JIRA for comprehensive project scheduling, reporting, and financial analysis, resulting in a 15% improvement in project efficiency through streamlined workflows and enhanced data visibility.</w:t>
      </w:r>
    </w:p>
    <w:p w:rsidR="0948E23F" w:rsidRDefault="0948E23F" w14:paraId="3B24FBD9" w14:textId="5985B913" w:rsidP="605B8BAC">
      <w:pPr>
        <w:pStyle w:val="ListParagraph"/>
        <w:numPr>
          <w:ilvl w:val="0"/>
          <w:numId w:val="16"/>
        </w:numPr>
        <w:jc w:val="both"/>
        <w:rPr>
          <w:sz w:val="20"/>
          <w:szCs w:val="20"/>
        </w:rPr>
      </w:pPr>
      <w:r w:rsidR="10AB92A4" w:rsidRPr="430AE062">
        <w:rPr>
          <w:sz w:val="20"/>
          <w:szCs w:val="20"/>
        </w:rPr>
        <w:t>Conducted regular financial status meetings, thoroughly reviewed project budgets, and produced detailed project financial status reports, contributing to a 10% reduction in budget deviations and enhanced financial accountability.</w:t>
      </w:r>
    </w:p>
    <w:p w:rsidR="0948E23F" w:rsidRDefault="0948E23F" w14:paraId="3091CB7B" w14:textId="63ED8B35" w:rsidP="430AE062">
      <w:pPr>
        <w:pStyle w:val="ListParagraph"/>
        <w:numPr>
          <w:ilvl w:val="0"/>
          <w:numId w:val="16"/>
        </w:numPr>
        <w:jc w:val="both"/>
        <w:rPr>
          <w:sz w:val="24"/>
          <w:szCs w:val="24"/>
        </w:rPr>
      </w:pPr>
      <w:r w:rsidR="76479261" w:rsidRPr="430AE062">
        <w:rPr>
          <w:sz w:val="20"/>
          <w:szCs w:val="20"/>
        </w:rPr>
        <w:t>Developed strong customer relationships and excelled in administrative and computer skills while contributing to process improvement, team collaboration,</w:t>
      </w:r>
      <w:r w:rsidR="244D4240" w:rsidRPr="430AE062">
        <w:rPr>
          <w:sz w:val="20"/>
          <w:szCs w:val="20"/>
        </w:rPr>
        <w:t xml:space="preserve"> monitoring projects</w:t>
      </w:r>
      <w:r w:rsidR="76479261" w:rsidRPr="430AE062">
        <w:rPr>
          <w:sz w:val="20"/>
          <w:szCs w:val="20"/>
        </w:rPr>
        <w:t xml:space="preserve"> and change management.</w:t>
      </w:r>
    </w:p>
    <w:p w:rsidR="0948E23F" w:rsidRDefault="0948E23F" w14:paraId="5964F01C" w14:textId="4C194FCA" w:rsidP="74E5156B">
      <w:pPr>
        <w:pStyle w:val="ListParagraph"/>
        <w:numPr>
          <w:ilvl w:val="0"/>
          <w:numId w:val="16"/>
        </w:numPr>
        <w:jc w:val="both"/>
        <w:rPr>
          <w:sz w:val="20"/>
          <w:szCs w:val="20"/>
        </w:rPr>
      </w:pPr>
      <w:r w:rsidR="6C368CAC" w:rsidRPr="74E5156B">
        <w:rPr>
          <w:sz w:val="20"/>
          <w:szCs w:val="20"/>
        </w:rPr>
        <w:t>Documented, archived, and meticulously controlled permissions for project-related documents on SharePoint, achieving a 20% improvement in document retrieval efficiency and a 30% reduction in unauthorized access instances, ensuring data integrity and compliance.</w:t>
      </w:r>
      <w:r w:rsidR="19F4E4BD" w:rsidRPr="74E5156B">
        <w:rPr>
          <w:sz w:val="20"/>
          <w:szCs w:val="20"/>
        </w:rPr>
        <w:t xml:space="preserve"> </w:t>
      </w:r>
    </w:p>
    <w:p w:rsidR="0948E23F" w:rsidRDefault="0948E23F" w14:paraId="79A94956" w14:textId="71825683" w:rsidP="430AE062">
      <w:pPr>
        <w:pStyle w:val="ListParagraph"/>
        <w:numPr>
          <w:ilvl w:val="0"/>
          <w:numId w:val="16"/>
        </w:numPr>
        <w:jc w:val="both"/>
        <w:rPr>
          <w:sz w:val="24"/>
          <w:szCs w:val="24"/>
        </w:rPr>
      </w:pPr>
      <w:r w:rsidR="19F4E4BD" w:rsidRPr="74E5156B">
        <w:rPr>
          <w:sz w:val="20"/>
          <w:szCs w:val="20"/>
        </w:rPr>
        <w:t>Contributing as the HR subject matter expert in diverse cross-functional projects and teams</w:t>
      </w:r>
    </w:p>
    <w:p w:rsidR="68774DBC" w:rsidRDefault="68774DBC" w14:paraId="7A825A9B" w14:textId="3AA21AC2" w:rsidP="68774DBC">
      <w:pPr>
        <w:pBdr>
          <w:left w:val="nil" w:sz="0" w:color="auto" w:space="0"/>
          <w:right w:val="nil" w:sz="0" w:color="auto" w:space="0"/>
        </w:pBdr>
        <w:rPr>
          <w:rStyle w:val="spanjobtitle"/>
        </w:rPr>
        <w:pStyle w:val="divdocumentsinglecolumn"/>
        <w:rPr>
          <w:rStyle w:val="spanjobtitle"/>
          <w:color w:val="5F497A"/>
          <w:rFonts w:ascii="" w:eastAsia="Century Gothic" w:hAnsiTheme="minorHAnsi" w:cstheme="minorBidi"/>
          <w:sz w:val="20"/>
          <w:szCs w:val="20"/>
        </w:rPr>
      </w:pPr>
    </w:p>
    <w:p w:rsidR="00524A01" w:rsidRDefault="74983EA0" w14:paraId="4D451A3A" w14:textId="7BF3C885" w:rsidP="605B8BAC" w:rsidRPr="004036E6">
      <w:pPr>
        <w:snapToGrid w:val="0"/>
        <w:pBdr>
          <w:left w:val="nil" w:sz="0" w:color="000000" w:space="0"/>
          <w:right w:val="nil" w:sz="0" w:color="000000" w:space="0"/>
        </w:pBdr>
        <w:rPr>
          <w:rStyle w:val="singlecolumnspanpaddedlinenth-child1"/>
        </w:rPr>
        <w:pStyle w:val="divdocumentsinglecolumn"/>
        <w:rPr>
          <w:bCs/>
          <w:rStyle w:val="singlecolumnspanpaddedlinenth-child1"/>
          <w:b/>
          <w:color w:val="5F497A"/>
          <w:rFonts w:ascii="" w:eastAsia="Century Gothic" w:hAnsiTheme="minorHAnsi" w:cstheme="minorBidi"/>
          <w:sz w:val="20"/>
          <w:szCs w:val="20"/>
        </w:rPr>
      </w:pPr>
      <w:r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>Human Resources Coordinator</w:t>
      </w:r>
      <w:r w:rsidR="64DE545C"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 xml:space="preserve"> | Exclusive Oil and Gas                                                                                        </w:t>
      </w:r>
      <w:r w:rsidR="775B92D4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 xml:space="preserve">         </w:t>
      </w:r>
      <w:r w:rsidR="1EB45C10" w:rsidRPr="605B8BAC">
        <w:rPr>
          <w:bCs/>
          <w:rStyle w:val="sprtr"/>
          <w:b/>
          <w:color w:val="042874"/>
          <w:rFonts w:ascii="" w:eastAsia="Century Gothic" w:hAnsiTheme="minorHAnsi" w:cstheme="minorBidi"/>
          <w:sz w:val="20"/>
          <w:szCs w:val="20"/>
        </w:rPr>
        <w:t>02</w:t>
      </w:r>
      <w:r w:rsidR="6E7E4401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/20</w:t>
      </w:r>
      <w:r w:rsidR="1EB45C10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2</w:t>
      </w:r>
      <w:r w:rsidR="5E7BB345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1</w:t>
      </w:r>
      <w:r w:rsidR="6E7E4401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 xml:space="preserve"> </w:t>
      </w:r>
      <w:r w:rsidR="475F736E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–</w:t>
      </w:r>
      <w:r w:rsidR="6E7E4401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 xml:space="preserve"> </w:t>
      </w:r>
      <w:r w:rsidR="475F736E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0</w:t>
      </w:r>
      <w:r w:rsidR="0130DE5C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5</w:t>
      </w:r>
      <w:r w:rsidR="475F736E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/2022</w:t>
      </w:r>
      <w:r w:rsidR="6E7E4401" w:rsidRPr="605B8BAC">
        <w:rPr>
          <w:rStyle w:val="singlecolumnspanpaddedlinenth-child1"/>
          <w:color w:val="042874"/>
          <w:rFonts w:ascii="" w:eastAsia="Century Gothic" w:hAnsiTheme="minorHAnsi" w:cstheme="minorBidi"/>
          <w:sz w:val="20"/>
          <w:szCs w:val="20"/>
        </w:rPr>
        <w:t xml:space="preserve"> </w:t>
      </w:r>
    </w:p>
    <w:p w:rsidR="4DA1E0A4" w:rsidRDefault="4DA1E0A4" w14:paraId="7398E6B0" w14:textId="3910F59B" w:rsidP="7E02F5BE">
      <w:pPr>
        <w:pBdr>
          <w:left w:val="nil" w:sz="0" w:color="auto" w:space="0"/>
          <w:right w:val="nil" w:sz="0" w:color="auto" w:space="0"/>
        </w:pBdr>
        <w:rPr>
          <w:rStyle w:val="singlecolumnspanpaddedlinenth-child1"/>
        </w:rPr>
        <w:pStyle w:val="divdocumentsinglecolumn"/>
        <w:rPr>
          <w:rStyle w:val="singlecolumnspanpaddedlinenth-child1"/>
          <w:rFonts w:ascii="" w:cs="Arial" w:eastAsia="Century Gothic" w:hAnsi="" w:hAnsiTheme="minorAscii" w:cstheme="minorBidi"/>
          <w:sz w:val="20"/>
          <w:szCs w:val="20"/>
        </w:rPr>
      </w:pPr>
      <w:r w:rsidR="4C44EA32" w:rsidRPr="7E02F5BE">
        <w:rPr>
          <w:rStyle w:val="singlecolumnspanpaddedlinenth-child1"/>
          <w:rFonts w:ascii="" w:cs="Arial" w:eastAsia="Century Gothic" w:hAnsi="" w:hAnsiTheme="minorAscii" w:cstheme="minorBidi"/>
          <w:sz w:val="20"/>
          <w:szCs w:val="20"/>
        </w:rPr>
        <w:t>Coordinated diverse finance, risk assessment, and communication projects, ensuring their successful completion, highlighting the ability to oversee multifaceted projects, and achieving a 95% on-time delivery of project milestones</w:t>
      </w:r>
      <w:r w:rsidR="2E5173B0" w:rsidRPr="7E02F5BE">
        <w:rPr>
          <w:rStyle w:val="singlecolumnspanpaddedlinenth-child1"/>
          <w:rFonts w:ascii="" w:cs="Arial" w:eastAsia="Century Gothic" w:hAnsi="" w:hAnsiTheme="minorAscii" w:cstheme="minorBidi"/>
          <w:sz w:val="20"/>
          <w:szCs w:val="20"/>
        </w:rPr>
        <w:t xml:space="preserve"> while working in a fast-paced HR department</w:t>
      </w:r>
      <w:r w:rsidR="4C44EA32" w:rsidRPr="7E02F5BE">
        <w:rPr>
          <w:rStyle w:val="singlecolumnspanpaddedlinenth-child1"/>
          <w:rFonts w:ascii="" w:cs="Arial" w:eastAsia="Century Gothic" w:hAnsi="" w:hAnsiTheme="minorAscii" w:cstheme="minorBidi"/>
          <w:sz w:val="20"/>
          <w:szCs w:val="20"/>
        </w:rPr>
        <w:t>.</w:t>
      </w:r>
    </w:p>
    <w:p w:rsidR="2EA79BDF" w:rsidRDefault="2EA79BDF" w14:paraId="15CBBB8E" w14:textId="616F7108" w:rsidP="7E02F5BE">
      <w:pPr>
        <w:pStyle w:val="ListParagraph"/>
        <w:numPr>
          <w:ilvl w:val="0"/>
          <w:numId w:val="10"/>
        </w:numPr>
        <w:jc w:val="both"/>
        <w:rPr>
          <w:lang w:eastAsia="en-CA"/>
          <w:color w:val="000000"/>
          <w:sz w:val="24"/>
          <w:szCs w:val="24"/>
        </w:rPr>
      </w:pPr>
      <w:r w:rsidR="2EA79BDF" w:rsidRPr="74E5156B">
        <w:rPr>
          <w:lang w:eastAsia="en-CA"/>
          <w:color w:val="000000"/>
          <w:sz w:val="20"/>
          <w:szCs w:val="20"/>
        </w:rPr>
        <w:t xml:space="preserve">Organized </w:t>
      </w:r>
      <w:r w:rsidR="1BF92DF8" w:rsidRPr="74E5156B">
        <w:rPr>
          <w:lang w:eastAsia="en-CA"/>
          <w:color w:val="000000"/>
          <w:sz w:val="20"/>
          <w:szCs w:val="20"/>
        </w:rPr>
        <w:t xml:space="preserve">impactful workshops focused on talent strategies, which led to an impressive 60% increase in employee engagement and </w:t>
      </w:r>
      <w:r w:rsidR="1BF92DF8" w:rsidRPr="74E5156B">
        <w:rPr>
          <w:lang w:eastAsia="en-CA"/>
          <w:color w:val="000000"/>
          <w:sz w:val="20"/>
          <w:szCs w:val="20"/>
        </w:rPr>
        <w:t>facilitated</w:t>
      </w:r>
      <w:r w:rsidR="1BF92DF8" w:rsidRPr="74E5156B">
        <w:rPr>
          <w:lang w:eastAsia="en-CA"/>
          <w:color w:val="000000"/>
          <w:sz w:val="20"/>
          <w:szCs w:val="20"/>
        </w:rPr>
        <w:t xml:space="preserve"> a more dynamic and engaged workforce.</w:t>
      </w:r>
    </w:p>
    <w:p w:rsidR="7B7ECDC5" w:rsidRDefault="7B7ECDC5" w14:paraId="56756DDF" w14:textId="30443B3F" w:rsidP="74E5156B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="7B7ECDC5" w:rsidRPr="74E5156B">
        <w:rPr>
          <w:sz w:val="20"/>
          <w:szCs w:val="20"/>
        </w:rPr>
        <w:t xml:space="preserve">Provided strategic advice on diverse HR topics, such as performance management, workforce planning, and diversity and inclusion, contributing to </w:t>
      </w:r>
      <w:r w:rsidR="7B7ECDC5" w:rsidRPr="74E5156B">
        <w:rPr>
          <w:sz w:val="20"/>
          <w:szCs w:val="20"/>
        </w:rPr>
        <w:t>optimizing</w:t>
      </w:r>
      <w:r w:rsidR="7B7ECDC5" w:rsidRPr="74E5156B">
        <w:rPr>
          <w:sz w:val="20"/>
          <w:szCs w:val="20"/>
        </w:rPr>
        <w:t xml:space="preserve"> HR processes and a more inclusive workplace culture.</w:t>
      </w:r>
    </w:p>
    <w:p w:rsidR="0E2E5ED0" w:rsidRDefault="0E2E5ED0" w14:paraId="0C715879" w14:textId="4F9C6C8D" w:rsidP="74E5156B">
      <w:pPr>
        <w:pStyle w:val="ListParagraph"/>
        <w:numPr>
          <w:ilvl w:val="0"/>
          <w:numId w:val="10"/>
        </w:numPr>
        <w:jc w:val="both"/>
        <w:rPr>
          <w:sz w:val="20"/>
          <w:szCs w:val="20"/>
        </w:rPr>
      </w:pPr>
      <w:r w:rsidR="0E2E5ED0" w:rsidRPr="74E5156B">
        <w:rPr>
          <w:sz w:val="20"/>
          <w:szCs w:val="20"/>
        </w:rPr>
        <w:t xml:space="preserve">Developed innovative recruitment strategies that resulted in a remarkable 100% fulfilment of vacancies and tailored assignments, significantly improving the hiring </w:t>
      </w:r>
      <w:r w:rsidR="0E2E5ED0" w:rsidRPr="74E5156B">
        <w:rPr>
          <w:sz w:val="20"/>
          <w:szCs w:val="20"/>
        </w:rPr>
        <w:t>process</w:t>
      </w:r>
      <w:r w:rsidR="0E2E5ED0" w:rsidRPr="74E5156B">
        <w:rPr>
          <w:sz w:val="20"/>
          <w:szCs w:val="20"/>
        </w:rPr>
        <w:t xml:space="preserve"> and ensuring the right fit for each role.</w:t>
      </w:r>
      <w:r w:rsidR="402C2362" w:rsidRPr="74E5156B">
        <w:rPr>
          <w:sz w:val="20"/>
          <w:szCs w:val="20"/>
        </w:rPr>
        <w:t xml:space="preserve"> </w:t>
      </w:r>
    </w:p>
    <w:p w:rsidR="402C2362" w:rsidRDefault="402C2362" w14:paraId="45D6F0F8" w14:textId="0540EA8A" w:rsidP="74E5156B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="402C2362" w:rsidRPr="74E5156B">
        <w:rPr>
          <w:sz w:val="20"/>
          <w:szCs w:val="20"/>
        </w:rPr>
        <w:t>Responsible for accurately inputting payroll transactions into the HRIS (ADP Workforce Now) and collaborating closely with the Payroll Manager to ensure precise and error-free payroll processing.</w:t>
      </w:r>
    </w:p>
    <w:p w:rsidR="2157B13D" w:rsidRDefault="2157B13D" w14:paraId="56379E75" w14:textId="617A272A" w:rsidP="74E5156B">
      <w:pPr>
        <w:pStyle w:val="ListParagraph"/>
        <w:numPr>
          <w:ilvl w:val="0"/>
          <w:numId w:val="10"/>
        </w:numPr>
        <w:jc w:val="both"/>
        <w:rPr>
          <w:sz w:val="20"/>
          <w:szCs w:val="20"/>
        </w:rPr>
      </w:pPr>
      <w:r w:rsidR="2157B13D" w:rsidRPr="74E5156B">
        <w:rPr>
          <w:sz w:val="20"/>
          <w:szCs w:val="20"/>
        </w:rPr>
        <w:t xml:space="preserve">Monitored payroll cycles meticulously, ensuring </w:t>
      </w:r>
      <w:r w:rsidR="2157B13D" w:rsidRPr="74E5156B">
        <w:rPr>
          <w:sz w:val="20"/>
          <w:szCs w:val="20"/>
        </w:rPr>
        <w:t>timely</w:t>
      </w:r>
      <w:r w:rsidR="2157B13D" w:rsidRPr="74E5156B">
        <w:rPr>
          <w:sz w:val="20"/>
          <w:szCs w:val="20"/>
        </w:rPr>
        <w:t xml:space="preserve"> and </w:t>
      </w:r>
      <w:r w:rsidR="2157B13D" w:rsidRPr="74E5156B">
        <w:rPr>
          <w:sz w:val="20"/>
          <w:szCs w:val="20"/>
        </w:rPr>
        <w:t>accurate</w:t>
      </w:r>
      <w:r w:rsidR="2157B13D" w:rsidRPr="74E5156B">
        <w:rPr>
          <w:sz w:val="20"/>
          <w:szCs w:val="20"/>
        </w:rPr>
        <w:t xml:space="preserve"> processing that consistently met monthly deadlines and </w:t>
      </w:r>
      <w:r w:rsidR="2157B13D" w:rsidRPr="74E5156B">
        <w:rPr>
          <w:sz w:val="20"/>
          <w:szCs w:val="20"/>
        </w:rPr>
        <w:t>maintained</w:t>
      </w:r>
      <w:r w:rsidR="2157B13D" w:rsidRPr="74E5156B">
        <w:rPr>
          <w:sz w:val="20"/>
          <w:szCs w:val="20"/>
        </w:rPr>
        <w:t xml:space="preserve"> financial accuracy and employee satisfaction.</w:t>
      </w:r>
    </w:p>
    <w:p w:rsidR="52B5A843" w:rsidRDefault="52B5A843" w14:paraId="5DCFA326" w14:textId="209D9826" w:rsidP="74E5156B">
      <w:pPr>
        <w:pStyle w:val="ListParagraph"/>
        <w:numPr>
          <w:ilvl w:val="0"/>
          <w:numId w:val="10"/>
        </w:numPr>
        <w:jc w:val="both"/>
        <w:rPr>
          <w:sz w:val="20"/>
          <w:szCs w:val="20"/>
        </w:rPr>
      </w:pPr>
      <w:r w:rsidR="52B5A843" w:rsidRPr="74E5156B">
        <w:rPr>
          <w:sz w:val="20"/>
          <w:szCs w:val="20"/>
        </w:rPr>
        <w:t xml:space="preserve">Documented HR-related files while ensuring data integrity and compliance, underscoring a detail-oriented approach essential for </w:t>
      </w:r>
      <w:r w:rsidR="52B5A843" w:rsidRPr="74E5156B">
        <w:rPr>
          <w:sz w:val="20"/>
          <w:szCs w:val="20"/>
        </w:rPr>
        <w:t>maintaining</w:t>
      </w:r>
      <w:r w:rsidR="52B5A843" w:rsidRPr="74E5156B">
        <w:rPr>
          <w:sz w:val="20"/>
          <w:szCs w:val="20"/>
        </w:rPr>
        <w:t xml:space="preserve"> </w:t>
      </w:r>
      <w:r w:rsidR="52B5A843" w:rsidRPr="74E5156B">
        <w:rPr>
          <w:sz w:val="20"/>
          <w:szCs w:val="20"/>
        </w:rPr>
        <w:t>accurate</w:t>
      </w:r>
      <w:r w:rsidR="52B5A843" w:rsidRPr="74E5156B">
        <w:rPr>
          <w:sz w:val="20"/>
          <w:szCs w:val="20"/>
        </w:rPr>
        <w:t xml:space="preserve"> records while adhering to regulatory standards.</w:t>
      </w:r>
    </w:p>
    <w:p w:rsidR="004036E6" w:rsidRDefault="004036E6" w14:paraId="0A37501D" w14:textId="77777777" w:rsidP="430AE062" w:rsidRPr="004036E6">
      <w:pPr>
        <w:rPr>
          <w:rStyle w:val="span"/>
        </w:rPr>
        <w:pStyle w:val="divdocumentulli"/>
        <w:ind w:left="0"/>
        <w:ind w:right="403"/>
        <w:spacing w:line="260" w:lineRule="atLeast"/>
        <w:rPr>
          <w:rStyle w:val="span"/>
          <w:color w:val="000000"/>
          <w:rFonts w:ascii="" w:cs="" w:eastAsia="Century Gothic" w:hAnsi="" w:hAnsiTheme="minorAscii" w:cstheme="minorAscii"/>
          <w:sz w:val="20"/>
          <w:szCs w:val="20"/>
        </w:rPr>
      </w:pPr>
    </w:p>
    <w:p w:rsidR="00524A01" w:rsidRDefault="007FF3AF" w14:paraId="7D5DADF6" w14:textId="2B76EFB5" w:rsidP="605B8BAC" w:rsidRPr="004036E6">
      <w:pPr>
        <w:pBdr>
          <w:left w:val="nil" w:sz="0" w:color="000000" w:space="0"/>
          <w:right w:val="nil" w:sz="0" w:color="000000" w:space="0"/>
        </w:pBdr>
        <w:rPr>
          <w:rStyle w:val="singlecolumnspanpaddedlinenth-child1"/>
        </w:rPr>
        <w:pStyle w:val="divdocumentsinglecolumn"/>
        <w:rPr>
          <w:bCs/>
          <w:rStyle w:val="singlecolumnspanpaddedlinenth-child1"/>
          <w:b/>
          <w:color w:val="5F497A"/>
          <w:rFonts w:ascii="" w:eastAsia="Century Gothic" w:hAnsiTheme="minorHAnsi" w:cstheme="minorBidi"/>
          <w:sz w:val="20"/>
          <w:szCs w:val="20"/>
        </w:rPr>
      </w:pPr>
      <w:r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 xml:space="preserve">Human Resources Coordinator - Processing </w:t>
      </w:r>
      <w:r w:rsidR="03CC0282"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>and</w:t>
      </w:r>
      <w:r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 xml:space="preserve"> Record</w:t>
      </w:r>
      <w:r w:rsidR="11D4DC6A" w:rsidRPr="605B8BAC">
        <w:rPr>
          <w:rStyle w:val="spanjobtitle"/>
          <w:color w:val="042874"/>
          <w:rFonts w:ascii="" w:eastAsia="Century Gothic" w:hAnsiTheme="minorHAnsi" w:cstheme="minorBidi"/>
          <w:sz w:val="20"/>
          <w:szCs w:val="20"/>
        </w:rPr>
        <w:t xml:space="preserve"> | Dangote Industries Limited                                              </w:t>
      </w:r>
      <w:r w:rsidR="79002277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0</w:t>
      </w:r>
      <w:r w:rsidR="6C6F4656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5</w:t>
      </w:r>
      <w:r w:rsidR="59FCC6BA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/201</w:t>
      </w:r>
      <w:r w:rsidR="79002277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9</w:t>
      </w:r>
      <w:r w:rsidR="59FCC6BA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 xml:space="preserve"> - </w:t>
      </w:r>
      <w:r w:rsidR="79002277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0</w:t>
      </w:r>
      <w:r w:rsidR="20286C52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4</w:t>
      </w:r>
      <w:r w:rsidR="59FCC6BA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/20</w:t>
      </w:r>
      <w:r w:rsidR="1EB45C10" w:rsidRPr="605B8BAC">
        <w:rPr>
          <w:bCs/>
          <w:rStyle w:val="span"/>
          <w:b/>
          <w:color w:val="042874"/>
          <w:rFonts w:ascii="" w:eastAsia="Century Gothic" w:hAnsiTheme="minorHAnsi" w:cstheme="minorBidi"/>
          <w:sz w:val="20"/>
          <w:szCs w:val="20"/>
        </w:rPr>
        <w:t>20</w:t>
      </w:r>
      <w:r w:rsidR="59FCC6BA" w:rsidRPr="605B8BAC">
        <w:rPr>
          <w:bCs/>
          <w:rStyle w:val="singlecolumnspanpaddedlinenth-child1"/>
          <w:b/>
          <w:color w:val="042874"/>
          <w:rFonts w:ascii="" w:eastAsia="Century Gothic" w:hAnsiTheme="minorHAnsi" w:cstheme="minorBidi"/>
          <w:sz w:val="20"/>
          <w:szCs w:val="20"/>
        </w:rPr>
        <w:t xml:space="preserve"> </w:t>
      </w:r>
    </w:p>
    <w:p w:rsidR="02C96A45" w:rsidRDefault="02C96A45" w14:paraId="14A9901E" w14:textId="364C0223" w:rsidP="7E02F5BE">
      <w:pPr>
        <w:pBdr>
          <w:left w:val="nil" w:sz="0" w:color="auto" w:space="0"/>
          <w:right w:val="nil" w:sz="0" w:color="auto" w:space="0"/>
        </w:pBdr>
        <w:rPr>
          <w:rStyle w:val="singlecolumnspanpaddedlinenth-child1"/>
        </w:rPr>
        <w:pStyle w:val="divdocumentsinglecolumn"/>
        <w:rPr>
          <w:rStyle w:val="singlecolumnspanpaddedlinenth-child1"/>
          <w:rFonts w:ascii="" w:cs="Arial" w:eastAsia="Century Gothic" w:hAnsi="" w:hAnsiTheme="minorAscii" w:cstheme="minorBidi"/>
          <w:sz w:val="20"/>
          <w:szCs w:val="20"/>
        </w:rPr>
      </w:pPr>
      <w:r w:rsidR="3E587683" w:rsidRPr="7E02F5BE">
        <w:rPr>
          <w:rStyle w:val="singlecolumnspanpaddedlinenth-child1"/>
          <w:rFonts w:ascii="" w:cs="Arial" w:eastAsia="Century Gothic" w:hAnsi="" w:hAnsiTheme="minorAscii" w:cstheme="minorBidi"/>
          <w:sz w:val="20"/>
          <w:szCs w:val="20"/>
        </w:rPr>
        <w:t>Played a pivotal role in supporting the Dangote Fertiliser Plant project, significantly reducing data migration risks and effectively managing contracts. Achieved a 20% reduction in potential data-related issues and ensured 95% compliance in contract management.</w:t>
      </w:r>
    </w:p>
    <w:p w:rsidR="003E3D49" w:rsidRDefault="00186B44" w14:paraId="135F33A6" w14:textId="77777777" w:rsidP="00C83643" w:rsidRPr="004036E6">
      <w:pPr>
        <w:rPr>
          <w:rStyle w:val="span"/>
        </w:rPr>
        <w:pStyle w:val="divdocumentulli"/>
        <w:ind w:right="400"/>
        <w:spacing w:line="260" w:lineRule="atLeast"/>
        <w:rPr>
          <w:rStyle w:val="span"/>
          <w:color w:val="000000"/>
          <w:rFonts w:ascii="" w:eastAsia="Century Gothic" w:hAnsiTheme="minorHAnsi" w:cstheme="minorHAnsi"/>
          <w:sz w:val="20"/>
          <w:szCs w:val="20"/>
        </w:rPr>
      </w:pPr>
      <w:r w:rsidRPr="004036E6">
        <w:rPr>
          <w:bCs/>
          <w:rStyle w:val="Strong1"/>
          <w:b/>
          <w:color w:val="000000"/>
          <w:rFonts w:ascii="" w:eastAsia="Century Gothic" w:hAnsiTheme="minorHAnsi" w:cstheme="minorHAnsi"/>
          <w:sz w:val="20"/>
          <w:szCs w:val="20"/>
        </w:rPr>
        <w:t xml:space="preserve">Key </w:t>
      </w:r>
      <w:r w:rsidRPr="004036E6">
        <w:rPr>
          <w:bCs/>
          <w:rStyle w:val="Strong1"/>
          <w:b/>
          <w:color w:val="000000"/>
          <w:rFonts w:ascii="" w:eastAsia="Century Gothic" w:hAnsiTheme="minorHAnsi" w:cstheme="minorHAnsi"/>
          <w:sz w:val="20"/>
          <w:szCs w:val="20"/>
        </w:rPr>
        <w:t>Achievements:</w:t>
      </w:r>
      <w:r w:rsidRPr="004036E6">
        <w:rPr>
          <w:rStyle w:val="span"/>
          <w:color w:val="000000"/>
          <w:rFonts w:ascii="" w:eastAsia="Century Gothic" w:hAnsiTheme="minorHAnsi" w:cstheme="minorHAnsi"/>
          <w:sz w:val="20"/>
          <w:szCs w:val="20"/>
        </w:rPr>
        <w:t xml:space="preserve"> </w:t>
      </w:r>
    </w:p>
    <w:p w:rsidR="5B5EE287" w:rsidRDefault="5B5EE287" w14:paraId="1EABE276" w14:textId="63CEDCA6" w:rsidP="74E5156B">
      <w:pPr>
        <w:pStyle w:val="divdocumentulli"/>
        <w:numPr>
          <w:ilvl w:val="0"/>
          <w:numId w:val="18"/>
        </w:numPr>
        <w:jc w:val="both"/>
        <w:rPr>
          <w:sz w:val="24"/>
          <w:szCs w:val="24"/>
        </w:rPr>
      </w:pPr>
      <w:r w:rsidR="5B5EE287" w:rsidRPr="74E5156B">
        <w:rPr>
          <w:rFonts w:ascii="" w:cs="Arial" w:hAnsi="" w:hAnsiTheme="minorAscii" w:cstheme="minorBidi"/>
          <w:sz w:val="20"/>
          <w:szCs w:val="20"/>
        </w:rPr>
        <w:t xml:space="preserve">Implemented highly effective talent acquisition strategies, successfully meeting staffing needs within an impressive six-month </w:t>
      </w:r>
      <w:r w:rsidR="5B5EE287" w:rsidRPr="74E5156B">
        <w:rPr>
          <w:rFonts w:ascii="" w:cs="Arial" w:hAnsi="" w:hAnsiTheme="minorAscii" w:cstheme="minorBidi"/>
          <w:sz w:val="20"/>
          <w:szCs w:val="20"/>
        </w:rPr>
        <w:t>timeframe</w:t>
      </w:r>
      <w:r w:rsidR="5B5EE287" w:rsidRPr="74E5156B">
        <w:rPr>
          <w:rFonts w:ascii="" w:cs="Arial" w:hAnsi="" w:hAnsiTheme="minorAscii" w:cstheme="minorBidi"/>
          <w:sz w:val="20"/>
          <w:szCs w:val="20"/>
        </w:rPr>
        <w:t xml:space="preserve">, ensuring the organization had the right talent to support its </w:t>
      </w:r>
      <w:r w:rsidR="5B5EE287" w:rsidRPr="74E5156B">
        <w:rPr>
          <w:rFonts w:ascii="" w:cs="Arial" w:hAnsi="" w:hAnsiTheme="minorAscii" w:cstheme="minorBidi"/>
          <w:sz w:val="20"/>
          <w:szCs w:val="20"/>
        </w:rPr>
        <w:t>objectives</w:t>
      </w:r>
      <w:r w:rsidR="5B5EE287" w:rsidRPr="74E5156B">
        <w:rPr>
          <w:rFonts w:ascii="" w:cs="Arial" w:hAnsi="" w:hAnsiTheme="minorAscii" w:cstheme="minorBidi"/>
          <w:sz w:val="20"/>
          <w:szCs w:val="20"/>
        </w:rPr>
        <w:t xml:space="preserve"> efficiently.</w:t>
      </w:r>
    </w:p>
    <w:p w:rsidR="3E1D4C73" w:rsidRDefault="3E1D4C73" w14:paraId="40305FF7" w14:textId="1E4331A9" w:rsidP="74E5156B">
      <w:pPr>
        <w:pStyle w:val="divdocumentulli"/>
        <w:numPr>
          <w:ilvl w:val="0"/>
          <w:numId w:val="18"/>
        </w:numPr>
        <w:jc w:val="both"/>
        <w:rPr>
          <w:sz w:val="20"/>
          <w:szCs w:val="20"/>
        </w:rPr>
      </w:pPr>
      <w:r w:rsidR="67219C05" w:rsidRPr="74E5156B">
        <w:rPr>
          <w:sz w:val="20"/>
          <w:szCs w:val="20"/>
        </w:rPr>
        <w:t>Provided</w:t>
      </w:r>
      <w:r w:rsidR="67219C05" w:rsidRPr="74E5156B">
        <w:rPr>
          <w:sz w:val="20"/>
          <w:szCs w:val="20"/>
        </w:rPr>
        <w:t xml:space="preserve"> invaluable coaching to leaders on various employee relations issues, policy interpretation, and organizational design, enhancing their strategic decision-making abilities and leading to a 15% improvement in leadership competency and efficiency.</w:t>
      </w:r>
      <w:r w:rsidR="556D9B49" w:rsidRPr="74E5156B">
        <w:rPr>
          <w:sz w:val="20"/>
          <w:szCs w:val="20"/>
        </w:rPr>
        <w:t xml:space="preserve"> </w:t>
      </w:r>
    </w:p>
    <w:p w:rsidR="3E1D4C73" w:rsidRDefault="3E1D4C73" w14:paraId="20A0DB7B" w14:textId="0AEB8469" w:rsidP="430AE062">
      <w:pPr>
        <w:pStyle w:val="divdocumentulli"/>
        <w:numPr>
          <w:ilvl w:val="0"/>
          <w:numId w:val="18"/>
        </w:numPr>
        <w:jc w:val="both"/>
        <w:rPr>
          <w:sz w:val="24"/>
          <w:szCs w:val="24"/>
        </w:rPr>
      </w:pPr>
      <w:r w:rsidR="556D9B49" w:rsidRPr="74E5156B">
        <w:rPr>
          <w:sz w:val="20"/>
          <w:szCs w:val="20"/>
        </w:rPr>
        <w:t xml:space="preserve">Staying updated on HR best practices and legislative requirements, </w:t>
      </w:r>
      <w:r w:rsidR="556D9B49" w:rsidRPr="74E5156B">
        <w:rPr>
          <w:sz w:val="20"/>
          <w:szCs w:val="20"/>
        </w:rPr>
        <w:t>providing</w:t>
      </w:r>
      <w:r w:rsidR="556D9B49" w:rsidRPr="74E5156B">
        <w:rPr>
          <w:sz w:val="20"/>
          <w:szCs w:val="20"/>
        </w:rPr>
        <w:t xml:space="preserve"> informed advice and guidance to employees and management on areas such as the Employee Handbook, organizational policies, benefit programs, regulations, and matters related to employee relations.</w:t>
      </w:r>
    </w:p>
    <w:p w:rsidR="6022EBB4" w:rsidRDefault="6022EBB4" w14:paraId="5B233AD9" w14:textId="7C463990" w:rsidP="7A236623">
      <w:pPr>
        <w:pStyle w:val="ListParagraph"/>
        <w:numPr>
          <w:ilvl w:val="0"/>
          <w:numId w:val="18"/>
        </w:numPr>
        <w:jc w:val="both"/>
        <w:rPr>
          <w:sz w:val="20"/>
          <w:szCs w:val="20"/>
        </w:rPr>
      </w:pPr>
      <w:r w:rsidR="23CD946C" w:rsidRPr="74E5156B">
        <w:rPr>
          <w:sz w:val="20"/>
          <w:szCs w:val="20"/>
        </w:rPr>
        <w:t xml:space="preserve">Conducted thorough research and authored reports on security and public policy matters, highlighting </w:t>
      </w:r>
      <w:r w:rsidR="23CD946C" w:rsidRPr="74E5156B">
        <w:rPr>
          <w:sz w:val="20"/>
          <w:szCs w:val="20"/>
        </w:rPr>
        <w:t>proficiency</w:t>
      </w:r>
      <w:r w:rsidR="23CD946C" w:rsidRPr="74E5156B">
        <w:rPr>
          <w:sz w:val="20"/>
          <w:szCs w:val="20"/>
        </w:rPr>
        <w:t xml:space="preserve"> in researching complex topics and articulating findings effectively.</w:t>
      </w:r>
    </w:p>
    <w:p w:rsidR="12C89BCE" w:rsidRDefault="12C89BCE" w14:paraId="05953C99" w14:textId="78B20896" w:rsidP="7E02F5BE">
      <w:pPr>
        <w:pStyle w:val="ListParagraph"/>
        <w:numPr>
          <w:ilvl w:val="0"/>
          <w:numId w:val="18"/>
        </w:numPr>
        <w:jc w:val="both"/>
        <w:rPr>
          <w:sz w:val="20"/>
          <w:szCs w:val="20"/>
        </w:rPr>
      </w:pPr>
      <w:r w:rsidR="12C89BCE" w:rsidRPr="74E5156B">
        <w:rPr>
          <w:sz w:val="20"/>
          <w:szCs w:val="20"/>
        </w:rPr>
        <w:t>Bridged communication gaps by translating complex HR policies into accessible and understandable language, fostering clarity and alignment across the organization.</w:t>
      </w:r>
    </w:p>
    <w:p w:rsidR="57F3EA26" w:rsidRDefault="57F3EA26" w14:paraId="78A0DF1D" w14:textId="0D69E47F" w:rsidP="74E5156B">
      <w:pPr>
        <w:pStyle w:val="ListParagraph"/>
        <w:numPr>
          <w:ilvl w:val="0"/>
          <w:numId w:val="18"/>
        </w:numPr>
        <w:jc w:val="both"/>
        <w:rPr>
          <w:sz w:val="20"/>
          <w:szCs w:val="20"/>
        </w:rPr>
      </w:pPr>
      <w:r w:rsidR="57F3EA26" w:rsidRPr="74E5156B">
        <w:rPr>
          <w:sz w:val="20"/>
          <w:szCs w:val="20"/>
        </w:rPr>
        <w:t xml:space="preserve">Facilitated a substantial 50% increase in employee engagement by enhancing organizational systems, </w:t>
      </w:r>
      <w:r w:rsidR="57F3EA26" w:rsidRPr="74E5156B">
        <w:rPr>
          <w:sz w:val="20"/>
          <w:szCs w:val="20"/>
        </w:rPr>
        <w:t>demonstrating</w:t>
      </w:r>
      <w:r w:rsidR="57F3EA26" w:rsidRPr="74E5156B">
        <w:rPr>
          <w:sz w:val="20"/>
          <w:szCs w:val="20"/>
        </w:rPr>
        <w:t xml:space="preserve"> the ability to positively </w:t>
      </w:r>
      <w:r w:rsidR="57F3EA26" w:rsidRPr="74E5156B">
        <w:rPr>
          <w:sz w:val="20"/>
          <w:szCs w:val="20"/>
        </w:rPr>
        <w:t>impact</w:t>
      </w:r>
      <w:r w:rsidR="57F3EA26" w:rsidRPr="74E5156B">
        <w:rPr>
          <w:sz w:val="20"/>
          <w:szCs w:val="20"/>
        </w:rPr>
        <w:t xml:space="preserve"> workplace culture and employee satisfaction through structural improvements.</w:t>
      </w:r>
      <w:r w:rsidR="4172040C" w:rsidRPr="74E5156B">
        <w:rPr>
          <w:sz w:val="20"/>
          <w:szCs w:val="20"/>
        </w:rPr>
        <w:t xml:space="preserve"> </w:t>
      </w:r>
    </w:p>
    <w:p w:rsidR="4172040C" w:rsidRDefault="4172040C" w14:paraId="6F6A9FF6" w14:textId="468F81D1" w:rsidP="74E5156B">
      <w:pPr>
        <w:pStyle w:val="ListParagraph"/>
        <w:numPr>
          <w:ilvl w:val="0"/>
          <w:numId w:val="18"/>
        </w:numPr>
        <w:jc w:val="both"/>
        <w:rPr>
          <w:sz w:val="20"/>
          <w:szCs w:val="20"/>
        </w:rPr>
      </w:pPr>
      <w:r w:rsidR="4172040C" w:rsidRPr="74E5156B">
        <w:rPr>
          <w:sz w:val="20"/>
          <w:szCs w:val="20"/>
        </w:rPr>
        <w:t xml:space="preserve">Managed employee records meticulously, confirming strict compliance with internal and regulatory standards, ensuring the organization met all compliance requirements, and </w:t>
      </w:r>
      <w:r w:rsidR="4172040C" w:rsidRPr="74E5156B">
        <w:rPr>
          <w:sz w:val="20"/>
          <w:szCs w:val="20"/>
        </w:rPr>
        <w:t>maintaining</w:t>
      </w:r>
      <w:r w:rsidR="4172040C" w:rsidRPr="74E5156B">
        <w:rPr>
          <w:sz w:val="20"/>
          <w:szCs w:val="20"/>
        </w:rPr>
        <w:t xml:space="preserve"> data accuracy and confidentiality.</w:t>
      </w:r>
    </w:p>
    <w:p w:rsidR="33D20850" w:rsidRDefault="33D20850" w14:paraId="7B9B9DA5" w14:textId="08F03974" w:rsidP="33D20850">
      <w:pPr>
        <w:pStyle w:val="Normal"/>
        <w:jc w:val="both"/>
        <w:ind w:left="0"/>
        <w:rPr>
          <w:sz w:val="24"/>
          <w:szCs w:val="24"/>
        </w:rPr>
      </w:pPr>
    </w:p>
    <w:p w:rsidR="005A581F" w:rsidRDefault="5BC62F45" w14:paraId="1A1F4D22" w14:textId="0FB0780A" w:rsidP="6F12010B" w:rsidRPr="004036E6">
      <w:pPr>
        <w:pBdr>
          <w:left w:val="nil" w:sz="0" w:color="000000" w:space="0"/>
          <w:right w:val="nil" w:sz="0" w:color="000000" w:space="0"/>
        </w:pBdr>
        <w:rPr>
          <w:rStyle w:val="span"/>
        </w:rPr>
        <w:pStyle w:val="divdocumentsinglecolumn"/>
        <w:rPr>
          <w:rStyle w:val="span"/>
          <w:color w:val="5F497A"/>
          <w:rFonts w:ascii="" w:cs="Arial" w:eastAsia="Century Gothic" w:hAnsi="" w:hAnsiTheme="minorAscii" w:cstheme="minorBidi"/>
          <w:sz w:val="20"/>
          <w:szCs w:val="20"/>
        </w:rPr>
      </w:pPr>
      <w:r w:rsidR="16CC943B" w:rsidRPr="6F12010B">
        <w:rPr>
          <w:rStyle w:val="spanjobtitle"/>
          <w:color w:val="042874"/>
          <w:rFonts w:ascii="" w:cs="Arial" w:eastAsia="Century Gothic" w:hAnsi="" w:hAnsiTheme="minorAscii" w:cstheme="minorBidi"/>
          <w:sz w:val="20"/>
          <w:szCs w:val="20"/>
        </w:rPr>
        <w:t>Key Holder (Full-time) |</w:t>
      </w:r>
      <w:r>
        <w:tab/>
      </w:r>
      <w:r w:rsidR="60C71213" w:rsidRPr="6F12010B">
        <w:rPr>
          <w:bCs w:val="1"/>
          <w:rStyle w:val="singlecolumnspanpaddedlinenth-child1"/>
          <w:b/>
          <w:color w:val="042874"/>
          <w:rFonts w:ascii="" w:cs="Arial" w:eastAsia="Century Gothic" w:hAnsi="" w:hAnsiTheme="minorAscii" w:cstheme="minorBidi"/>
          <w:sz w:val="20"/>
          <w:szCs w:val="20"/>
        </w:rPr>
        <w:t>Hennes &amp; Mauritz</w:t>
      </w:r>
      <w:r w:rsidR="2A87C2AE" w:rsidRPr="6F12010B">
        <w:rPr>
          <w:bCs w:val="1"/>
          <w:rStyle w:val="singlecolumnspanpaddedlinenth-child1"/>
          <w:b/>
          <w:color w:val="042874"/>
          <w:rFonts w:ascii="" w:cs="Arial" w:eastAsia="Century Gothic" w:hAnsi="" w:hAnsiTheme="minorAscii" w:cstheme="minorBidi"/>
          <w:sz w:val="20"/>
          <w:szCs w:val="20"/>
        </w:rPr>
        <w:t xml:space="preserve"> | Ottawa, Ontario</w:t>
      </w:r>
      <w:r w:rsidR="60C71213" w:rsidRPr="6F12010B">
        <w:rPr>
          <w:bCs w:val="1"/>
          <w:rStyle w:val="singlecolumnspanpaddedlinenth-child1"/>
          <w:b/>
          <w:color w:val="042874"/>
          <w:rFonts w:ascii="" w:cs="Arial" w:eastAsia="Century Gothic" w:hAnsi="" w:hAnsiTheme="minorAscii" w:cstheme="minorBidi"/>
          <w:sz w:val="20"/>
          <w:szCs w:val="20"/>
        </w:rPr>
        <w:t xml:space="preserve">                            </w:t>
      </w:r>
      <w:r w:rsidR="4654F95F" w:rsidRPr="6F12010B">
        <w:rPr>
          <w:bCs w:val="1"/>
          <w:rStyle w:val="singlecolumnspanpaddedlinenth-child1"/>
          <w:b/>
          <w:color w:val="042874"/>
          <w:rFonts w:ascii="" w:cs="Arial" w:eastAsia="Century Gothic" w:hAnsi="" w:hAnsiTheme="minorAscii" w:cstheme="minorBidi"/>
          <w:sz w:val="20"/>
          <w:szCs w:val="20"/>
        </w:rPr>
        <w:t xml:space="preserve">   </w:t>
      </w:r>
      <w:r w:rsidR="60C71213" w:rsidRPr="6F12010B">
        <w:rPr>
          <w:bCs w:val="1"/>
          <w:rStyle w:val="singlecolumnspanpaddedlinenth-child1"/>
          <w:b/>
          <w:color w:val="042874"/>
          <w:rFonts w:ascii="" w:cs="Arial" w:eastAsia="Century Gothic" w:hAnsi="" w:hAnsiTheme="minorAscii" w:cstheme="minorBidi"/>
          <w:sz w:val="20"/>
          <w:szCs w:val="20"/>
        </w:rPr>
        <w:t xml:space="preserve">                                                    </w:t>
      </w:r>
      <w:r w:rsidR="54325321" w:rsidRPr="6F12010B">
        <w:rPr>
          <w:bCs w:val="1"/>
          <w:rStyle w:val="sprtr"/>
          <w:b/>
          <w:color w:val="042874"/>
          <w:rFonts w:ascii="" w:cs="Arial" w:eastAsia="Century Gothic" w:hAnsi="" w:hAnsiTheme="minorAscii" w:cstheme="minorBidi"/>
          <w:sz w:val="20"/>
          <w:szCs w:val="20"/>
        </w:rPr>
        <w:t xml:space="preserve"> </w:t>
      </w:r>
      <w:r w:rsidR="5F13959F" w:rsidRPr="6F12010B">
        <w:rPr>
          <w:bCs w:val="1"/>
          <w:rStyle w:val="span"/>
          <w:b/>
          <w:color w:val="042874"/>
          <w:rFonts w:ascii="" w:cs="Arial" w:eastAsia="Century Gothic" w:hAnsi="" w:hAnsiTheme="minorAscii" w:cstheme="minorBidi"/>
          <w:sz w:val="20"/>
          <w:szCs w:val="20"/>
        </w:rPr>
        <w:t>11</w:t>
      </w:r>
      <w:r w:rsidR="163CBDBC" w:rsidRPr="6F12010B">
        <w:rPr>
          <w:bCs w:val="1"/>
          <w:rStyle w:val="span"/>
          <w:b/>
          <w:color w:val="042874"/>
          <w:rFonts w:ascii="" w:cs="Arial" w:eastAsia="Century Gothic" w:hAnsi="" w:hAnsiTheme="minorAscii" w:cstheme="minorBidi"/>
          <w:sz w:val="20"/>
          <w:szCs w:val="20"/>
        </w:rPr>
        <w:t>/20</w:t>
      </w:r>
      <w:r w:rsidR="5D1DC9CC" w:rsidRPr="6F12010B">
        <w:rPr>
          <w:bCs w:val="1"/>
          <w:rStyle w:val="span"/>
          <w:b/>
          <w:color w:val="042874"/>
          <w:rFonts w:ascii="" w:cs="Arial" w:eastAsia="Century Gothic" w:hAnsi="" w:hAnsiTheme="minorAscii" w:cstheme="minorBidi"/>
          <w:sz w:val="20"/>
          <w:szCs w:val="20"/>
        </w:rPr>
        <w:t>22</w:t>
      </w:r>
      <w:r w:rsidR="163CBDBC" w:rsidRPr="6F12010B">
        <w:rPr>
          <w:bCs w:val="1"/>
          <w:rStyle w:val="span"/>
          <w:b/>
          <w:color w:val="042874"/>
          <w:rFonts w:ascii="" w:cs="Arial" w:eastAsia="Century Gothic" w:hAnsi="" w:hAnsiTheme="minorAscii" w:cstheme="minorBidi"/>
          <w:sz w:val="20"/>
          <w:szCs w:val="20"/>
        </w:rPr>
        <w:t xml:space="preserve"> - </w:t>
      </w:r>
      <w:r w:rsidR="6D360E1E" w:rsidRPr="6F12010B">
        <w:rPr>
          <w:bCs w:val="1"/>
          <w:rStyle w:val="span"/>
          <w:b/>
          <w:color w:val="042874"/>
          <w:rFonts w:ascii="" w:cs="Arial" w:eastAsia="Century Gothic" w:hAnsi="" w:hAnsiTheme="minorAscii" w:cstheme="minorBidi"/>
          <w:sz w:val="20"/>
          <w:szCs w:val="20"/>
        </w:rPr>
        <w:t>09/2023</w:t>
      </w:r>
      <w:r w:rsidR="163CBDBC" w:rsidRPr="6F12010B">
        <w:rPr>
          <w:rStyle w:val="singlecolumnspanpaddedlinenth-child1"/>
          <w:color w:val="042874"/>
          <w:rFonts w:ascii="" w:cs="Arial" w:eastAsia="Century Gothic" w:hAnsi="" w:hAnsiTheme="minorAscii" w:cstheme="minorBidi"/>
          <w:sz w:val="20"/>
          <w:szCs w:val="20"/>
        </w:rPr>
        <w:t xml:space="preserve"> </w:t>
      </w:r>
    </w:p>
    <w:p w:rsidR="06E1C3E4" w:rsidRDefault="06E1C3E4" w14:paraId="2D70D93A" w14:textId="58F3C967" w:rsidP="7A236623">
      <w:pPr>
        <w:numPr>
          <w:ilvl w:val="0"/>
          <w:numId w:val="14"/>
        </w:numPr>
        <w:jc w:val="both"/>
        <w:rPr>
          <w:lang w:val="en"/>
        </w:rPr>
      </w:pPr>
      <w:r w:rsidR="723A9C48" w:rsidRPr="430AE062">
        <w:rPr>
          <w:lang w:val="en"/>
          <w:sz w:val="20"/>
          <w:szCs w:val="20"/>
        </w:rPr>
        <w:t>Enhanced training effectiveness and program comprehension through tailored training programs, resulting in a 15% increase.</w:t>
      </w:r>
    </w:p>
    <w:p w:rsidR="06E1C3E4" w:rsidRDefault="06E1C3E4" w14:paraId="50879C41" w14:textId="0846536D" w:rsidP="7A236623">
      <w:pPr>
        <w:pStyle w:val="ListParagraph"/>
        <w:numPr>
          <w:ilvl w:val="0"/>
          <w:numId w:val="14"/>
        </w:numPr>
        <w:jc w:val="both"/>
        <w:rPr>
          <w:noProof w:val="0"/>
          <w:lang w:val="en"/>
          <w:rFonts w:ascii="Times New Roman" w:cs="Times New Roman" w:eastAsia="Times New Roman" w:hAnsi="Times New Roman"/>
          <w:sz w:val="24"/>
          <w:szCs w:val="24"/>
        </w:rPr>
      </w:pPr>
      <w:r w:rsidR="06E1C3E4" w:rsidRPr="7A236623">
        <w:rPr>
          <w:noProof w:val="0"/>
          <w:lang w:val="en"/>
          <w:rFonts w:ascii="Times New Roman" w:cs="Times New Roman" w:eastAsia="Times New Roman" w:hAnsi="Times New Roman"/>
          <w:sz w:val="20"/>
          <w:szCs w:val="20"/>
        </w:rPr>
        <w:t>Demonstrated excellent communication skills and problem-solving abilities during training sessions.</w:t>
      </w:r>
    </w:p>
    <w:p w:rsidR="00746AC6" w:rsidRDefault="00746AC6" w14:paraId="02EB378F" w14:textId="77777777" w:rsidP="002E2B01" w:rsidRPr="008E6CF1">
      <w:pPr>
        <w:rPr>
          <w:rStyle w:val="span"/>
        </w:rPr>
        <w:pStyle w:val="divdocumentulli"/>
        <w:rPr>
          <w:rStyle w:val="span"/>
          <w:color w:val="000000"/>
          <w:rFonts w:ascii="" w:eastAsia="Century Gothic" w:hAnsiTheme="minorHAnsi" w:cstheme="minorHAnsi"/>
          <w:sz w:val="20"/>
          <w:szCs w:val="20"/>
        </w:rPr>
      </w:pPr>
    </w:p>
    <w:p w:rsidR="5FACF018" w:rsidRDefault="5FACF018" w14:paraId="072F60E9" w14:textId="69A7A189" w:rsidP="605B8BAC">
      <w:pPr>
        <w:rPr>
          <w:rStyle w:val="divdocumentdivsectiontitle"/>
        </w:rPr>
        <w:jc w:val="center"/>
        <w:rPr>
          <w:bCs/>
          <w:rStyle w:val="divdocumentdivsectiontitle"/>
          <w:b/>
          <w:color w:val="042874"/>
          <w:rFonts w:ascii="" w:eastAsia="Courier New" w:hAnsiTheme="minorHAnsi" w:cstheme="minorBidi"/>
        </w:rPr>
      </w:pPr>
      <w:r w:rsidRPr="605B8BAC">
        <w:rPr>
          <w:bCs/>
          <w:rStyle w:val="divdocumentdivsectiontitle"/>
          <w:b/>
          <w:u w:val="single"/>
          <w:color w:val="042874"/>
          <w:rFonts w:ascii="" w:eastAsia="Courier New" w:hAnsiTheme="minorHAnsi" w:cstheme="minorBidi"/>
        </w:rPr>
        <w:t>EDUCATION AND TRAINING</w:t>
      </w:r>
    </w:p>
    <w:p w:rsidR="557E3EF0" w:rsidRDefault="557E3EF0" w14:paraId="7A7727DA" w14:textId="59210840" w:rsidP="68774DBC">
      <w:pPr>
        <w:pStyle w:val="ListParagraph"/>
        <w:numPr>
          <w:ilvl w:val="0"/>
          <w:numId w:val="3"/>
        </w:numPr>
        <w:jc w:val="both"/>
        <w:ind w:left="360"/>
        <w:rPr>
          <w:color w:val="000000"/>
          <w:sz w:val="20"/>
          <w:szCs w:val="20"/>
        </w:rPr>
      </w:pPr>
      <w:r w:rsidRPr="68774DBC">
        <w:rPr>
          <w:bCs/>
          <w:lang w:val="en-US"/>
          <w:b/>
          <w:color w:val="000000"/>
          <w:sz w:val="20"/>
          <w:szCs w:val="20"/>
        </w:rPr>
        <w:t>Project Management - Graduate Certificate</w:t>
      </w:r>
      <w:r w:rsidRPr="68774DBC">
        <w:rPr>
          <w:lang w:val="en-US"/>
          <w:color w:val="000000"/>
          <w:sz w:val="20"/>
          <w:szCs w:val="20"/>
        </w:rPr>
        <w:t xml:space="preserve"> │ St. Lawrence College │Kingston, On</w:t>
      </w:r>
      <w:r>
        <w:tab/>
      </w:r>
    </w:p>
    <w:p w:rsidR="557E3EF0" w:rsidRDefault="557E3EF0" w14:paraId="45EFB9FE" w14:textId="0CF76D39" w:rsidP="68774DBC">
      <w:pPr>
        <w:jc w:val="both"/>
        <w:ind w:left="360"/>
        <w:ind w:hanging="360"/>
        <w:rPr>
          <w:color w:val="000000"/>
          <w:sz w:val="20"/>
          <w:szCs w:val="20"/>
        </w:rPr>
      </w:pPr>
      <w:r w:rsidRPr="68774DBC">
        <w:rPr>
          <w:lang w:val="en"/>
          <w:color w:val="000000"/>
          <w:sz w:val="20"/>
          <w:szCs w:val="20"/>
        </w:rPr>
        <w:t>August 2022</w:t>
      </w:r>
    </w:p>
    <w:p w:rsidR="557E3EF0" w:rsidRDefault="557E3EF0" w14:paraId="55A486E7" w14:textId="55918CDA" w:rsidP="68774DBC">
      <w:pPr>
        <w:pStyle w:val="ListParagraph"/>
        <w:numPr>
          <w:ilvl w:val="0"/>
          <w:numId w:val="2"/>
        </w:numPr>
        <w:jc w:val="both"/>
        <w:ind w:left="360"/>
        <w:rPr>
          <w:color w:val="000000"/>
          <w:sz w:val="20"/>
          <w:szCs w:val="20"/>
        </w:rPr>
      </w:pPr>
      <w:r w:rsidRPr="68774DBC">
        <w:rPr>
          <w:bCs/>
          <w:lang w:val="en-US"/>
          <w:b/>
          <w:color w:val="000000"/>
          <w:sz w:val="20"/>
          <w:szCs w:val="20"/>
        </w:rPr>
        <w:t>Master of Business Administration in International Human Resource Management</w:t>
      </w:r>
      <w:r w:rsidR="47720979" w:rsidRPr="68774DBC">
        <w:rPr>
          <w:bCs/>
          <w:lang w:val="en-US"/>
          <w:b/>
          <w:color w:val="000000"/>
          <w:sz w:val="20"/>
          <w:szCs w:val="20"/>
        </w:rPr>
        <w:t xml:space="preserve">| </w:t>
      </w:r>
      <w:r w:rsidRPr="68774DBC">
        <w:rPr>
          <w:lang w:val="en-US"/>
          <w:color w:val="000000"/>
          <w:sz w:val="20"/>
          <w:szCs w:val="20"/>
        </w:rPr>
        <w:t>Coventry University │London, United Kingdom</w:t>
      </w:r>
      <w:r>
        <w:tab/>
      </w:r>
      <w:r>
        <w:tab/>
      </w:r>
      <w:r w:rsidRPr="68774DBC">
        <w:rPr>
          <w:lang w:val="en-US"/>
          <w:color w:val="000000"/>
          <w:sz w:val="20"/>
          <w:szCs w:val="20"/>
        </w:rPr>
        <w:t xml:space="preserve"> </w:t>
      </w:r>
    </w:p>
    <w:p w:rsidR="557E3EF0" w:rsidRDefault="557E3EF0" w14:paraId="5D954E0D" w14:textId="333B5934" w:rsidP="68774DBC">
      <w:pPr>
        <w:jc w:val="both"/>
        <w:ind w:left="360"/>
        <w:ind w:hanging="360"/>
        <w:rPr>
          <w:color w:val="000000"/>
          <w:sz w:val="20"/>
          <w:szCs w:val="20"/>
        </w:rPr>
      </w:pPr>
      <w:r w:rsidRPr="68774DBC">
        <w:rPr>
          <w:lang w:val="en"/>
          <w:color w:val="000000"/>
          <w:sz w:val="20"/>
          <w:szCs w:val="20"/>
        </w:rPr>
        <w:t>July 2021</w:t>
      </w:r>
    </w:p>
    <w:p w:rsidR="557E3EF0" w:rsidRDefault="557E3EF0" w14:paraId="3060FC20" w14:textId="3F91C242" w:rsidP="68774DBC">
      <w:pPr>
        <w:pStyle w:val="ListParagraph"/>
        <w:numPr>
          <w:ilvl w:val="0"/>
          <w:numId w:val="1"/>
        </w:numPr>
        <w:jc w:val="both"/>
        <w:ind w:left="360"/>
        <w:rPr>
          <w:color w:val="000000"/>
          <w:sz w:val="20"/>
          <w:szCs w:val="20"/>
        </w:rPr>
      </w:pPr>
      <w:r w:rsidRPr="68774DBC">
        <w:rPr>
          <w:bCs/>
          <w:lang w:val="en-US"/>
          <w:b/>
          <w:color w:val="000000"/>
          <w:sz w:val="20"/>
          <w:szCs w:val="20"/>
        </w:rPr>
        <w:t>B.Sc. in Mass Communication</w:t>
      </w:r>
      <w:r w:rsidRPr="68774DBC">
        <w:rPr>
          <w:lang w:val="en-US"/>
          <w:color w:val="000000"/>
          <w:sz w:val="20"/>
          <w:szCs w:val="20"/>
        </w:rPr>
        <w:t xml:space="preserve"> | Babcock University │Nigeria</w:t>
      </w:r>
    </w:p>
    <w:p w:rsidR="00524A01" w:rsidRDefault="557E3EF0" w14:paraId="62F3AE09" w14:textId="5213B4BC" w:rsidP="605B8BAC" w:rsidRPr="004036E6">
      <w:pPr>
        <w:jc w:val="both"/>
        <w:ind w:left="360"/>
        <w:ind w:hanging="360"/>
        <w:rPr>
          <w:bCs/>
          <w:b/>
          <w:color w:val="5F497A"/>
          <w:rFonts w:ascii="" w:eastAsia="Courier New" w:hAnsiTheme="minorHAnsi" w:cstheme="minorBidi"/>
          <w:sz w:val="18"/>
          <w:szCs w:val="18"/>
        </w:rPr>
      </w:pPr>
      <w:r w:rsidRPr="605B8BAC">
        <w:rPr>
          <w:lang w:val="en"/>
          <w:color w:val="000000"/>
          <w:sz w:val="20"/>
          <w:szCs w:val="20"/>
        </w:rPr>
        <w:t>August 2016</w:t>
      </w:r>
    </w:p>
    <w:p w:rsidR="00524A01" w:rsidRDefault="00524A01" w14:paraId="0220085D" w14:textId="155C3F30" w:rsidP="605B8BAC" w:rsidRPr="004036E6">
      <w:pPr>
        <w:rPr>
          <w:rStyle w:val="divdocumentdivsectiontitle"/>
        </w:rPr>
        <w:jc w:val="both"/>
        <w:ind w:left="360"/>
        <w:ind w:hanging="360"/>
        <w:rPr>
          <w:bCs/>
          <w:rStyle w:val="divdocumentdivsectiontitle"/>
          <w:b/>
          <w:u w:val="single"/>
          <w:color w:val="042874"/>
          <w:rFonts w:ascii="" w:eastAsia="Courier New" w:hAnsiTheme="minorHAnsi" w:cstheme="minorBidi"/>
        </w:rPr>
      </w:pPr>
    </w:p>
    <w:p w:rsidR="00524A01" w:rsidRDefault="00186B44" w14:paraId="4C8AFD5D" w14:textId="6D343E0F" w:rsidP="605B8BAC" w:rsidRPr="004036E6">
      <w:pPr>
        <w:jc w:val="center"/>
        <w:ind w:left="360"/>
        <w:ind w:hanging="360"/>
        <w:rPr>
          <w:bCs/>
          <w:b/>
          <w:color w:val="5F497A"/>
          <w:rFonts w:ascii="" w:eastAsia="Courier New" w:hAnsiTheme="minorHAnsi" w:cstheme="minorBidi"/>
          <w:sz w:val="18"/>
          <w:szCs w:val="18"/>
        </w:rPr>
      </w:pPr>
      <w:r w:rsidRPr="605B8BAC">
        <w:rPr>
          <w:bCs/>
          <w:rStyle w:val="divdocumentdivsectiontitle"/>
          <w:b/>
          <w:u w:val="single"/>
          <w:color w:val="042874"/>
          <w:rFonts w:ascii="" w:eastAsia="Courier New" w:hAnsiTheme="minorHAnsi" w:cstheme="minorBidi"/>
        </w:rPr>
        <w:t>CERTIFICATIONS</w:t>
      </w:r>
      <w:r w:rsidRPr="605B8BAC">
        <w:rPr>
          <w:bCs/>
          <w:rStyle w:val="divdocumentdivsectiontitle"/>
          <w:b/>
          <w:color w:val="042874"/>
          <w:rFonts w:ascii="" w:eastAsia="Courier New" w:hAnsiTheme="minorHAnsi" w:cstheme="minorBidi"/>
        </w:rPr>
        <w:t xml:space="preserve"> </w:t>
      </w:r>
      <w:r>
        <w:tab/>
      </w:r>
    </w:p>
    <w:p w:rsidR="00B2108E" w:rsidRDefault="115F9D36" w14:paraId="6C064F65" w14:textId="51FD543E" w:rsidP="6F12010B" w:rsidRPr="004036E6">
      <w:pPr>
        <w:adjustRightInd w:val="0"/>
        <w:snapToGrid w:val="0"/>
        <w:pStyle w:val="p"/>
        <w:rPr>
          <w:color w:val="000000"/>
          <w:rFonts w:ascii="" w:cs="Arial" w:eastAsia="Century Gothic" w:hAnsi="" w:hAnsiTheme="minorAscii" w:cstheme="minorBidi"/>
          <w:sz w:val="20"/>
          <w:szCs w:val="20"/>
        </w:rPr>
      </w:pPr>
      <w:r w:rsidR="115F9D36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Project Management Professional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33CA038B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               </w:t>
      </w:r>
      <w:r w:rsidR="50E6EDB3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  </w:t>
      </w:r>
      <w:r w:rsidR="33CA038B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    </w:t>
      </w:r>
      <w:r w:rsidR="1AFFB38E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                   </w:t>
      </w:r>
      <w:r w:rsidR="1AE87097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>August</w:t>
      </w:r>
      <w:r w:rsidR="4169409B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2022</w:t>
      </w:r>
    </w:p>
    <w:p w:rsidR="00B2108E" w:rsidRDefault="115F9D36" w14:paraId="77A3905B" w14:textId="4830FD58" w:rsidP="6F12010B" w:rsidRPr="004036E6">
      <w:pPr>
        <w:adjustRightInd w:val="0"/>
        <w:snapToGrid w:val="0"/>
        <w:pStyle w:val="p"/>
        <w:rPr>
          <w:color w:val="000000"/>
          <w:rFonts w:ascii="" w:cs="Arial" w:eastAsia="Century Gothic" w:hAnsi="" w:hAnsiTheme="minorAscii" w:cstheme="minorBidi"/>
          <w:sz w:val="20"/>
          <w:szCs w:val="20"/>
        </w:rPr>
      </w:pPr>
      <w:r w:rsidR="330D76B8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>CIPD Certification (Chartered Institute of Personnel and Development), Professional Body for Human Resources and People Development UK Level 7: Advanced Qualification</w:t>
      </w:r>
      <w:r>
        <w:tab/>
      </w:r>
      <w:r w:rsidR="3300E945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    </w:t>
      </w:r>
      <w:r>
        <w:tab/>
      </w:r>
      <w:r>
        <w:tab/>
      </w:r>
      <w:r w:rsidR="3300E945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</w:t>
      </w:r>
      <w:r>
        <w:tab/>
      </w:r>
      <w:r>
        <w:tab/>
      </w:r>
      <w:r>
        <w:tab/>
      </w:r>
      <w:r>
        <w:tab/>
      </w:r>
      <w:r w:rsidR="3300E945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 </w:t>
      </w:r>
      <w:r w:rsidR="0837DC1A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                    </w:t>
      </w:r>
      <w:r w:rsidR="63928964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   </w:t>
      </w:r>
      <w:r w:rsidR="3BAD40F5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 xml:space="preserve">July </w:t>
      </w:r>
      <w:r w:rsidR="3300E945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>202</w:t>
      </w:r>
      <w:r w:rsidR="45B4FB22" w:rsidRPr="6F12010B">
        <w:rPr>
          <w:color w:val="000000"/>
          <w:rFonts w:ascii="" w:cs="Arial" w:eastAsia="Century Gothic" w:hAnsi="" w:hAnsiTheme="minorAscii" w:cstheme="minorBidi"/>
          <w:sz w:val="20"/>
          <w:szCs w:val="20"/>
        </w:rPr>
        <w:t>1</w:t>
      </w:r>
    </w:p>
    <w:p w:rsidR="00E60133" w:rsidRDefault="00E60133" w14:paraId="2188B809" w14:textId="77777777" w:rsidP="00E60133" w:rsidRPr="004036E6">
      <w:pPr>
        <w:adjustRightInd w:val="0"/>
        <w:snapToGrid w:val="0"/>
        <w:pStyle w:val="p"/>
        <w:rPr>
          <w:color w:val="FFFFFF"/>
          <w:rFonts w:ascii="" w:eastAsia="Century Gothic" w:hAnsiTheme="minorHAnsi" w:cstheme="minorHAnsi"/>
          <w:sz w:val="20"/>
          <w:szCs w:val="20"/>
        </w:rPr>
      </w:pPr>
      <w:r w:rsidRPr="004036E6">
        <w:rPr>
          <w:color w:val="FFFFFF"/>
          <w:rFonts w:ascii="" w:eastAsia="Century Gothic" w:hAnsiTheme="minorHAnsi" w:cstheme="minorHAnsi"/>
          <w:sz w:val="20"/>
          <w:szCs w:val="20"/>
        </w:rPr>
        <w:t xml:space="preserve">Project Management Professional (PMP) </w:t>
      </w:r>
      <w:r w:rsidRPr="004036E6">
        <w:rPr>
          <w:color w:val="FFFFFF"/>
          <w:rFonts w:ascii="" w:eastAsia="Century Gothic" w:hAnsiTheme="minorHAnsi" w:cstheme="minorHAnsi"/>
          <w:sz w:val="20"/>
          <w:szCs w:val="20"/>
        </w:rPr>
        <w:tab/>
      </w:r>
      <w:r w:rsidRPr="004036E6">
        <w:rPr>
          <w:color w:val="FFFFFF"/>
          <w:rFonts w:ascii="" w:eastAsia="Century Gothic" w:hAnsiTheme="minorHAnsi" w:cstheme="minorHAnsi"/>
          <w:sz w:val="20"/>
          <w:szCs w:val="20"/>
        </w:rPr>
        <w:tab/>
      </w:r>
      <w:r w:rsidRPr="004036E6">
        <w:rPr>
          <w:color w:val="FFFFFF"/>
          <w:rFonts w:ascii="" w:eastAsia="Century Gothic" w:hAnsiTheme="minorHAnsi" w:cstheme="minorHAnsi"/>
          <w:sz w:val="20"/>
          <w:szCs w:val="20"/>
        </w:rPr>
        <w:t xml:space="preserve"> | Project Management Institute </w:t>
      </w:r>
      <w:r w:rsidRPr="004036E6">
        <w:rPr>
          <w:color w:val="FFFFFF"/>
          <w:rFonts w:ascii="" w:eastAsia="Century Gothic" w:hAnsiTheme="minorHAnsi" w:cstheme="minorHAnsi"/>
          <w:sz w:val="20"/>
          <w:szCs w:val="20"/>
        </w:rPr>
        <w:tab/>
      </w:r>
      <w:r w:rsidRPr="004036E6">
        <w:rPr>
          <w:color w:val="FFFFFF"/>
          <w:rFonts w:ascii="" w:eastAsia="Century Gothic" w:hAnsiTheme="minorHAnsi" w:cstheme="minorHAnsi"/>
          <w:sz w:val="20"/>
          <w:szCs w:val="20"/>
        </w:rPr>
        <w:t xml:space="preserve">    </w:t>
      </w:r>
      <w:r w:rsidRPr="004036E6">
        <w:rPr>
          <w:color w:val="FFFFFF"/>
          <w:rFonts w:ascii="" w:eastAsia="Century Gothic" w:hAnsiTheme="minorHAnsi" w:cstheme="minorHAnsi"/>
          <w:sz w:val="20"/>
          <w:szCs w:val="20"/>
        </w:rPr>
        <w:tab/>
      </w:r>
    </w:p>
    <w:p w:rsidR="00524A01" w:rsidRDefault="00524A01" w14:paraId="5A39BBE3" w14:textId="77777777" w:rsidP="001F0D72" w:rsidRPr="004036E6">
      <w:pPr>
        <w:pStyle w:val="p"/>
        <w:rPr>
          <w:color w:val="000000"/>
          <w:rFonts w:ascii="" w:eastAsia="Century Gothic" w:hAnsiTheme="minorHAnsi" w:cstheme="minorHAnsi"/>
          <w:sz w:val="18"/>
          <w:szCs w:val="18"/>
        </w:rPr>
      </w:pPr>
    </w:p>
    <w:sectPr w:rsidR="00524A01" w:rsidRPr="004036E6" w:rsidSect="004D6FC7">
      <w:docGrid w:linePitch="326"/>
      <w:headerReference r:id="rId8" w:type="default"/>
      <w:footerReference r:id="rId9" w:type="default"/>
      <w:pgSz w:w="12240" w:h="15840" w:orient="portrait"/>
      <w:pgMar w:left="500" w:right="500" w:top="500" w:bottom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F5E00" w:rsidP="004D6FC7" w:rsidRDefault="003F5E00" w14:paraId="41C8F396" w14:textId="77777777">
      <w:r>
        <w:separator/>
      </w:r>
    </w:p>
  </w:endnote>
  <w:endnote w:type="continuationSeparator" w:id="0">
    <w:p w:rsidR="003F5E00" w:rsidP="004D6FC7" w:rsidRDefault="003F5E00" w14:paraId="72A3D3EC" w14:textId="77777777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55AFEBD-6EA3-45C7-9729-CA26E82BB473}" r:id="rId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00F91A8-8263-434D-A615-4A0BC29875A8}" r:id="rId2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  <w:embedRegular w:fontKey="{4A1133CF-3279-4EC7-88A5-FD2102734E91}" r:id="rId3"/>
    <w:embedBold w:fontKey="{5FE0E257-B34B-4AAB-BCCD-DA2B7124F60F}" r:id="rId4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BD248315-C0F7-4461-B463-4243A02A938E}" r:id="rId5"/>
    <w:embedBold w:fontKey="{44FF5469-6F55-4E46-8CF7-23E202C66CEE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/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45"/>
      <w:gridCol w:w="3745"/>
      <w:gridCol w:w="3745"/>
    </w:tblGrid>
    <w:tr w:rsidR="605B8BAC" w:rsidTr="605B8BAC" w14:paraId="2867231F" w14:textId="77777777">
      <w:trPr>
        <w:trHeight w:val="300"/>
      </w:trPr>
      <w:tc>
        <w:tcPr>
          <w:tcW w:w="3745" w:type="dxa"/>
        </w:tcPr>
        <w:p w:rsidR="605B8BAC" w:rsidP="605B8BAC" w:rsidRDefault="605B8BAC" w14:paraId="5755184A" w14:textId="50DFBB60">
          <w:pPr>
            <w:pStyle w:val="Header"/>
            <w:ind w:left="-115"/>
          </w:pPr>
        </w:p>
      </w:tc>
      <w:tc>
        <w:tcPr>
          <w:tcW w:w="3745" w:type="dxa"/>
        </w:tcPr>
        <w:p w:rsidR="605B8BAC" w:rsidP="605B8BAC" w:rsidRDefault="605B8BAC" w14:paraId="70F1CF7B" w14:textId="307CC1BB">
          <w:pPr>
            <w:pStyle w:val="Header"/>
            <w:jc w:val="center"/>
          </w:pPr>
        </w:p>
      </w:tc>
      <w:tc>
        <w:tcPr>
          <w:tcW w:w="3745" w:type="dxa"/>
        </w:tcPr>
        <w:p w:rsidR="605B8BAC" w:rsidP="605B8BAC" w:rsidRDefault="605B8BAC" w14:paraId="581764F8" w14:textId="5C360A2F">
          <w:pPr>
            <w:pStyle w:val="Header"/>
            <w:ind w:right="-115"/>
            <w:jc w:val="right"/>
          </w:pPr>
        </w:p>
      </w:tc>
    </w:tr>
  </w:tbl>
  <w:p w:rsidR="605B8BAC" w:rsidP="605B8BAC" w:rsidRDefault="605B8BAC" w14:paraId="594BFFE1" w14:textId="081F0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F5E00" w:rsidP="004D6FC7" w:rsidRDefault="003F5E00" w14:paraId="0D0B940D" w14:textId="77777777">
      <w:r>
        <w:separator/>
      </w:r>
    </w:p>
  </w:footnote>
  <w:footnote w:type="continuationSeparator" w:id="0">
    <w:p w:rsidR="003F5E00" w:rsidP="004D6FC7" w:rsidRDefault="003F5E00" w14:paraId="0E27B00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45"/>
      <w:gridCol w:w="3745"/>
      <w:gridCol w:w="3745"/>
    </w:tblGrid>
    <w:tr w:rsidR="605B8BAC" w:rsidTr="605B8BAC" w14:paraId="56CBD061" w14:textId="77777777">
      <w:trPr>
        <w:trHeight w:val="300"/>
      </w:trPr>
      <w:tc>
        <w:tcPr>
          <w:tcW w:w="3745" w:type="dxa"/>
        </w:tcPr>
        <w:p w:rsidR="605B8BAC" w:rsidP="605B8BAC" w:rsidRDefault="605B8BAC" w14:paraId="4EE6D366" w14:textId="7F38AECE">
          <w:pPr>
            <w:pStyle w:val="Header"/>
            <w:ind w:left="-115"/>
          </w:pPr>
        </w:p>
      </w:tc>
      <w:tc>
        <w:tcPr>
          <w:tcW w:w="3745" w:type="dxa"/>
        </w:tcPr>
        <w:p w:rsidR="605B8BAC" w:rsidP="605B8BAC" w:rsidRDefault="605B8BAC" w14:paraId="1B15A6DB" w14:textId="523E2E80">
          <w:pPr>
            <w:pStyle w:val="Header"/>
            <w:jc w:val="center"/>
          </w:pPr>
        </w:p>
      </w:tc>
      <w:tc>
        <w:tcPr>
          <w:tcW w:w="3745" w:type="dxa"/>
        </w:tcPr>
        <w:p w:rsidR="605B8BAC" w:rsidP="605B8BAC" w:rsidRDefault="605B8BAC" w14:paraId="149D8E9E" w14:textId="68D9C3E8">
          <w:pPr>
            <w:pStyle w:val="Header"/>
            <w:ind w:right="-115"/>
            <w:jc w:val="right"/>
          </w:pPr>
        </w:p>
      </w:tc>
    </w:tr>
  </w:tbl>
  <w:p w:rsidR="605B8BAC" w:rsidP="605B8BAC" w:rsidRDefault="605B8BAC" w14:paraId="04554C60" w14:textId="7DD4187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00000001"/>
    <w:tmpl w:val="00000001"/>
    <w:lvl w:ilvl="0" w:tplc="9552088A">
      <w:numFmt w:val="bullet"/>
      <w:lvlText w:val=""/>
      <w:start w:val="1"/>
      <w:rPr>
        <w:rFonts w:ascii="Symbol" w:hAnsi="Symbol"/>
      </w:rPr>
      <w:pPr>
        <w:ind w:left="720"/>
        <w:ind w:hanging="360"/>
      </w:pPr>
      <w:lvlJc w:val="left"/>
    </w:lvl>
    <w:lvl w:ilvl="1" w:tplc="EB02561A">
      <w:numFmt w:val="bullet"/>
      <w:lvlText w:val="o"/>
      <w:start w:val="1"/>
      <w:rPr>
        <w:rFonts w:ascii="Courier New" w:hAnsi="Courier New"/>
      </w:rPr>
      <w:pPr>
        <w:ind w:left="1440"/>
        <w:ind w:hanging="360"/>
        <w:tabs>
          <w:tab w:val="num" w:pos="1440"/>
        </w:tabs>
      </w:pPr>
      <w:lvlJc w:val="left"/>
    </w:lvl>
    <w:lvl w:ilvl="2" w:tplc="970AF994">
      <w:numFmt w:val="bullet"/>
      <w:lvlText w:val=""/>
      <w:start w:val="1"/>
      <w:rPr>
        <w:rFonts w:ascii="Wingdings" w:hAnsi="Wingdings"/>
      </w:rPr>
      <w:pPr>
        <w:ind w:left="2160"/>
        <w:ind w:hanging="360"/>
        <w:tabs>
          <w:tab w:val="num" w:pos="2160"/>
        </w:tabs>
      </w:pPr>
      <w:lvlJc w:val="left"/>
    </w:lvl>
    <w:lvl w:ilvl="3" w:tplc="6E16C6A4">
      <w:numFmt w:val="bullet"/>
      <w:lvlText w:val=""/>
      <w:start w:val="1"/>
      <w:rPr>
        <w:rFonts w:ascii="Symbol" w:hAnsi="Symbol"/>
      </w:rPr>
      <w:pPr>
        <w:ind w:left="2880"/>
        <w:ind w:hanging="360"/>
        <w:tabs>
          <w:tab w:val="num" w:pos="2880"/>
        </w:tabs>
      </w:pPr>
      <w:lvlJc w:val="left"/>
    </w:lvl>
    <w:lvl w:ilvl="4" w:tplc="0AF6F552">
      <w:numFmt w:val="bullet"/>
      <w:lvlText w:val="o"/>
      <w:start w:val="1"/>
      <w:rPr>
        <w:rFonts w:ascii="Courier New" w:hAnsi="Courier New"/>
      </w:rPr>
      <w:pPr>
        <w:ind w:left="3600"/>
        <w:ind w:hanging="360"/>
        <w:tabs>
          <w:tab w:val="num" w:pos="3600"/>
        </w:tabs>
      </w:pPr>
      <w:lvlJc w:val="left"/>
    </w:lvl>
    <w:lvl w:ilvl="5" w:tplc="15D2854E">
      <w:numFmt w:val="bullet"/>
      <w:lvlText w:val=""/>
      <w:start w:val="1"/>
      <w:rPr>
        <w:rFonts w:ascii="Wingdings" w:hAnsi="Wingdings"/>
      </w:rPr>
      <w:pPr>
        <w:ind w:left="4320"/>
        <w:ind w:hanging="360"/>
        <w:tabs>
          <w:tab w:val="num" w:pos="4320"/>
        </w:tabs>
      </w:pPr>
      <w:lvlJc w:val="left"/>
    </w:lvl>
    <w:lvl w:ilvl="6" w:tplc="A1104A3E">
      <w:numFmt w:val="bullet"/>
      <w:lvlText w:val=""/>
      <w:start w:val="1"/>
      <w:rPr>
        <w:rFonts w:ascii="Symbol" w:hAnsi="Symbol"/>
      </w:rPr>
      <w:pPr>
        <w:ind w:left="5040"/>
        <w:ind w:hanging="360"/>
        <w:tabs>
          <w:tab w:val="num" w:pos="5040"/>
        </w:tabs>
      </w:pPr>
      <w:lvlJc w:val="left"/>
    </w:lvl>
    <w:lvl w:ilvl="7" w:tplc="BC7EA970">
      <w:numFmt w:val="bullet"/>
      <w:lvlText w:val="o"/>
      <w:start w:val="1"/>
      <w:rPr>
        <w:rFonts w:ascii="Courier New" w:hAnsi="Courier New"/>
      </w:rPr>
      <w:pPr>
        <w:ind w:left="5760"/>
        <w:ind w:hanging="360"/>
        <w:tabs>
          <w:tab w:val="num" w:pos="5760"/>
        </w:tabs>
      </w:pPr>
      <w:lvlJc w:val="left"/>
    </w:lvl>
    <w:lvl w:ilvl="8" w:tplc="A112B034">
      <w:numFmt w:val="bullet"/>
      <w:lvlText w:val=""/>
      <w:start w:val="1"/>
      <w:rPr>
        <w:rFonts w:ascii="Wingdings" w:hAnsi="Wingdings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1">
    <w:multiLevelType w:val="hybridMultilevel"/>
    <w:nsid w:val="00000002"/>
    <w:tmpl w:val="00000002"/>
    <w:lvl w:ilvl="0" w:tplc="4BE2ACCE">
      <w:numFmt w:val="bullet"/>
      <w:lvlText w:val=""/>
      <w:start w:val="1"/>
      <w:rPr>
        <w:rFonts w:ascii="Symbol" w:hAnsi="Symbol"/>
      </w:rPr>
      <w:pPr>
        <w:ind w:left="720"/>
        <w:ind w:hanging="360"/>
      </w:pPr>
      <w:lvlJc w:val="left"/>
    </w:lvl>
    <w:lvl w:ilvl="1" w:tplc="07FCAA96">
      <w:numFmt w:val="bullet"/>
      <w:lvlText w:val="o"/>
      <w:start w:val="1"/>
      <w:rPr>
        <w:rFonts w:ascii="Courier New" w:hAnsi="Courier New"/>
      </w:rPr>
      <w:pPr>
        <w:ind w:left="1440"/>
        <w:ind w:hanging="360"/>
        <w:tabs>
          <w:tab w:val="num" w:pos="1440"/>
        </w:tabs>
      </w:pPr>
      <w:lvlJc w:val="left"/>
    </w:lvl>
    <w:lvl w:ilvl="2" w:tplc="A5D2DB02">
      <w:numFmt w:val="bullet"/>
      <w:lvlText w:val=""/>
      <w:start w:val="1"/>
      <w:rPr>
        <w:rFonts w:ascii="Wingdings" w:hAnsi="Wingdings"/>
      </w:rPr>
      <w:pPr>
        <w:ind w:left="2160"/>
        <w:ind w:hanging="360"/>
        <w:tabs>
          <w:tab w:val="num" w:pos="2160"/>
        </w:tabs>
      </w:pPr>
      <w:lvlJc w:val="left"/>
    </w:lvl>
    <w:lvl w:ilvl="3" w:tplc="7534BFE6">
      <w:numFmt w:val="bullet"/>
      <w:lvlText w:val=""/>
      <w:start w:val="1"/>
      <w:rPr>
        <w:rFonts w:ascii="Symbol" w:hAnsi="Symbol"/>
      </w:rPr>
      <w:pPr>
        <w:ind w:left="2880"/>
        <w:ind w:hanging="360"/>
        <w:tabs>
          <w:tab w:val="num" w:pos="2880"/>
        </w:tabs>
      </w:pPr>
      <w:lvlJc w:val="left"/>
    </w:lvl>
    <w:lvl w:ilvl="4" w:tplc="91F26D66">
      <w:numFmt w:val="bullet"/>
      <w:lvlText w:val="o"/>
      <w:start w:val="1"/>
      <w:rPr>
        <w:rFonts w:ascii="Courier New" w:hAnsi="Courier New"/>
      </w:rPr>
      <w:pPr>
        <w:ind w:left="3600"/>
        <w:ind w:hanging="360"/>
        <w:tabs>
          <w:tab w:val="num" w:pos="3600"/>
        </w:tabs>
      </w:pPr>
      <w:lvlJc w:val="left"/>
    </w:lvl>
    <w:lvl w:ilvl="5" w:tplc="70FE3950">
      <w:numFmt w:val="bullet"/>
      <w:lvlText w:val=""/>
      <w:start w:val="1"/>
      <w:rPr>
        <w:rFonts w:ascii="Wingdings" w:hAnsi="Wingdings"/>
      </w:rPr>
      <w:pPr>
        <w:ind w:left="4320"/>
        <w:ind w:hanging="360"/>
        <w:tabs>
          <w:tab w:val="num" w:pos="4320"/>
        </w:tabs>
      </w:pPr>
      <w:lvlJc w:val="left"/>
    </w:lvl>
    <w:lvl w:ilvl="6" w:tplc="43660E5C">
      <w:numFmt w:val="bullet"/>
      <w:lvlText w:val=""/>
      <w:start w:val="1"/>
      <w:rPr>
        <w:rFonts w:ascii="Symbol" w:hAnsi="Symbol"/>
      </w:rPr>
      <w:pPr>
        <w:ind w:left="5040"/>
        <w:ind w:hanging="360"/>
        <w:tabs>
          <w:tab w:val="num" w:pos="5040"/>
        </w:tabs>
      </w:pPr>
      <w:lvlJc w:val="left"/>
    </w:lvl>
    <w:lvl w:ilvl="7" w:tplc="2C8EA2AE">
      <w:numFmt w:val="bullet"/>
      <w:lvlText w:val="o"/>
      <w:start w:val="1"/>
      <w:rPr>
        <w:rFonts w:ascii="Courier New" w:hAnsi="Courier New"/>
      </w:rPr>
      <w:pPr>
        <w:ind w:left="5760"/>
        <w:ind w:hanging="360"/>
        <w:tabs>
          <w:tab w:val="num" w:pos="5760"/>
        </w:tabs>
      </w:pPr>
      <w:lvlJc w:val="left"/>
    </w:lvl>
    <w:lvl w:ilvl="8" w:tplc="8974AB50">
      <w:numFmt w:val="bullet"/>
      <w:lvlText w:val=""/>
      <w:start w:val="1"/>
      <w:rPr>
        <w:rFonts w:ascii="Wingdings" w:hAnsi="Wingdings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2">
    <w:multiLevelType w:val="hybridMultilevel"/>
    <w:nsid w:val="00000003"/>
    <w:tmpl w:val="00000003"/>
    <w:lvl w:ilvl="0" w:tplc="ACBAFB7C">
      <w:numFmt w:val="bullet"/>
      <w:lvlText w:val=""/>
      <w:start w:val="1"/>
      <w:rPr>
        <w:rFonts w:ascii="Symbol" w:hAnsi="Symbol"/>
      </w:rPr>
      <w:pPr>
        <w:ind w:left="360"/>
        <w:ind w:hanging="360"/>
      </w:pPr>
      <w:lvlJc w:val="left"/>
    </w:lvl>
    <w:lvl w:ilvl="1" w:tplc="4A9E0C3C">
      <w:numFmt w:val="bullet"/>
      <w:lvlText w:val="o"/>
      <w:start w:val="1"/>
      <w:rPr>
        <w:rFonts w:ascii="Courier New" w:hAnsi="Courier New"/>
      </w:rPr>
      <w:pPr>
        <w:ind w:left="1080"/>
        <w:ind w:hanging="360"/>
        <w:tabs>
          <w:tab w:val="num" w:pos="1080"/>
        </w:tabs>
      </w:pPr>
      <w:lvlJc w:val="left"/>
    </w:lvl>
    <w:lvl w:ilvl="2" w:tplc="D4962076">
      <w:numFmt w:val="bullet"/>
      <w:lvlText w:val=""/>
      <w:start w:val="1"/>
      <w:rPr>
        <w:rFonts w:ascii="Wingdings" w:hAnsi="Wingdings"/>
      </w:rPr>
      <w:pPr>
        <w:ind w:left="1800"/>
        <w:ind w:hanging="360"/>
        <w:tabs>
          <w:tab w:val="num" w:pos="1800"/>
        </w:tabs>
      </w:pPr>
      <w:lvlJc w:val="left"/>
    </w:lvl>
    <w:lvl w:ilvl="3" w:tplc="A09E70B4">
      <w:numFmt w:val="bullet"/>
      <w:lvlText w:val=""/>
      <w:start w:val="1"/>
      <w:rPr>
        <w:rFonts w:ascii="Symbol" w:hAnsi="Symbol"/>
      </w:rPr>
      <w:pPr>
        <w:ind w:left="2520"/>
        <w:ind w:hanging="360"/>
        <w:tabs>
          <w:tab w:val="num" w:pos="2520"/>
        </w:tabs>
      </w:pPr>
      <w:lvlJc w:val="left"/>
    </w:lvl>
    <w:lvl w:ilvl="4" w:tplc="17CAF3EE">
      <w:numFmt w:val="bullet"/>
      <w:lvlText w:val="o"/>
      <w:start w:val="1"/>
      <w:rPr>
        <w:rFonts w:ascii="Courier New" w:hAnsi="Courier New"/>
      </w:rPr>
      <w:pPr>
        <w:ind w:left="3240"/>
        <w:ind w:hanging="360"/>
        <w:tabs>
          <w:tab w:val="num" w:pos="3240"/>
        </w:tabs>
      </w:pPr>
      <w:lvlJc w:val="left"/>
    </w:lvl>
    <w:lvl w:ilvl="5" w:tplc="785AAC26">
      <w:numFmt w:val="bullet"/>
      <w:lvlText w:val=""/>
      <w:start w:val="1"/>
      <w:rPr>
        <w:rFonts w:ascii="Wingdings" w:hAnsi="Wingdings"/>
      </w:rPr>
      <w:pPr>
        <w:ind w:left="3960"/>
        <w:ind w:hanging="360"/>
        <w:tabs>
          <w:tab w:val="num" w:pos="3960"/>
        </w:tabs>
      </w:pPr>
      <w:lvlJc w:val="left"/>
    </w:lvl>
    <w:lvl w:ilvl="6" w:tplc="C61E04E2">
      <w:numFmt w:val="bullet"/>
      <w:lvlText w:val=""/>
      <w:start w:val="1"/>
      <w:rPr>
        <w:rFonts w:ascii="Symbol" w:hAnsi="Symbol"/>
      </w:rPr>
      <w:pPr>
        <w:ind w:left="4680"/>
        <w:ind w:hanging="360"/>
        <w:tabs>
          <w:tab w:val="num" w:pos="4680"/>
        </w:tabs>
      </w:pPr>
      <w:lvlJc w:val="left"/>
    </w:lvl>
    <w:lvl w:ilvl="7" w:tplc="8BF2351C">
      <w:numFmt w:val="bullet"/>
      <w:lvlText w:val="o"/>
      <w:start w:val="1"/>
      <w:rPr>
        <w:rFonts w:ascii="Courier New" w:hAnsi="Courier New"/>
      </w:rPr>
      <w:pPr>
        <w:ind w:left="5400"/>
        <w:ind w:hanging="360"/>
        <w:tabs>
          <w:tab w:val="num" w:pos="5400"/>
        </w:tabs>
      </w:pPr>
      <w:lvlJc w:val="left"/>
    </w:lvl>
    <w:lvl w:ilvl="8" w:tplc="C6BE1E4C">
      <w:numFmt w:val="bullet"/>
      <w:lvlText w:val=""/>
      <w:start w:val="1"/>
      <w:rPr>
        <w:rFonts w:ascii="Wingdings" w:hAnsi="Wingdings"/>
      </w:rPr>
      <w:pPr>
        <w:ind w:left="6120"/>
        <w:ind w:hanging="360"/>
        <w:tabs>
          <w:tab w:val="num" w:pos="6120"/>
        </w:tabs>
      </w:pPr>
      <w:lvlJc w:val="left"/>
    </w:lvl>
  </w:abstractNum>
  <w:abstractNum w:abstractNumId="3">
    <w:multiLevelType w:val="hybridMultilevel"/>
    <w:nsid w:val="00000004"/>
    <w:tmpl w:val="00000004"/>
    <w:lvl w:ilvl="0" w:tplc="3DB24E5E">
      <w:numFmt w:val="bullet"/>
      <w:lvlText w:val=""/>
      <w:start w:val="1"/>
      <w:rPr>
        <w:rFonts w:ascii="Symbol" w:hAnsi="Symbol"/>
      </w:rPr>
      <w:pPr>
        <w:ind w:left="720"/>
        <w:ind w:hanging="360"/>
      </w:pPr>
      <w:lvlJc w:val="left"/>
    </w:lvl>
    <w:lvl w:ilvl="1" w:tplc="02D4CE72">
      <w:numFmt w:val="bullet"/>
      <w:lvlText w:val="o"/>
      <w:start w:val="1"/>
      <w:rPr>
        <w:rFonts w:ascii="Courier New" w:hAnsi="Courier New"/>
      </w:rPr>
      <w:pPr>
        <w:ind w:left="1440"/>
        <w:ind w:hanging="360"/>
        <w:tabs>
          <w:tab w:val="num" w:pos="1440"/>
        </w:tabs>
      </w:pPr>
      <w:lvlJc w:val="left"/>
    </w:lvl>
    <w:lvl w:ilvl="2" w:tplc="67A0F04A">
      <w:numFmt w:val="bullet"/>
      <w:lvlText w:val=""/>
      <w:start w:val="1"/>
      <w:rPr>
        <w:rFonts w:ascii="Wingdings" w:hAnsi="Wingdings"/>
      </w:rPr>
      <w:pPr>
        <w:ind w:left="2160"/>
        <w:ind w:hanging="360"/>
        <w:tabs>
          <w:tab w:val="num" w:pos="2160"/>
        </w:tabs>
      </w:pPr>
      <w:lvlJc w:val="left"/>
    </w:lvl>
    <w:lvl w:ilvl="3" w:tplc="CC8A7800">
      <w:numFmt w:val="bullet"/>
      <w:lvlText w:val=""/>
      <w:start w:val="1"/>
      <w:rPr>
        <w:rFonts w:ascii="Symbol" w:hAnsi="Symbol"/>
      </w:rPr>
      <w:pPr>
        <w:ind w:left="2880"/>
        <w:ind w:hanging="360"/>
        <w:tabs>
          <w:tab w:val="num" w:pos="2880"/>
        </w:tabs>
      </w:pPr>
      <w:lvlJc w:val="left"/>
    </w:lvl>
    <w:lvl w:ilvl="4" w:tplc="FCCA585E">
      <w:numFmt w:val="bullet"/>
      <w:lvlText w:val="o"/>
      <w:start w:val="1"/>
      <w:rPr>
        <w:rFonts w:ascii="Courier New" w:hAnsi="Courier New"/>
      </w:rPr>
      <w:pPr>
        <w:ind w:left="3600"/>
        <w:ind w:hanging="360"/>
        <w:tabs>
          <w:tab w:val="num" w:pos="3600"/>
        </w:tabs>
      </w:pPr>
      <w:lvlJc w:val="left"/>
    </w:lvl>
    <w:lvl w:ilvl="5" w:tplc="87040B04">
      <w:numFmt w:val="bullet"/>
      <w:lvlText w:val=""/>
      <w:start w:val="1"/>
      <w:rPr>
        <w:rFonts w:ascii="Wingdings" w:hAnsi="Wingdings"/>
      </w:rPr>
      <w:pPr>
        <w:ind w:left="4320"/>
        <w:ind w:hanging="360"/>
        <w:tabs>
          <w:tab w:val="num" w:pos="4320"/>
        </w:tabs>
      </w:pPr>
      <w:lvlJc w:val="left"/>
    </w:lvl>
    <w:lvl w:ilvl="6" w:tplc="EE84E0FA">
      <w:numFmt w:val="bullet"/>
      <w:lvlText w:val=""/>
      <w:start w:val="1"/>
      <w:rPr>
        <w:rFonts w:ascii="Symbol" w:hAnsi="Symbol"/>
      </w:rPr>
      <w:pPr>
        <w:ind w:left="5040"/>
        <w:ind w:hanging="360"/>
        <w:tabs>
          <w:tab w:val="num" w:pos="5040"/>
        </w:tabs>
      </w:pPr>
      <w:lvlJc w:val="left"/>
    </w:lvl>
    <w:lvl w:ilvl="7" w:tplc="6284BD5A">
      <w:numFmt w:val="bullet"/>
      <w:lvlText w:val="o"/>
      <w:start w:val="1"/>
      <w:rPr>
        <w:rFonts w:ascii="Courier New" w:hAnsi="Courier New"/>
      </w:rPr>
      <w:pPr>
        <w:ind w:left="5760"/>
        <w:ind w:hanging="360"/>
        <w:tabs>
          <w:tab w:val="num" w:pos="5760"/>
        </w:tabs>
      </w:pPr>
      <w:lvlJc w:val="left"/>
    </w:lvl>
    <w:lvl w:ilvl="8" w:tplc="BD2CEBBC">
      <w:numFmt w:val="bullet"/>
      <w:lvlText w:val=""/>
      <w:start w:val="1"/>
      <w:rPr>
        <w:rFonts w:ascii="Wingdings" w:hAnsi="Wingdings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4">
    <w:multiLevelType w:val="hybridMultilevel"/>
    <w:nsid w:val="00000005"/>
    <w:tmpl w:val="00000005"/>
    <w:lvl w:ilvl="0" w:tplc="4D2AC432">
      <w:numFmt w:val="bullet"/>
      <w:lvlText w:val=""/>
      <w:start w:val="1"/>
      <w:rPr>
        <w:rFonts w:ascii="Symbol" w:hAnsi="Symbol"/>
      </w:rPr>
      <w:pPr>
        <w:ind w:left="360"/>
        <w:ind w:hanging="360"/>
      </w:pPr>
      <w:lvlJc w:val="left"/>
    </w:lvl>
    <w:lvl w:ilvl="1" w:tplc="4A30986C">
      <w:numFmt w:val="bullet"/>
      <w:lvlText w:val="o"/>
      <w:start w:val="1"/>
      <w:rPr>
        <w:rFonts w:ascii="Courier New" w:hAnsi="Courier New"/>
      </w:rPr>
      <w:pPr>
        <w:ind w:left="1080"/>
        <w:ind w:hanging="360"/>
        <w:tabs>
          <w:tab w:val="num" w:pos="1080"/>
        </w:tabs>
      </w:pPr>
      <w:lvlJc w:val="left"/>
    </w:lvl>
    <w:lvl w:ilvl="2" w:tplc="DD9EA2CC">
      <w:numFmt w:val="bullet"/>
      <w:lvlText w:val=""/>
      <w:start w:val="1"/>
      <w:rPr>
        <w:rFonts w:ascii="Wingdings" w:hAnsi="Wingdings"/>
      </w:rPr>
      <w:pPr>
        <w:ind w:left="1800"/>
        <w:ind w:hanging="360"/>
        <w:tabs>
          <w:tab w:val="num" w:pos="1800"/>
        </w:tabs>
      </w:pPr>
      <w:lvlJc w:val="left"/>
    </w:lvl>
    <w:lvl w:ilvl="3" w:tplc="E26E4A70">
      <w:numFmt w:val="bullet"/>
      <w:lvlText w:val=""/>
      <w:start w:val="1"/>
      <w:rPr>
        <w:rFonts w:ascii="Symbol" w:hAnsi="Symbol"/>
      </w:rPr>
      <w:pPr>
        <w:ind w:left="2520"/>
        <w:ind w:hanging="360"/>
        <w:tabs>
          <w:tab w:val="num" w:pos="2520"/>
        </w:tabs>
      </w:pPr>
      <w:lvlJc w:val="left"/>
    </w:lvl>
    <w:lvl w:ilvl="4" w:tplc="344A639A">
      <w:numFmt w:val="bullet"/>
      <w:lvlText w:val="o"/>
      <w:start w:val="1"/>
      <w:rPr>
        <w:rFonts w:ascii="Courier New" w:hAnsi="Courier New"/>
      </w:rPr>
      <w:pPr>
        <w:ind w:left="3240"/>
        <w:ind w:hanging="360"/>
        <w:tabs>
          <w:tab w:val="num" w:pos="3240"/>
        </w:tabs>
      </w:pPr>
      <w:lvlJc w:val="left"/>
    </w:lvl>
    <w:lvl w:ilvl="5" w:tplc="6A2EF056">
      <w:numFmt w:val="bullet"/>
      <w:lvlText w:val=""/>
      <w:start w:val="1"/>
      <w:rPr>
        <w:rFonts w:ascii="Wingdings" w:hAnsi="Wingdings"/>
      </w:rPr>
      <w:pPr>
        <w:ind w:left="3960"/>
        <w:ind w:hanging="360"/>
        <w:tabs>
          <w:tab w:val="num" w:pos="3960"/>
        </w:tabs>
      </w:pPr>
      <w:lvlJc w:val="left"/>
    </w:lvl>
    <w:lvl w:ilvl="6" w:tplc="C5829514">
      <w:numFmt w:val="bullet"/>
      <w:lvlText w:val=""/>
      <w:start w:val="1"/>
      <w:rPr>
        <w:rFonts w:ascii="Symbol" w:hAnsi="Symbol"/>
      </w:rPr>
      <w:pPr>
        <w:ind w:left="4680"/>
        <w:ind w:hanging="360"/>
        <w:tabs>
          <w:tab w:val="num" w:pos="4680"/>
        </w:tabs>
      </w:pPr>
      <w:lvlJc w:val="left"/>
    </w:lvl>
    <w:lvl w:ilvl="7" w:tplc="CA0CEC18">
      <w:numFmt w:val="bullet"/>
      <w:lvlText w:val="o"/>
      <w:start w:val="1"/>
      <w:rPr>
        <w:rFonts w:ascii="Courier New" w:hAnsi="Courier New"/>
      </w:rPr>
      <w:pPr>
        <w:ind w:left="5400"/>
        <w:ind w:hanging="360"/>
        <w:tabs>
          <w:tab w:val="num" w:pos="5400"/>
        </w:tabs>
      </w:pPr>
      <w:lvlJc w:val="left"/>
    </w:lvl>
    <w:lvl w:ilvl="8" w:tplc="1A965278">
      <w:numFmt w:val="bullet"/>
      <w:lvlText w:val=""/>
      <w:start w:val="1"/>
      <w:rPr>
        <w:rFonts w:ascii="Wingdings" w:hAnsi="Wingdings"/>
      </w:rPr>
      <w:pPr>
        <w:ind w:left="6120"/>
        <w:ind w:hanging="360"/>
        <w:tabs>
          <w:tab w:val="num" w:pos="6120"/>
        </w:tabs>
      </w:pPr>
      <w:lvlJc w:val="left"/>
    </w:lvl>
  </w:abstractNum>
  <w:abstractNum w:abstractNumId="5">
    <w:multiLevelType w:val="hybridMultilevel"/>
    <w:nsid w:val="00000006"/>
    <w:tmpl w:val="00000006"/>
    <w:lvl w:ilvl="0" w:tplc="BE067E80">
      <w:numFmt w:val="bullet"/>
      <w:lvlText w:val=""/>
      <w:start w:val="1"/>
      <w:rPr>
        <w:rFonts w:ascii="Symbol" w:hAnsi="Symbol"/>
      </w:rPr>
      <w:pPr>
        <w:ind w:left="720"/>
        <w:ind w:hanging="360"/>
      </w:pPr>
      <w:lvlJc w:val="left"/>
    </w:lvl>
    <w:lvl w:ilvl="1" w:tplc="6E60C3DE">
      <w:numFmt w:val="bullet"/>
      <w:lvlText w:val="o"/>
      <w:start w:val="1"/>
      <w:rPr>
        <w:rFonts w:ascii="Courier New" w:hAnsi="Courier New"/>
      </w:rPr>
      <w:pPr>
        <w:ind w:left="1440"/>
        <w:ind w:hanging="360"/>
        <w:tabs>
          <w:tab w:val="num" w:pos="1440"/>
        </w:tabs>
      </w:pPr>
      <w:lvlJc w:val="left"/>
    </w:lvl>
    <w:lvl w:ilvl="2" w:tplc="B49A1982">
      <w:numFmt w:val="bullet"/>
      <w:lvlText w:val=""/>
      <w:start w:val="1"/>
      <w:rPr>
        <w:rFonts w:ascii="Wingdings" w:hAnsi="Wingdings"/>
      </w:rPr>
      <w:pPr>
        <w:ind w:left="2160"/>
        <w:ind w:hanging="360"/>
        <w:tabs>
          <w:tab w:val="num" w:pos="2160"/>
        </w:tabs>
      </w:pPr>
      <w:lvlJc w:val="left"/>
    </w:lvl>
    <w:lvl w:ilvl="3" w:tplc="03D45838">
      <w:numFmt w:val="bullet"/>
      <w:lvlText w:val=""/>
      <w:start w:val="1"/>
      <w:rPr>
        <w:rFonts w:ascii="Symbol" w:hAnsi="Symbol"/>
      </w:rPr>
      <w:pPr>
        <w:ind w:left="2880"/>
        <w:ind w:hanging="360"/>
        <w:tabs>
          <w:tab w:val="num" w:pos="2880"/>
        </w:tabs>
      </w:pPr>
      <w:lvlJc w:val="left"/>
    </w:lvl>
    <w:lvl w:ilvl="4" w:tplc="AF444ED8">
      <w:numFmt w:val="bullet"/>
      <w:lvlText w:val="o"/>
      <w:start w:val="1"/>
      <w:rPr>
        <w:rFonts w:ascii="Courier New" w:hAnsi="Courier New"/>
      </w:rPr>
      <w:pPr>
        <w:ind w:left="3600"/>
        <w:ind w:hanging="360"/>
        <w:tabs>
          <w:tab w:val="num" w:pos="3600"/>
        </w:tabs>
      </w:pPr>
      <w:lvlJc w:val="left"/>
    </w:lvl>
    <w:lvl w:ilvl="5" w:tplc="21A64FFE">
      <w:numFmt w:val="bullet"/>
      <w:lvlText w:val=""/>
      <w:start w:val="1"/>
      <w:rPr>
        <w:rFonts w:ascii="Wingdings" w:hAnsi="Wingdings"/>
      </w:rPr>
      <w:pPr>
        <w:ind w:left="4320"/>
        <w:ind w:hanging="360"/>
        <w:tabs>
          <w:tab w:val="num" w:pos="4320"/>
        </w:tabs>
      </w:pPr>
      <w:lvlJc w:val="left"/>
    </w:lvl>
    <w:lvl w:ilvl="6" w:tplc="44C8051E">
      <w:numFmt w:val="bullet"/>
      <w:lvlText w:val=""/>
      <w:start w:val="1"/>
      <w:rPr>
        <w:rFonts w:ascii="Symbol" w:hAnsi="Symbol"/>
      </w:rPr>
      <w:pPr>
        <w:ind w:left="5040"/>
        <w:ind w:hanging="360"/>
        <w:tabs>
          <w:tab w:val="num" w:pos="5040"/>
        </w:tabs>
      </w:pPr>
      <w:lvlJc w:val="left"/>
    </w:lvl>
    <w:lvl w:ilvl="7" w:tplc="9BB643D0">
      <w:numFmt w:val="bullet"/>
      <w:lvlText w:val="o"/>
      <w:start w:val="1"/>
      <w:rPr>
        <w:rFonts w:ascii="Courier New" w:hAnsi="Courier New"/>
      </w:rPr>
      <w:pPr>
        <w:ind w:left="5760"/>
        <w:ind w:hanging="360"/>
        <w:tabs>
          <w:tab w:val="num" w:pos="5760"/>
        </w:tabs>
      </w:pPr>
      <w:lvlJc w:val="left"/>
    </w:lvl>
    <w:lvl w:ilvl="8" w:tplc="FA8EE00A">
      <w:numFmt w:val="bullet"/>
      <w:lvlText w:val=""/>
      <w:start w:val="1"/>
      <w:rPr>
        <w:rFonts w:ascii="Wingdings" w:hAnsi="Wingdings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6">
    <w:multiLevelType w:val="hybridMultilevel"/>
    <w:nsid w:val="00000007"/>
    <w:tmpl w:val="00000007"/>
    <w:lvl w:ilvl="0" w:tplc="CA129174">
      <w:numFmt w:val="bullet"/>
      <w:lvlText w:val=""/>
      <w:start w:val="1"/>
      <w:rPr>
        <w:rFonts w:ascii="Symbol" w:hAnsi="Symbol"/>
      </w:rPr>
      <w:pPr>
        <w:ind w:left="360"/>
        <w:ind w:hanging="360"/>
      </w:pPr>
      <w:lvlJc w:val="left"/>
    </w:lvl>
    <w:lvl w:ilvl="1" w:tplc="ABEE6986">
      <w:numFmt w:val="bullet"/>
      <w:lvlText w:val="o"/>
      <w:start w:val="1"/>
      <w:rPr>
        <w:rFonts w:ascii="Courier New" w:hAnsi="Courier New"/>
      </w:rPr>
      <w:pPr>
        <w:ind w:left="1080"/>
        <w:ind w:hanging="360"/>
        <w:tabs>
          <w:tab w:val="num" w:pos="1080"/>
        </w:tabs>
      </w:pPr>
      <w:lvlJc w:val="left"/>
    </w:lvl>
    <w:lvl w:ilvl="2" w:tplc="B2A6419A">
      <w:numFmt w:val="bullet"/>
      <w:lvlText w:val=""/>
      <w:start w:val="1"/>
      <w:rPr>
        <w:rFonts w:ascii="Wingdings" w:hAnsi="Wingdings"/>
      </w:rPr>
      <w:pPr>
        <w:ind w:left="1800"/>
        <w:ind w:hanging="360"/>
        <w:tabs>
          <w:tab w:val="num" w:pos="1800"/>
        </w:tabs>
      </w:pPr>
      <w:lvlJc w:val="left"/>
    </w:lvl>
    <w:lvl w:ilvl="3" w:tplc="23780CAE">
      <w:numFmt w:val="bullet"/>
      <w:lvlText w:val=""/>
      <w:start w:val="1"/>
      <w:rPr>
        <w:rFonts w:ascii="Symbol" w:hAnsi="Symbol"/>
      </w:rPr>
      <w:pPr>
        <w:ind w:left="2520"/>
        <w:ind w:hanging="360"/>
        <w:tabs>
          <w:tab w:val="num" w:pos="2520"/>
        </w:tabs>
      </w:pPr>
      <w:lvlJc w:val="left"/>
    </w:lvl>
    <w:lvl w:ilvl="4" w:tplc="D1D8EF02">
      <w:numFmt w:val="bullet"/>
      <w:lvlText w:val="o"/>
      <w:start w:val="1"/>
      <w:rPr>
        <w:rFonts w:ascii="Courier New" w:hAnsi="Courier New"/>
      </w:rPr>
      <w:pPr>
        <w:ind w:left="3240"/>
        <w:ind w:hanging="360"/>
        <w:tabs>
          <w:tab w:val="num" w:pos="3240"/>
        </w:tabs>
      </w:pPr>
      <w:lvlJc w:val="left"/>
    </w:lvl>
    <w:lvl w:ilvl="5" w:tplc="BD98F5CE">
      <w:numFmt w:val="bullet"/>
      <w:lvlText w:val=""/>
      <w:start w:val="1"/>
      <w:rPr>
        <w:rFonts w:ascii="Wingdings" w:hAnsi="Wingdings"/>
      </w:rPr>
      <w:pPr>
        <w:ind w:left="3960"/>
        <w:ind w:hanging="360"/>
        <w:tabs>
          <w:tab w:val="num" w:pos="3960"/>
        </w:tabs>
      </w:pPr>
      <w:lvlJc w:val="left"/>
    </w:lvl>
    <w:lvl w:ilvl="6" w:tplc="782CBC82">
      <w:numFmt w:val="bullet"/>
      <w:lvlText w:val=""/>
      <w:start w:val="1"/>
      <w:rPr>
        <w:rFonts w:ascii="Symbol" w:hAnsi="Symbol"/>
      </w:rPr>
      <w:pPr>
        <w:ind w:left="4680"/>
        <w:ind w:hanging="360"/>
        <w:tabs>
          <w:tab w:val="num" w:pos="4680"/>
        </w:tabs>
      </w:pPr>
      <w:lvlJc w:val="left"/>
    </w:lvl>
    <w:lvl w:ilvl="7" w:tplc="7A4E9F54">
      <w:numFmt w:val="bullet"/>
      <w:lvlText w:val="o"/>
      <w:start w:val="1"/>
      <w:rPr>
        <w:rFonts w:ascii="Courier New" w:hAnsi="Courier New"/>
      </w:rPr>
      <w:pPr>
        <w:ind w:left="5400"/>
        <w:ind w:hanging="360"/>
        <w:tabs>
          <w:tab w:val="num" w:pos="5400"/>
        </w:tabs>
      </w:pPr>
      <w:lvlJc w:val="left"/>
    </w:lvl>
    <w:lvl w:ilvl="8" w:tplc="C37C08C6">
      <w:numFmt w:val="bullet"/>
      <w:lvlText w:val=""/>
      <w:start w:val="1"/>
      <w:rPr>
        <w:rFonts w:ascii="Wingdings" w:hAnsi="Wingdings"/>
      </w:rPr>
      <w:pPr>
        <w:ind w:left="6120"/>
        <w:ind w:hanging="360"/>
        <w:tabs>
          <w:tab w:val="num" w:pos="6120"/>
        </w:tabs>
      </w:pPr>
      <w:lvlJc w:val="left"/>
    </w:lvl>
  </w:abstractNum>
  <w:abstractNum w:abstractNumId="7">
    <w:multiLevelType w:val="hybridMultilevel"/>
    <w:nsid w:val="05FE6F52"/>
    <w:tmpl w:val="FFFFFFFF"/>
    <w:lvl w:ilvl="0" w:tplc="1B2850E2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plc="85DA5A88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w:ilvl="2" w:tplc="8C0ACA86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plc="F09C1966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plc="BD68EC74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w:ilvl="5" w:tplc="ADD2F00E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plc="DECCBEF8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plc="D4B2348A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w:ilvl="8" w:tplc="E5CEA8D6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8">
    <w:multiLevelType w:val="hybridMultilevel"/>
    <w:nsid w:val="28544A51"/>
    <w:tmpl w:val="E55A2D22"/>
    <w:lvl w:ilvl="0" w:tplc="04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9">
    <w:multiLevelType w:val="hybridMultilevel"/>
    <w:nsid w:val="2AA9E465"/>
    <w:tmpl w:val="FFFFFFFF"/>
    <w:lvl w:ilvl="0" w:tplc="CF9071DE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plc="B7084C92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w:ilvl="2" w:tplc="E5EC117C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plc="3510037C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plc="14C2A83A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w:ilvl="5" w:tplc="4E8A914C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plc="7C06822A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plc="1D14FEB0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w:ilvl="8" w:tplc="2BF0EE80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0">
    <w:multiLevelType w:val="hybridMultilevel"/>
    <w:nsid w:val="40374B6D"/>
    <w:tmpl w:val="CC1AB12E"/>
    <w:lvl w:ilvl="0" w:tplc="04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11">
    <w:multiLevelType w:val="hybridMultilevel"/>
    <w:nsid w:val="45EC2BD9"/>
    <w:tmpl w:val="CF605024"/>
    <w:lvl w:ilvl="0" w:tplc="0409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2">
    <w:multiLevelType w:val="hybridMultilevel"/>
    <w:nsid w:val="4705610E"/>
    <w:tmpl w:val="FFFFFFFF"/>
    <w:lvl w:ilvl="0" w:tplc="2B387836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plc="11A684DC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w:ilvl="2" w:tplc="64AA6B6A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plc="5AD2952C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plc="62FE4492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w:ilvl="5" w:tplc="04185B1E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plc="EEFCDCFE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plc="AA90CFD8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w:ilvl="8" w:tplc="0B68193A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3">
    <w:multiLevelType w:val="hybridMultilevel"/>
    <w:nsid w:val="49931C72"/>
    <w:tmpl w:val="FFFFFFFF"/>
    <w:lvl w:ilvl="0">
      <w:numFmt w:val="bullet"/>
      <w:lvlText w:val="●"/>
      <w:start w:val="1"/>
      <w:rPr>
        <w:rFonts w:ascii="Georgia" w:hAnsi="Georgia" w:hint="default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4">
    <w:multiLevelType w:val="hybridMultilevel"/>
    <w:nsid w:val="512B27D6"/>
    <w:tmpl w:val="11D438A0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15">
    <w:multiLevelType w:val="hybridMultilevel"/>
    <w:nsid w:val="53015554"/>
    <w:tmpl w:val="FFFFFFFF"/>
    <w:lvl w:ilvl="0">
      <w:numFmt w:val="bullet"/>
      <w:lvlText w:val="●"/>
      <w:start w:val="1"/>
      <w:rPr>
        <w:rFonts w:ascii="Georgia" w:hAnsi="Georgia" w:hint="default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6">
    <w:multiLevelType w:val="hybridMultilevel"/>
    <w:nsid w:val="55FF54F1"/>
    <w:tmpl w:val="FFFFFFFF"/>
    <w:lvl w:ilvl="0">
      <w:numFmt w:val="bullet"/>
      <w:lvlText w:val="●"/>
      <w:start w:val="1"/>
      <w:rPr>
        <w:rFonts w:ascii="Georgia" w:hAnsi="Georgia" w:hint="default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7">
    <w:multiLevelType w:val="hybridMultilevel"/>
    <w:nsid w:val="57662E35"/>
    <w:tmpl w:val="F58A5942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18">
    <w:multiLevelType w:val="hybridMultilevel"/>
    <w:nsid w:val="58562F29"/>
    <w:tmpl w:val="D13EC1D6"/>
    <w:lvl w:ilvl="0" w:tplc="04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19">
    <w:multiLevelType w:val="hybridMultilevel"/>
    <w:nsid w:val="6716B2A7"/>
    <w:tmpl w:val="FFFFFFFF"/>
    <w:lvl w:ilvl="0">
      <w:numFmt w:val="bullet"/>
      <w:lvlText w:val="●"/>
      <w:start w:val="1"/>
      <w:rPr>
        <w:rFonts w:ascii="Georgia" w:hAnsi="Georgia" w:hint="default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0">
    <w:multiLevelType w:val="hybridMultilevel"/>
    <w:nsid w:val="674A455E"/>
    <w:tmpl w:val="E264C212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o"/>
      <w:start w:val="1"/>
      <w:rPr>
        <w:rFonts w:ascii="Courier New" w:hAnsi="Courier New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"/>
      <w:start w:val="1"/>
      <w:rPr>
        <w:rFonts w:ascii="Wingdings" w:hAnsi="Wingdings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5"/>
  </w:num>
  <w:num w:numId="5">
    <w:abstractNumId w:val="19"/>
  </w:num>
  <w:num w:numId="6">
    <w:abstractNumId w:val="13"/>
  </w:num>
  <w:num w:numId="7">
    <w:abstractNumId w:val="16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20"/>
  </w:num>
  <w:num w:numId="16">
    <w:abstractNumId w:val="10"/>
  </w:num>
  <w:num w:numId="17">
    <w:abstractNumId w:val="8"/>
  </w:num>
  <w:num w:numId="18">
    <w:abstractNumId w:val="18"/>
  </w:num>
  <w:num w:numId="19">
    <w:abstractNumId w:val="14"/>
  </w:num>
  <w:num w:numId="20">
    <w:abstractNumId w:val="17"/>
  </w:num>
  <w:num w:numId="21">
    <w:abstractNumId w:val="11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embedTrueTypeFonts/>
  <w:trackRevisions w:val="false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07041"/>
  <w15:docId w15:val="{D1BEDAA8-C4C1-4947-A330-CBC1B6349750}"/>
  <w:rsids>
    <w:rsidRoot val="00524A01"/>
    <w:rsid val="00030340"/>
    <w:rsid val="00035D0E"/>
    <w:rsid val="00051ACD"/>
    <w:rsid val="000724AE"/>
    <w:rsid val="000859F2"/>
    <w:rsid val="000B1D67"/>
    <w:rsid val="000E5B94"/>
    <w:rsid val="0011577A"/>
    <w:rsid val="00131DB9"/>
    <w:rsid val="0018433D"/>
    <w:rsid val="00186B44"/>
    <w:rsid val="001A08DA"/>
    <w:rsid val="001B5E81"/>
    <w:rsid val="001F0D72"/>
    <w:rsid val="0020084E"/>
    <w:rsid val="00280A1B"/>
    <w:rsid val="002863EE"/>
    <w:rsid val="0029172D"/>
    <w:rsid val="002C595B"/>
    <w:rsid val="002D316C"/>
    <w:rsid val="002E2B01"/>
    <w:rsid val="002E715F"/>
    <w:rsid val="002E73B4"/>
    <w:rsid val="00333B35"/>
    <w:rsid val="003871AF"/>
    <w:rsid val="003A0B53"/>
    <w:rsid val="003C1EF3"/>
    <w:rsid val="003D2D9A"/>
    <w:rsid val="003E39F9"/>
    <w:rsid val="003E3D49"/>
    <w:rsid val="003F5E00"/>
    <w:rsid val="004011F5"/>
    <w:rsid val="004036E6"/>
    <w:rsid val="00485A3B"/>
    <w:rsid val="0049639D"/>
    <w:rsid val="004C5FE0"/>
    <w:rsid val="004D6FC7"/>
    <w:rsid val="004D7B82"/>
    <w:rsid val="00524087"/>
    <w:rsid val="00524A01"/>
    <w:rsid val="005A581F"/>
    <w:rsid val="005D131C"/>
    <w:rsid val="005E6C27"/>
    <w:rsid val="006214E0"/>
    <w:rsid val="00651EEB"/>
    <w:rsid val="00653424"/>
    <w:rsid val="00654637"/>
    <w:rsid val="00695B04"/>
    <w:rsid val="006E34DB"/>
    <w:rsid val="00705E57"/>
    <w:rsid val="0072392A"/>
    <w:rsid val="00746644"/>
    <w:rsid val="00746AC6"/>
    <w:rsid val="00774D38"/>
    <w:rsid val="007FF3AF"/>
    <w:rsid val="00870BFC"/>
    <w:rsid val="0088170E"/>
    <w:rsid val="008D24B2"/>
    <w:rsid val="008E520F"/>
    <w:rsid val="008E6CF1"/>
    <w:rsid val="00903C3B"/>
    <w:rsid val="0094633A"/>
    <w:rsid val="00991910"/>
    <w:rsid val="00A41C5B"/>
    <w:rsid val="00B2108E"/>
    <w:rsid val="00B24298"/>
    <w:rsid val="00B503DC"/>
    <w:rsid val="00C666FE"/>
    <w:rsid val="00C83643"/>
    <w:rsid val="00D05778"/>
    <w:rsid val="00D11205"/>
    <w:rsid val="00D34E83"/>
    <w:rsid val="00D54330"/>
    <w:rsid val="00DB27C9"/>
    <w:rsid val="00DB4E51"/>
    <w:rsid val="00DB6852"/>
    <w:rsid val="00DF0BF4"/>
    <w:rsid val="00DF76A5"/>
    <w:rsid val="00E515A6"/>
    <w:rsid val="00E60133"/>
    <w:rsid val="00EA25F7"/>
    <w:rsid val="00ED5B4B"/>
    <w:rsid val="00EF48D0"/>
    <w:rsid val="00F046BA"/>
    <w:rsid val="00F273E7"/>
    <w:rsid val="00F314BA"/>
    <w:rsid val="00F4589C"/>
    <w:rsid val="00FB3C8F"/>
    <w:rsid val="00FB44BD"/>
    <w:rsid val="00FC5A1E"/>
    <w:rsid val="00FF015E"/>
    <w:rsid val="0116F362"/>
    <w:rsid val="01175E9A"/>
    <w:rsid val="0130DE5C"/>
    <w:rsid val="01C0F81B"/>
    <w:rsid val="0204076F"/>
    <w:rsid val="023829C3"/>
    <w:rsid val="02C96A45"/>
    <w:rsid val="02CE7BC9"/>
    <w:rsid val="02F67C24"/>
    <w:rsid val="0370FC87"/>
    <w:rsid val="03C40166"/>
    <w:rsid val="03CC0282"/>
    <w:rsid val="03D6CCAB"/>
    <w:rsid val="0449915E"/>
    <w:rsid val="046EEEE3"/>
    <w:rsid val="047D5C9B"/>
    <w:rsid val="04CE222A"/>
    <w:rsid val="05189B7B"/>
    <w:rsid val="057A3C5F"/>
    <w:rsid val="059051FC"/>
    <w:rsid val="05ED05C1"/>
    <w:rsid val="05FA3214"/>
    <w:rsid val="06D01150"/>
    <w:rsid val="06E1C3E4"/>
    <w:rsid val="06E7282B"/>
    <w:rsid val="0767E5D9"/>
    <w:rsid val="07AB1894"/>
    <w:rsid val="0837DC1A"/>
    <w:rsid val="089D0575"/>
    <w:rsid val="09285A37"/>
    <w:rsid val="0948E23F"/>
    <w:rsid val="09A089EA"/>
    <w:rsid val="09D01274"/>
    <w:rsid val="09F58CC0"/>
    <w:rsid val="0B33A7BF"/>
    <w:rsid val="0B40237E"/>
    <w:rsid val="0B915D21"/>
    <w:rsid val="0B9C4F78"/>
    <w:rsid val="0C5FFAF9"/>
    <w:rsid val="0C64D59F"/>
    <w:rsid val="0CC1597C"/>
    <w:rsid val="0D6607CD"/>
    <w:rsid val="0DDD2876"/>
    <w:rsid val="0E03EEBA"/>
    <w:rsid val="0E2E5ED0"/>
    <w:rsid val="0EFFD7BB"/>
    <w:rsid val="0F116F94"/>
    <w:rsid val="0F1CECC3"/>
    <w:rsid val="0F5FD07A"/>
    <w:rsid val="0F78F8D7"/>
    <w:rsid val="0F7E735E"/>
    <w:rsid val="0FDF8A24"/>
    <w:rsid val="0FF7B596"/>
    <w:rsid val="105C80E9"/>
    <w:rsid val="1079F417"/>
    <w:rsid val="10AB92A4"/>
    <w:rsid val="111A43BF"/>
    <w:rsid val="1121F6D6"/>
    <w:rsid val="115F9D36"/>
    <w:rsid val="11C88167"/>
    <w:rsid val="11D4DC6A"/>
    <w:rsid val="1223EA59"/>
    <w:rsid val="1232FDCE"/>
    <w:rsid val="129434DE"/>
    <w:rsid val="12C89BCE"/>
    <w:rsid val="131518C2"/>
    <w:rsid val="131D66CA"/>
    <w:rsid val="13252BE9"/>
    <w:rsid val="132ED837"/>
    <w:rsid val="1354A47D"/>
    <w:rsid val="139421AB"/>
    <w:rsid val="13F56353"/>
    <w:rsid val="14102050"/>
    <w:rsid val="1429C17B"/>
    <w:rsid val="1457F8F4"/>
    <w:rsid val="14A058DA"/>
    <w:rsid val="14E15B46"/>
    <w:rsid val="153E5069"/>
    <w:rsid val="15ABF0B1"/>
    <w:rsid val="15D81226"/>
    <w:rsid val="15F3662D"/>
    <w:rsid val="1602C6E8"/>
    <w:rsid val="161ADEEF"/>
    <w:rsid val="163CBDBC"/>
    <w:rsid val="165157EC"/>
    <w:rsid val="166678F9"/>
    <w:rsid val="16CC943B"/>
    <w:rsid val="1785279E"/>
    <w:rsid val="17888D3A"/>
    <w:rsid val="17F68B12"/>
    <w:rsid val="1877CDAF"/>
    <w:rsid val="1881CFA3"/>
    <w:rsid val="1890E54C"/>
    <w:rsid val="18B1ED53"/>
    <w:rsid val="18C04ED1"/>
    <w:rsid val="18DD774E"/>
    <w:rsid val="18FD831E"/>
    <w:rsid val="1932CDB7"/>
    <w:rsid val="193A67AA"/>
    <w:rsid val="19F4E4BD"/>
    <w:rsid val="1A8206D6"/>
    <w:rsid val="1A88EB85"/>
    <w:rsid val="1AD28D19"/>
    <w:rsid val="1AE87097"/>
    <w:rsid val="1AFCCD09"/>
    <w:rsid val="1AFFB38E"/>
    <w:rsid val="1B638363"/>
    <w:rsid val="1BF38340"/>
    <w:rsid val="1BF92DF8"/>
    <w:rsid val="1C121319"/>
    <w:rsid val="1C3EF27D"/>
    <w:rsid val="1D49DD8A"/>
    <w:rsid val="1D824A5F"/>
    <w:rsid val="1DD62159"/>
    <w:rsid val="1E69DED0"/>
    <w:rsid val="1EACBD8B"/>
    <w:rsid val="1EB45C10"/>
    <w:rsid val="1EF77BB0"/>
    <w:rsid val="1FB173EC"/>
    <w:rsid val="201E9A25"/>
    <w:rsid val="20286C52"/>
    <w:rsid val="2047F6B0"/>
    <w:rsid val="208CECA5"/>
    <w:rsid val="20BB7D0F"/>
    <w:rsid val="21012618"/>
    <w:rsid val="211228DC"/>
    <w:rsid val="2127E046"/>
    <w:rsid val="2157B13D"/>
    <w:rsid val="2159A0CC"/>
    <w:rsid val="21A1142A"/>
    <w:rsid val="22102027"/>
    <w:rsid val="226E244A"/>
    <w:rsid val="22ADF93D"/>
    <w:rsid val="22F94A8B"/>
    <w:rsid val="230D4086"/>
    <w:rsid val="233CE48B"/>
    <w:rsid val="235DF431"/>
    <w:rsid val="236FA389"/>
    <w:rsid val="23CD946C"/>
    <w:rsid val="24282526"/>
    <w:rsid val="244D4240"/>
    <w:rsid val="246B982C"/>
    <w:rsid val="24A0DD62"/>
    <w:rsid val="24AA4EBE"/>
    <w:rsid val="25459DC3"/>
    <w:rsid val="25575565"/>
    <w:rsid val="2620B06C"/>
    <w:rsid val="2643B2DE"/>
    <w:rsid val="26C6E6DD"/>
    <w:rsid val="26DD2487"/>
    <w:rsid val="27A338EE"/>
    <w:rsid val="27B145FA"/>
    <w:rsid val="27F8D65A"/>
    <w:rsid val="2992FDB2"/>
    <w:rsid val="29B06CC3"/>
    <w:rsid val="29BE9463"/>
    <w:rsid val="29DC2670"/>
    <w:rsid val="2A5DF55C"/>
    <w:rsid val="2A87C2AE"/>
    <w:rsid val="2B37339F"/>
    <w:rsid val="2B4D1AA4"/>
    <w:rsid val="2C231DEC"/>
    <w:rsid val="2CD276A3"/>
    <w:rsid val="2D59B50A"/>
    <w:rsid val="2D82821C"/>
    <w:rsid val="2DA96321"/>
    <w:rsid val="2E5173B0"/>
    <w:rsid val="2E6D82A8"/>
    <w:rsid val="2E8666A1"/>
    <w:rsid val="2EA0318E"/>
    <w:rsid val="2EA3DEE9"/>
    <w:rsid val="2EA79BDF"/>
    <w:rsid val="2EE98527"/>
    <w:rsid val="309A678E"/>
    <w:rsid val="3130F2D7"/>
    <w:rsid val="31A3BAC4"/>
    <w:rsid val="31DF6B43"/>
    <w:rsid val="31FC6F50"/>
    <w:rsid val="320A708B"/>
    <w:rsid val="32131809"/>
    <w:rsid val="322125E9"/>
    <w:rsid val="322D0E72"/>
    <w:rsid val="32E7CCE1"/>
    <w:rsid val="3300E945"/>
    <w:rsid val="330D76B8"/>
    <w:rsid val="330F6E55"/>
    <w:rsid val="334E51A0"/>
    <w:rsid val="3395B717"/>
    <w:rsid val="33A640EC"/>
    <w:rsid val="33CA038B"/>
    <w:rsid val="33D20850"/>
    <w:rsid val="3439D4F1"/>
    <w:rsid val="3557C46E"/>
    <w:rsid val="35940438"/>
    <w:rsid val="35CB9AAE"/>
    <w:rsid val="35FF95FE"/>
    <w:rsid val="3627DB09"/>
    <w:rsid val="363D8EF5"/>
    <w:rsid val="365ABE9A"/>
    <w:rsid val="36883D16"/>
    <w:rsid val="36B9D1A8"/>
    <w:rsid val="373511E4"/>
    <w:rsid val="3751523D"/>
    <w:rsid val="379EE8F0"/>
    <w:rsid val="388EE5E1"/>
    <w:rsid val="38B657F6"/>
    <w:rsid val="390827E1"/>
    <w:rsid val="39842A60"/>
    <w:rsid val="3A248804"/>
    <w:rsid val="3A9E8D91"/>
    <w:rsid val="3B6890E3"/>
    <w:rsid val="3BAD40F5"/>
    <w:rsid val="3BEDF8B8"/>
    <w:rsid val="3C7A91EA"/>
    <w:rsid val="3C9DC27C"/>
    <w:rsid val="3D01AC97"/>
    <w:rsid val="3D3EF825"/>
    <w:rsid val="3D5DAF2D"/>
    <w:rsid val="3D89C919"/>
    <w:rsid val="3DBCF063"/>
    <w:rsid val="3DC77F6F"/>
    <w:rsid val="3E04221E"/>
    <w:rsid val="3E1D4C73"/>
    <w:rsid val="3E587683"/>
    <w:rsid val="3E8E9035"/>
    <w:rsid val="3EE0F4FA"/>
    <w:rsid val="3EF97F8E"/>
    <w:rsid val="3F687AA5"/>
    <w:rsid val="3F943274"/>
    <w:rsid val="3FC3F67A"/>
    <w:rsid val="402C2362"/>
    <w:rsid val="402C5F8C"/>
    <w:rsid val="405F0153"/>
    <w:rsid val="4084C3F4"/>
    <w:rsid val="409609CB"/>
    <w:rsid val="41106CA7"/>
    <w:rsid val="4169409B"/>
    <w:rsid val="4172040C"/>
    <w:rsid val="419A2F8D"/>
    <w:rsid val="41FC4214"/>
    <w:rsid val="42059E65"/>
    <w:rsid val="4250FF4F"/>
    <w:rsid val="426DE582"/>
    <w:rsid val="42B7FB50"/>
    <w:rsid val="42CE9A33"/>
    <w:rsid val="430AE062"/>
    <w:rsid val="4353710B"/>
    <w:rsid val="4363CD91"/>
    <w:rsid val="437C11E8"/>
    <w:rsid val="43BC774F"/>
    <w:rsid val="43C231C5"/>
    <w:rsid val="43D18A89"/>
    <w:rsid val="443596D6"/>
    <w:rsid val="44787B3F"/>
    <w:rsid val="4523028D"/>
    <w:rsid val="45582D2F"/>
    <w:rsid val="458F0D2E"/>
    <w:rsid val="45B4FB22"/>
    <w:rsid val="45D197FF"/>
    <w:rsid val="4654F95F"/>
    <w:rsid val="46A78507"/>
    <w:rsid val="46EE7139"/>
    <w:rsid val="4750B86B"/>
    <w:rsid val="475F736E"/>
    <w:rsid val="47720979"/>
    <w:rsid val="478AC2F0"/>
    <w:rsid val="478F7CB4"/>
    <w:rsid val="483F5A6E"/>
    <w:rsid val="48CB994A"/>
    <w:rsid val="492AB105"/>
    <w:rsid val="4958234E"/>
    <w:rsid val="4977A8BC"/>
    <w:rsid val="4A55B656"/>
    <w:rsid val="4AC3216C"/>
    <w:rsid val="4C44EA32"/>
    <w:rsid val="4CFCD2AD"/>
    <w:rsid val="4DA1E0A4"/>
    <w:rsid val="4DB2051C"/>
    <w:rsid val="4DE7B0F1"/>
    <w:rsid val="4E496271"/>
    <w:rsid val="4E592DBC"/>
    <w:rsid val="4E7B36D3"/>
    <w:rsid val="4E9EEAA3"/>
    <w:rsid val="4ED73DF7"/>
    <w:rsid val="4EE6879D"/>
    <w:rsid val="4F5F8565"/>
    <w:rsid val="4FA67131"/>
    <w:rsid val="4FC6DC07"/>
    <w:rsid val="4FCB770C"/>
    <w:rsid val="502D58D5"/>
    <w:rsid val="5095103A"/>
    <w:rsid val="50E6EDB3"/>
    <w:rsid val="50F98963"/>
    <w:rsid val="515B85A1"/>
    <w:rsid val="520EFD37"/>
    <w:rsid val="5212F6DB"/>
    <w:rsid val="5238596B"/>
    <w:rsid val="52B5A843"/>
    <w:rsid val="52CD1B77"/>
    <w:rsid val="531152B5"/>
    <w:rsid val="5321DB1A"/>
    <w:rsid val="536E8FE1"/>
    <w:rsid val="53DCEFCE"/>
    <w:rsid val="54325321"/>
    <w:rsid val="543F7165"/>
    <w:rsid val="54E03DD0"/>
    <w:rsid val="556D9B49"/>
    <w:rsid val="557E3EF0"/>
    <w:rsid val="5618343B"/>
    <w:rsid val="56448E53"/>
    <w:rsid val="5688E218"/>
    <w:rsid val="56C02912"/>
    <w:rsid val="56E057FF"/>
    <w:rsid val="5707855F"/>
    <w:rsid val="5729ED63"/>
    <w:rsid val="5735CA7D"/>
    <w:rsid val="5738DD0C"/>
    <w:rsid val="575A0DD1"/>
    <w:rsid val="57A511B9"/>
    <w:rsid val="57EF32DF"/>
    <w:rsid val="57F3EA26"/>
    <w:rsid val="580514D5"/>
    <w:rsid val="581B8D0C"/>
    <w:rsid val="585F2015"/>
    <w:rsid val="58BCE19D"/>
    <w:rsid val="58FC4108"/>
    <w:rsid val="595A4658"/>
    <w:rsid val="59632CE4"/>
    <w:rsid val="59D0C2BF"/>
    <w:rsid val="59FCC6BA"/>
    <w:rsid val="5A4D74C5"/>
    <w:rsid val="5A529169"/>
    <w:rsid val="5A6977F7"/>
    <w:rsid val="5A95D04B"/>
    <w:rsid val="5ABC37E0"/>
    <w:rsid val="5B14C100"/>
    <w:rsid val="5B5EE287"/>
    <w:rsid val="5BC62F45"/>
    <w:rsid val="5C46BBCB"/>
    <w:rsid val="5CC90FFD"/>
    <w:rsid val="5D1DC9CC"/>
    <w:rsid val="5D616044"/>
    <w:rsid val="5DFF3FEF"/>
    <w:rsid val="5E30E40F"/>
    <w:rsid val="5E43BD4F"/>
    <w:rsid val="5E647852"/>
    <w:rsid val="5E7BB345"/>
    <w:rsid val="5E7FAD1F"/>
    <w:rsid val="5EADEF4D"/>
    <w:rsid val="5EC60C4A"/>
    <w:rsid val="5EE82F7D"/>
    <w:rsid val="5F13959F"/>
    <w:rsid val="5F28635F"/>
    <w:rsid val="5F4A1421"/>
    <w:rsid val="5FACF018"/>
    <w:rsid val="6022EBB4"/>
    <w:rsid val="605B8BAC"/>
    <w:rsid val="60C71213"/>
    <w:rsid val="610193A3"/>
    <w:rsid val="61DA70C3"/>
    <w:rsid val="621697DD"/>
    <w:rsid val="6243A928"/>
    <w:rsid val="629AC73F"/>
    <w:rsid val="62BFED3C"/>
    <w:rsid val="62F5A627"/>
    <w:rsid val="6319A37D"/>
    <w:rsid val="63928964"/>
    <w:rsid val="63BD4126"/>
    <w:rsid val="63FE37B7"/>
    <w:rsid val="640AFE91"/>
    <w:rsid val="64B229BB"/>
    <w:rsid val="64C3AB17"/>
    <w:rsid val="64D67A9C"/>
    <w:rsid val="64DE545C"/>
    <w:rsid val="65143618"/>
    <w:rsid val="658B30B7"/>
    <w:rsid val="6642B286"/>
    <w:rsid val="66457FA5"/>
    <w:rsid val="6653251B"/>
    <w:rsid val="666704C7"/>
    <w:rsid val="66CF2913"/>
    <w:rsid val="67219C05"/>
    <w:rsid val="672AB0B5"/>
    <w:rsid val="67A22312"/>
    <w:rsid val="67D4899C"/>
    <w:rsid val="67F05046"/>
    <w:rsid val="682D87E4"/>
    <w:rsid val="6862F0EC"/>
    <w:rsid val="68742013"/>
    <w:rsid val="68774DBC"/>
    <w:rsid val="689B6294"/>
    <w:rsid val="68CDB510"/>
    <w:rsid val="68FF3690"/>
    <w:rsid val="6A3595D2"/>
    <w:rsid val="6A5482BC"/>
    <w:rsid val="6AA4C035"/>
    <w:rsid val="6AF8941B"/>
    <w:rsid val="6B44EAC0"/>
    <w:rsid val="6B9B5A4C"/>
    <w:rsid val="6BB98D0F"/>
    <w:rsid val="6BD405E4"/>
    <w:rsid val="6C368CAC"/>
    <w:rsid val="6C37E58C"/>
    <w:rsid val="6C6F4656"/>
    <w:rsid val="6C70107C"/>
    <w:rsid val="6C930759"/>
    <w:rsid val="6D055329"/>
    <w:rsid val="6D258F29"/>
    <w:rsid val="6D360E1E"/>
    <w:rsid val="6E1E9BDA"/>
    <w:rsid val="6E7E4401"/>
    <w:rsid val="6E839778"/>
    <w:rsid val="6E8FCDE2"/>
    <w:rsid val="6EEC8254"/>
    <w:rsid val="6F12010B"/>
    <w:rsid val="6F2BAB72"/>
    <w:rsid val="6FD7F08A"/>
    <w:rsid val="6FDA4935"/>
    <w:rsid val="70277178"/>
    <w:rsid val="7051AF0C"/>
    <w:rsid val="707124CA"/>
    <w:rsid val="707E4811"/>
    <w:rsid val="7082E8FF"/>
    <w:rsid val="70C7D162"/>
    <w:rsid val="70F5FB82"/>
    <w:rsid val="71D8A062"/>
    <w:rsid val="7208B257"/>
    <w:rsid val="7221D218"/>
    <w:rsid val="723A9C48"/>
    <w:rsid val="727FD9EA"/>
    <w:rsid val="72C8FE63"/>
    <w:rsid val="72CC096A"/>
    <w:rsid val="72F6C0BB"/>
    <w:rsid val="732BF033"/>
    <w:rsid val="73AC040A"/>
    <w:rsid val="73EA6320"/>
    <w:rsid val="73EB9CFF"/>
    <w:rsid val="742DD1B2"/>
    <w:rsid val="74624C3A"/>
    <w:rsid val="74983EA0"/>
    <w:rsid val="74C71620"/>
    <w:rsid val="74E5156B"/>
    <w:rsid val="750596FE"/>
    <w:rsid val="75169D55"/>
    <w:rsid val="751C59B4"/>
    <w:rsid val="7535AC2A"/>
    <w:rsid val="757626F6"/>
    <w:rsid val="759D1875"/>
    <w:rsid val="75D2AD05"/>
    <w:rsid val="76479261"/>
    <w:rsid val="76C0F090"/>
    <w:rsid val="76DA7F07"/>
    <w:rsid val="7711F757"/>
    <w:rsid val="775B92D4"/>
    <w:rsid val="77E73C9C"/>
    <w:rsid val="77FFD095"/>
    <w:rsid val="78C884B5"/>
    <w:rsid val="78D6D142"/>
    <w:rsid val="79002277"/>
    <w:rsid val="794293C1"/>
    <w:rsid val="79701F34"/>
    <w:rsid val="79A38E7C"/>
    <w:rsid val="79BF4524"/>
    <w:rsid val="79CBE919"/>
    <w:rsid val="7A236623"/>
    <w:rsid val="7A623B60"/>
    <w:rsid val="7A6436F1"/>
    <w:rsid val="7ADAE69D"/>
    <w:rsid val="7B7ECDC5"/>
    <w:rsid val="7C72F858"/>
    <w:rsid val="7D175687"/>
    <w:rsid val="7D37FE15"/>
    <w:rsid val="7D52C373"/>
    <w:rsid val="7D5EEA6B"/>
    <w:rsid val="7E02F5BE"/>
    <w:rsid val="7E2F28F7"/>
    <w:rsid val="7F3BE176"/>
    <w:rsid val="7F60D13B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docDefaults>
    <w:rPrDefault>
      <w:rPr>
        <w:lang w:val="en-US" w:eastAsia="en-US" w:bidi="ar-SA"/>
        <w:rFonts w:ascii="Times New Roman" w:cs="Times New Roman" w:eastAsia="Times New Roman" w:hAnsi="Times New Roma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FE0"/>
    <w:rPr>
      <w:lang w:val="en-CA"/>
      <w:sz w:val="24"/>
      <w:szCs w:val="24"/>
    </w:rPr>
  </w:style>
  <w:style w:type="paragraph" w:styleId="Heading1">
    <w:name w:val="Heading 1"/>
    <w:qFormat/>
    <w:basedOn w:val="Normal"/>
    <w:next w:val="Normal"/>
    <w:link w:val="Heading1Char"/>
    <w:uiPriority w:val="9"/>
    <w:rsid w:val="00506D7A"/>
    <w:pPr>
      <w:keepNext/>
      <w:keepLines/>
      <w:outlineLvl w:val="0"/>
      <w:spacing w:before="240"/>
    </w:pPr>
    <w:rPr>
      <w:bCs/>
      <w:kern w:val="36"/>
      <w:b/>
      <w:color w:val="2F5496"/>
    </w:rPr>
  </w:style>
  <w:style w:type="paragraph" w:styleId="Heading2">
    <w:name w:val="Heading 2"/>
    <w:qFormat/>
    <w:basedOn w:val="Normal"/>
    <w:next w:val="Normal"/>
    <w:link w:val="Heading2Char"/>
    <w:uiPriority w:val="9"/>
    <w:rsid w:val="00506D7A"/>
    <w:pPr>
      <w:keepNext/>
      <w:keepLines/>
      <w:outlineLvl w:val="1"/>
      <w:spacing w:before="40"/>
    </w:pPr>
    <w:rPr>
      <w:bCs/>
      <w:b/>
      <w:color w:val="2F5496"/>
    </w:rPr>
  </w:style>
  <w:style w:type="paragraph" w:styleId="Heading3">
    <w:name w:val="Heading 3"/>
    <w:qFormat/>
    <w:basedOn w:val="Normal"/>
    <w:next w:val="Normal"/>
    <w:link w:val="Heading3Char"/>
    <w:uiPriority w:val="9"/>
    <w:rsid w:val="00506D7A"/>
    <w:pPr>
      <w:keepNext/>
      <w:keepLines/>
      <w:outlineLvl w:val="2"/>
      <w:spacing w:before="40"/>
    </w:pPr>
    <w:rPr>
      <w:bCs/>
      <w:b/>
      <w:color w:val="1F3763"/>
    </w:rPr>
  </w:style>
  <w:style w:type="paragraph" w:styleId="Heading4">
    <w:name w:val="Heading 4"/>
    <w:qFormat/>
    <w:basedOn w:val="Normal"/>
    <w:next w:val="Normal"/>
    <w:link w:val="Heading4Char"/>
    <w:uiPriority w:val="9"/>
    <w:rsid w:val="00506D7A"/>
    <w:pPr>
      <w:keepNext/>
      <w:keepLines/>
      <w:outlineLvl w:val="3"/>
      <w:spacing w:before="40"/>
    </w:pPr>
    <w:rPr>
      <w:bCs/>
      <w:iCs/>
      <w:b/>
      <w:color w:val="2F5496"/>
    </w:rPr>
  </w:style>
  <w:style w:type="paragraph" w:styleId="Heading5">
    <w:name w:val="Heading 5"/>
    <w:qFormat/>
    <w:basedOn w:val="Normal"/>
    <w:next w:val="Normal"/>
    <w:link w:val="Heading5Char"/>
    <w:uiPriority w:val="9"/>
    <w:rsid w:val="00506D7A"/>
    <w:pPr>
      <w:keepNext/>
      <w:keepLines/>
      <w:outlineLvl w:val="4"/>
      <w:spacing w:before="40"/>
    </w:pPr>
    <w:rPr>
      <w:bCs/>
      <w:b/>
      <w:color w:val="2F5496"/>
    </w:rPr>
  </w:style>
  <w:style w:type="paragraph" w:styleId="Heading6">
    <w:name w:val="Heading 6"/>
    <w:qFormat/>
    <w:basedOn w:val="Normal"/>
    <w:next w:val="Normal"/>
    <w:link w:val="Heading6Char"/>
    <w:uiPriority w:val="9"/>
    <w:rsid w:val="00506D7A"/>
    <w:pPr>
      <w:keepNext/>
      <w:keepLines/>
      <w:outlineLvl w:val="5"/>
      <w:spacing w:before="40"/>
    </w:pPr>
    <w:rPr>
      <w:bCs/>
      <w:b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NoList">
    <w:name w:val="No List"/>
    <w:uiPriority w:val="99"/>
    <w:semiHidden/>
    <w:unhideWhenUsed/>
  </w:style>
  <w:style w:type="character" w:styleId="Heading1Char">
    <w:name w:val="Heading 1 Char"/>
    <w:basedOn w:val="DefaultParagraphFont"/>
    <w:link w:val="Heading1"/>
    <w:uiPriority w:val="9"/>
    <w:rsid w:val="00506D7A"/>
    <w:rPr>
      <w:color w:val="2F5496"/>
      <w:rFonts w:ascii="Times New Roman" w:cs="Times New Roman" w:eastAsia="Times New Roman" w:hAnsi="Times New Roman"/>
      <w:sz w:val="32"/>
      <w:szCs w:val="32"/>
    </w:rPr>
  </w:style>
  <w:style w:type="character" w:styleId="Heading2Char">
    <w:name w:val="Heading 2 Char"/>
    <w:basedOn w:val="DefaultParagraphFont"/>
    <w:link w:val="Heading2"/>
    <w:uiPriority w:val="9"/>
    <w:rsid w:val="00506D7A"/>
    <w:rPr>
      <w:color w:val="2F5496"/>
      <w:rFonts w:ascii="Times New Roman" w:cs="Times New Roman" w:eastAsia="Times New Roman" w:hAnsi="Times New Roman"/>
      <w:sz w:val="26"/>
      <w:szCs w:val="26"/>
    </w:rPr>
  </w:style>
  <w:style w:type="character" w:styleId="Heading3Char">
    <w:name w:val="Heading 3 Char"/>
    <w:basedOn w:val="DefaultParagraphFont"/>
    <w:link w:val="Heading3"/>
    <w:uiPriority w:val="9"/>
    <w:rsid w:val="00506D7A"/>
    <w:rPr>
      <w:color w:val="1F3763"/>
      <w:rFonts w:ascii="Times New Roman" w:cs="Times New Roman" w:eastAsia="Times New Roman" w:hAnsi="Times New Roman"/>
      <w:sz w:val="24"/>
      <w:szCs w:val="24"/>
    </w:rPr>
  </w:style>
  <w:style w:type="character" w:styleId="Heading4Char">
    <w:name w:val="Heading 4 Char"/>
    <w:basedOn w:val="DefaultParagraphFont"/>
    <w:link w:val="Heading4"/>
    <w:uiPriority w:val="9"/>
    <w:rsid w:val="00506D7A"/>
    <w:rPr>
      <w:iCs/>
      <w:i/>
      <w:color w:val="2F5496"/>
      <w:rFonts w:ascii="Times New Roman" w:cs="Times New Roman" w:eastAsia="Times New Roman" w:hAnsi="Times New Roman"/>
    </w:rPr>
  </w:style>
  <w:style w:type="character" w:styleId="Heading5Char">
    <w:name w:val="Heading 5 Char"/>
    <w:basedOn w:val="DefaultParagraphFont"/>
    <w:link w:val="Heading5"/>
    <w:uiPriority w:val="9"/>
    <w:rsid w:val="00506D7A"/>
    <w:rPr>
      <w:color w:val="2F5496"/>
      <w:rFonts w:ascii="Times New Roman" w:cs="Times New Roman" w:eastAsia="Times New Roman" w:hAnsi="Times New Roman"/>
    </w:rPr>
  </w:style>
  <w:style w:type="character" w:styleId="Heading6Char">
    <w:name w:val="Heading 6 Char"/>
    <w:basedOn w:val="DefaultParagraphFont"/>
    <w:link w:val="Heading6"/>
    <w:uiPriority w:val="9"/>
    <w:rsid w:val="00506D7A"/>
    <w:rPr>
      <w:color w:val="1F3763"/>
      <w:rFonts w:ascii="Times New Roman" w:cs="Times New Roman" w:eastAsia="Times New Roman" w:hAnsi="Times New Roman"/>
    </w:rPr>
  </w:style>
  <w:style w:type="paragraph" w:styleId="divdocument">
    <w:name w:val="div_document"/>
    <w:basedOn w:val="Normal"/>
    <w:pPr>
      <w:spacing w:line="260" w:lineRule="atLeast"/>
    </w:pPr>
    <w:rPr>
      <w:color w:val="595959"/>
    </w:rPr>
  </w:style>
  <w:style w:type="paragraph" w:styleId="divdocumentdivfirstsection">
    <w:name w:val="div_document_div_firstsection"/>
    <w:basedOn w:val="Normal"/>
  </w:style>
  <w:style w:type="paragraph" w:styleId="gap-btn-hidden">
    <w:name w:val="gap-btn-hidden"/>
    <w:basedOn w:val="Normal"/>
    <w:rPr>
      <w:vanish/>
    </w:rPr>
  </w:style>
  <w:style w:type="paragraph" w:styleId="divdocumentdivparagraph">
    <w:name w:val="div_document_div_paragraph"/>
    <w:basedOn w:val="Normal"/>
  </w:style>
  <w:style w:type="paragraph" w:styleId="divname">
    <w:name w:val="div_name"/>
    <w:basedOn w:val="div"/>
    <w:pPr>
      <w:spacing w:line="1000" w:lineRule="atLeast"/>
    </w:pPr>
    <w:rPr>
      <w:color w:val="434D54"/>
      <w:rFonts w:ascii="Courier New" w:cs="Courier New" w:eastAsia="Courier New" w:hAnsi="Courier New"/>
      <w:sz w:val="68"/>
      <w:szCs w:val="68"/>
      <w:caps/>
    </w:rPr>
  </w:style>
  <w:style w:type="paragraph" w:styleId="div">
    <w:name w:val="div"/>
    <w:basedOn w:val="Normal"/>
  </w:style>
  <w:style w:type="character" w:styleId="span">
    <w:name w:val="span"/>
    <w:basedOn w:val="DefaultParagraphFont"/>
    <w:rPr>
      <w:bdr w:val="none" w:color="auto" w:sz="0" w:space="0"/>
      <w:sz w:val="24"/>
      <w:szCs w:val="24"/>
    </w:rPr>
  </w:style>
  <w:style w:type="paragraph" w:styleId="divdocumentdivSECTIONCNTC">
    <w:name w:val="div_document_div_SECTION_CNTC"/>
    <w:basedOn w:val="Normal"/>
  </w:style>
  <w:style w:type="paragraph" w:styleId="divaddress">
    <w:name w:val="div_address"/>
    <w:basedOn w:val="div"/>
    <w:pPr>
      <w:spacing w:line="260" w:lineRule="atLeast"/>
    </w:pPr>
    <w:rPr>
      <w:color w:val="434D54"/>
      <w:sz w:val="18"/>
      <w:szCs w:val="18"/>
    </w:rPr>
  </w:style>
  <w:style w:type="character" w:styleId="sprtr">
    <w:name w:val="sprtr"/>
    <w:basedOn w:val="DefaultParagraphFont"/>
  </w:style>
  <w:style w:type="paragraph" w:styleId="documentSECTIONCNTCsectionnotbtnlnk">
    <w:name w:val="document_SECTION_CNTC + section_not(.btnlnk)"/>
    <w:basedOn w:val="Normal"/>
  </w:style>
  <w:style w:type="paragraph" w:styleId="divdocumentheading">
    <w:name w:val="div_document_heading"/>
    <w:basedOn w:val="Normal"/>
    <w:pPr>
      <w:pBdr>
        <w:bottom w:val="nil" w:sz="0" w:color="auto" w:space="14"/>
      </w:pBdr>
    </w:pPr>
  </w:style>
  <w:style w:type="character" w:styleId="divdocumentheadingCharacter">
    <w:name w:val="div_document_heading Character"/>
    <w:basedOn w:val="DefaultParagraphFont"/>
  </w:style>
  <w:style w:type="character" w:styleId="divdocumentdivsectiontitle">
    <w:name w:val="div_document_div_sectiontitle"/>
    <w:basedOn w:val="DefaultParagraphFont"/>
    <w:rPr>
      <w:color w:val="434D54"/>
      <w:sz w:val="24"/>
      <w:szCs w:val="24"/>
    </w:rPr>
  </w:style>
  <w:style w:type="paragraph" w:styleId="divdocumentsinglecolumn">
    <w:name w:val="div_document_singlecolumn"/>
    <w:basedOn w:val="Normal"/>
    <w:pPr>
      <w:pBdr>
        <w:left w:val="nil" w:sz="0" w:color="auto" w:space="20"/>
        <w:right w:val="nil" w:sz="0" w:color="auto" w:space="20"/>
      </w:pBdr>
    </w:pPr>
  </w:style>
  <w:style w:type="paragraph" w:styleId="p">
    <w:name w:val="p"/>
    <w:basedOn w:val="Normal"/>
  </w:style>
  <w:style w:type="paragraph" w:styleId="divdocumentsection">
    <w:name w:val="div_document_section"/>
    <w:basedOn w:val="Normal"/>
  </w:style>
  <w:style w:type="paragraph" w:styleId="divdocumentulli">
    <w:name w:val="div_document_ul_li"/>
    <w:basedOn w:val="Normal"/>
  </w:style>
  <w:style w:type="table" w:styleId="divdocumenttable">
    <w:name w:val="div_document_table"/>
    <w:basedOn w:val="TableNormal"/>
    <w:tblPr/>
  </w:style>
  <w:style w:type="character" w:styleId="singlecolumnspanpaddedlinenth-child1">
    <w:name w:val="singlecolumn_span_paddedline_nth-child(1)"/>
    <w:basedOn w:val="DefaultParagraphFont"/>
  </w:style>
  <w:style w:type="character" w:styleId="spanjobtitle">
    <w:name w:val="span_jobtitle"/>
    <w:basedOn w:val="span"/>
    <w:rPr>
      <w:bCs/>
      <w:bdr w:val="none" w:color="auto" w:sz="0" w:space="0"/>
      <w:b/>
      <w:sz w:val="24"/>
      <w:szCs w:val="24"/>
    </w:rPr>
  </w:style>
  <w:style w:type="character" w:styleId="Strong1">
    <w:name w:val="Strong1"/>
    <w:basedOn w:val="DefaultParagraphFont"/>
    <w:rPr>
      <w:bdr w:val="none" w:color="auto" w:sz="0" w:space="0"/>
      <w:sz w:val="24"/>
      <w:szCs w:val="24"/>
    </w:rPr>
  </w:style>
  <w:style w:type="paragraph" w:styleId="spanpaddedline">
    <w:name w:val="span_paddedline"/>
    <w:basedOn w:val="spanParagraph"/>
  </w:style>
  <w:style w:type="paragraph" w:styleId="spanParagraph">
    <w:name w:val="span Paragraph"/>
    <w:basedOn w:val="Normal"/>
  </w:style>
  <w:style w:type="character" w:styleId="spandegree">
    <w:name w:val="span_degree"/>
    <w:basedOn w:val="span"/>
    <w:rPr>
      <w:bCs/>
      <w:bdr w:val="none" w:color="auto" w:sz="0" w:space="0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FC7"/>
    <w:pPr>
      <w:tabs>
        <w:tab w:val="center" w:pos="4680"/>
        <w:tab w:val="right" w:pos="9360"/>
      </w:tabs>
    </w:pPr>
  </w:style>
  <w:style w:type="character" w:styleId="HeaderChar">
    <w:name w:val="Header Char"/>
    <w:basedOn w:val="DefaultParagraphFont"/>
    <w:link w:val="Header"/>
    <w:uiPriority w:val="99"/>
    <w:rsid w:val="004D6FC7"/>
    <w:rPr>
      <w:lang w:val="en-C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6FC7"/>
    <w:pPr>
      <w:tabs>
        <w:tab w:val="center" w:pos="4680"/>
        <w:tab w:val="right" w:pos="9360"/>
      </w:tabs>
    </w:pPr>
  </w:style>
  <w:style w:type="character" w:styleId="FooterChar">
    <w:name w:val="Footer Char"/>
    <w:basedOn w:val="DefaultParagraphFont"/>
    <w:link w:val="Footer"/>
    <w:uiPriority w:val="99"/>
    <w:rsid w:val="004D6FC7"/>
    <w:rPr>
      <w:lang w:val="en-CA"/>
      <w:sz w:val="24"/>
      <w:szCs w:val="24"/>
    </w:rPr>
  </w:style>
  <w:style w:type="paragraph" w:styleId="NormalWeb">
    <w:name w:val="Normal (Web)"/>
    <w:basedOn w:val="Normal"/>
    <w:uiPriority w:val="99"/>
    <w:unhideWhenUsed/>
    <w:rsid w:val="00D11205"/>
    <w:pPr>
      <w:spacing w:before="100" w:beforeAutospacing="1" w:after="100" w:afterAutospacing="1"/>
    </w:pPr>
  </w:style>
  <w:style w:type="paragraph" w:styleId="NoSpacing">
    <w:name w:val="No Spacing"/>
    <w:qFormat/>
    <w:uiPriority w:val="1"/>
    <w:rsid w:val="00746AC6"/>
    <w:rPr>
      <w:lang w:val="en-CA"/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2108E"/>
    <w:rPr>
      <w:color w:val="808080"/>
    </w:rPr>
  </w:style>
  <w:style w:type="character" w:styleId="Hyperlink">
    <w:name w:val="Hyperlink"/>
    <w:basedOn w:val="DefaultParagraphFont"/>
    <w:uiPriority w:val="99"/>
    <w:unhideWhenUsed/>
    <w:rPr>
      <w:u w:val="single"/>
      <w:color w:val="0000FF"/>
    </w:rPr>
  </w:style>
  <w:style w:type="paragraph" w:styleId="ListParagraph">
    <w:name w:val="List Paragraph"/>
    <w:qFormat/>
    <w:basedOn w:val="Normal"/>
    <w:uiPriority w:val="34"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color="000000" w:space="0" w:themeColor="text1"/>
        <w:bottom w:val="single" w:sz="4" w:color="000000" w:space="0" w:themeColor="text1"/>
        <w:left w:val="single" w:sz="4" w:color="000000" w:space="0" w:themeColor="text1"/>
        <w:right w:val="single" w:sz="4" w:color="000000" w:space="0" w:themeColor="text1"/>
        <w:insideH w:val="single" w:sz="4" w:color="000000" w:space="0" w:themeColor="text1"/>
        <w:insideV w:val="single" w:sz="4" w:color="000000" w:space="0" w:themeColor="text1"/>
      </w:tblBorders>
    </w:tblPr>
    <w:uiPriority w:val="59"/>
    <w:rsid w:val="00FB4123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4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4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3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inkedin.com/in/aminatabdullah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Samuel O Daramola</dc:title>
  <lastModifiedBy>Aminat Ayinke Abdullahi [Student]</lastModifiedBy>
  <revision>12</revision>
  <dcterms:created xsi:type="dcterms:W3CDTF">2023-10-08T23:48:00.0000000Z</dcterms:created>
  <dcterms:modified xsi:type="dcterms:W3CDTF">2023-11-20T21:55:18.9132493Z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4ac2fccd-a59b-4d91-acf8-8b914474d11c</vt:lpwstr>
  </property>
  <property fmtid="{D5CDD505-2E9C-101B-9397-08002B2CF9AE}" pid="3" name="x1ye=0">
    <vt:lpwstr>+G4AAB+LCAAAAAAABAAcm8d2o0AQRT+IBTktSSLnzI6ck8h8/ciz9Dk2prurXt2LEMMyJMzyNItgtIDgBEbQJMPzLI/xDEnzBHUHyIEqLYWICbyJDKcdh8jK8HHm1UebabrZihwj4iCr4Lrun5zg9x30VRAxu3UaGcL3nwW9Nky3D8c+Qxb6aKs8UDd1CMPr3JVYfdi2N+cN56Jw5KOmVNfXgKv20a7hsuI4sMauzn1CNMJBjDQVf7zYfk2FVNm</vt:lpwstr>
  </property>
  <property fmtid="{D5CDD505-2E9C-101B-9397-08002B2CF9AE}" pid="4" name="x1ye=1">
    <vt:lpwstr>KIjsm2f2B9jD+/LgQdnI9C2B7rvLJMS4I1wcbqVtwZud3pFaCsjTTAmgmWAXH2zVe1VOYlxqQcsDF7nBkcN30rFPRQePdLACFxp2baDb+16N9APUD3dL8mLHQxBzZU22Yfn3mWEOS1OYgE3yhsbDe22WwEJPXtZaeuYw7BWBUO3DIPGbEL502glTxoyLQ8ADHV1pXDVCHHyEpNrBG1kcrcFQbFUYssnEIIoadpCIdtWWTng3cHoZFh7oy9aSBhh</vt:lpwstr>
  </property>
  <property fmtid="{D5CDD505-2E9C-101B-9397-08002B2CF9AE}" pid="5" name="x1ye=10">
    <vt:lpwstr>tjbKpmioy5SzHruDT3lq2W45nMG2+77Az0fmMwJRJNV5KlqvT5yqnqaIik8hJIlgCKroxZA0qSn9eSrldsOzb62RXoYbEYtM1P9EqKrg4OKiZu9iRNl0X0ViFeGWHH/cbMgcts2IzY9RtBuoK27aQLAyk4Wsh7Ss7tOQ4JwHz4wzb1kkjm0LAi9pEEPTF+OYMLg0ZkC3b/4j73wR7GXijQQULWkWF8TEo0xPCbbMbPtuv9dQWqLkhuPHOivHXqd</vt:lpwstr>
  </property>
  <property fmtid="{D5CDD505-2E9C-101B-9397-08002B2CF9AE}" pid="6" name="x1ye=100">
    <vt:lpwstr>YkpESi/tKUiXE9LyvRMVANB0lxR5zKt58x8R/xbjjdqnP7iJfFGvKTqOP+Up3aw3nGlFiDRAYTJnEylPebCl6c2kLmQpy/qHVfxwWMh39yVN2vsXNH6fJHv6vfZ0PMoetaKvvb0Md2/1vnTJoU/uYI3aUzxksW3jJkBsJbrbj98vsiin0Xyt/DcAfgvWv5aeqm53q6tfa6muf7Xv/OHH4I18lUl+XgLOez+cpA0tjoovdMoXZ34pWj0dkUmnc0B</vt:lpwstr>
  </property>
  <property fmtid="{D5CDD505-2E9C-101B-9397-08002B2CF9AE}" pid="7" name="x1ye=101">
    <vt:lpwstr>1i9j+xvw1VR52O2Qi9nTLyVdEQ1dXOJx40Y1RNofRfCKyTsKZW8x4fGnOOKga+AeHOockSoz27A0pnDB/kUMHlDy7T7t9TvQblU7Fb6ao3wjPRSU+fYhmPee3NjXzsIIUN9gfYc4I+/dtacCWPQnHsBz102+/ioEd29MCmKXWu9P0f/kX9LQYkatWcmJacow81qZWQR1F14N7K5NoglabGOFM6L/2xFh6NVXoZBJKhrOAI/jAM6h+njBU9nw4c3</vt:lpwstr>
  </property>
  <property fmtid="{D5CDD505-2E9C-101B-9397-08002B2CF9AE}" pid="8" name="x1ye=102">
    <vt:lpwstr>qswY7HLuI1OqQSM2iM+tm+w1w12yS7Kj/frqMEutgo53uoORXgae0HymW3irB0AZHPg1bBv2/+pOOYkPKttHwuuEWSYRdd17TCJXgpw4dSPkZn6cEJ4Lr/c5iwxvueO5wgmrE68GpFsQ4Epb1WBLefaKOUjc7oQcjf7Xtqm3x2P7FXrKgKLFwyWaady1YJesRT+MqE7xYVEayxxUsVxcvyu+zFBnDHOR31evXQl62kmQ5oeeOgrLC9drijTU7Sc</vt:lpwstr>
  </property>
  <property fmtid="{D5CDD505-2E9C-101B-9397-08002B2CF9AE}" pid="9" name="x1ye=103">
    <vt:lpwstr>mf7zJde/iaLcWbwGjcFMhadoJUKFx+GRS2tRVNA/PhGVCs0lWJKLq4lpWsjhmZs42XJ14d9zEDxV8ZeL5I7rTFfJC9/84ZyTpJDeLWcv0t6DUclnqvjKOWHEKJgTWI9h7wdlTv/XlXIXYu0+LRPbEwkTyTmWrSMqBDxBbcinsNucF57tX26ZWt8ueeqD4kGbDibJI9BSdNWAQYWN1Gxj5Geqw1bSQXsEdMZ8CupccTIcsqLDCXXgvOX88CtPBfk</vt:lpwstr>
  </property>
  <property fmtid="{D5CDD505-2E9C-101B-9397-08002B2CF9AE}" pid="10" name="x1ye=104">
    <vt:lpwstr>w6or57Ovlwxfc8NafpRXubQ8kAj8PnkBSmbSpJz4O6QApCGrv4ckvm+xPIuoKkYQ1AaxUnJwosFiDklhYymk2OnxA+S/jZusARn3A3kclvMuRIvk+fOY8Z2dSKVX3pInIceE11AKXv7OZAZ6/HNrpIUFKx7i4TLgHAW3PynNtiCRUD56PGOWfeo6I0bXbaJOoNK34ZolgPNlVRzqzwEUbbd6BV6PGvIqqXbURDLriGj4H5C2o1b4P1AsLC8zDWx</vt:lpwstr>
  </property>
  <property fmtid="{D5CDD505-2E9C-101B-9397-08002B2CF9AE}" pid="11" name="x1ye=105">
    <vt:lpwstr>VYCBLsrdLnwNsuEfBFm4eOcNLsbj31NYPuCtlc6dcaFY1+Ft+9yiZU6rhcBx2zWYWYULbFQx2clwrBZS5jc1M8sJF9p2Ji8ZRTMx9U2P6aYU6tV5YBB3RvDxg8yYyyfCEOx9zfAgbKIlMzYIEZz/RjyMZisrlBFtkwZ8QxtEpnuii3HSrwuTGkJwHzqhfFOK+cOspnLL29qfjOkj6pvFVu49S6gYaDtIAzl/eMjZl6Euj0RS/7ZfcmCMKvJFiCw</vt:lpwstr>
  </property>
  <property fmtid="{D5CDD505-2E9C-101B-9397-08002B2CF9AE}" pid="12" name="x1ye=106">
    <vt:lpwstr>c4w5xcX0x/qs+yQjywmr9xiTs0xn5XQXYu33l6cQmRTqeYUsp54xw6IsU+gmI7T/esZjh1yIGL7ZHc4i0a1G33B58imggStBZlIR4Cg7TQ2h160kyHPsGGTNWQLgvxJ0FekCi85AOwQFnENZWeC/tTfrVqSUpGfyJ7/801rTsVQVEFrnx9JB19nYElf0iAFqCGE3itE92bB1erQexyonRu/DesH0AknQIgXMJ4XN8svkiM88ibYaLxLGQ7kZtPl</vt:lpwstr>
  </property>
  <property fmtid="{D5CDD505-2E9C-101B-9397-08002B2CF9AE}" pid="13" name="x1ye=107">
    <vt:lpwstr>UnDUsBUSx/KHzv3xIlIZhrElrj78+2sVP+syuIPtqwyM+hqOLeNooLB1YezRepzuIAlO99vjpJFPvXYt8fc5qkLgEWcyFYNEJ7jHxUkfBWAJ7NUJO2DasWLbXcMjNUqJsyaOxzXQIn/9AnGncjX9MemulRv0gIuyaUtVovF358hTpo7RKYSFHmhOZX9KvoQgJlZZdKRlA/bSQHe3AkCrnoTUHzAVm9RgkRq4aQi35VUla93VGO8PwaSFPnqf8jB</vt:lpwstr>
  </property>
  <property fmtid="{D5CDD505-2E9C-101B-9397-08002B2CF9AE}" pid="14" name="x1ye=108">
    <vt:lpwstr>ht3d7b+91bDE05fmNPdwzMXt/JtuWwUUH176WZEXhXuENJMEdpkEH5tVffTP29BlbzODgxwzkanYwsvL3aNht8IxVxLwz7n1+tQIfr3JqAQ44Oh0M1ZNiYeGGWI4v852FU60mFLknkYqXiz5uUknrr3PrAG/5FKwfDWjEa0vm4JesbYbzaM7FOwJiVgWEWKfiOm7lXvgiia/K3M5yzu8MsF7lBKllCyUhNYLbHkJG1oC5EBCzPfqe1Hk8OEr61k</vt:lpwstr>
  </property>
  <property fmtid="{D5CDD505-2E9C-101B-9397-08002B2CF9AE}" pid="15" name="x1ye=109">
    <vt:lpwstr>ukESHUKqoisuWHr+M2S/qQ3+EXNTGw8c+/aiZgHeFiUXzNudr3uT5EZeuu9AdqgQPV2WZfaY2qvoz5OJtsW2b5pfbKXRh+QwoiDwl3yGQ+WA9iAcICfL+qqe23WYpUkPsq4aG61fkQNXvOR7RRmpI2xJ2anZKiM93jF8obR+Dl0a+rYdkVve0RXpmbajuuF4wQZL7C/cqLfdgOxijp6b9yBcchWj0eK86vB9RGBdHYf1gqHT3JAIz+aStIHyeNk</vt:lpwstr>
  </property>
  <property fmtid="{D5CDD505-2E9C-101B-9397-08002B2CF9AE}" pid="16" name="x1ye=11">
    <vt:lpwstr>3/mKDCCQCzlUoxi07NckY+CfnTCpDGJehrhHjwubuLNs6AAJ9PxPHp9czKWdCjw5mF6i6JSBVGbi1soSac6+mA6rvXCZNM4OlMxaDhsukLQQiXlym66CSzEIHh3G0Kc6Wn5ol4pWd2uPv4sPhkQbvzbSkPccNlgcqSOC+qOfkSKaEp1Zmd9CI7yGmJNoxYZ1B7TwpcWANm3emVrcYexkaR0bw3RMMoHMy1ZAEnDlga9hCrkIJ0IjdMDS9PW9XBm</vt:lpwstr>
  </property>
  <property fmtid="{D5CDD505-2E9C-101B-9397-08002B2CF9AE}" pid="17" name="x1ye=110">
    <vt:lpwstr>TPToJJquVPbCock7Y14kpPmKA8WIVazKZbAY3Fw1i8QGDSwn4UtS1/nz5AIivFXcBAzDvmNtAYG3GY1tXnun0hxHCy7Sjnfun2kwHz3AILZXMJ/Nn8rnl83Q1uI85MguRMjYMV9X2hmX9jDMIq3tSJ0ox2fPAcgxR0sTf52n/WTIJgfPK0YiCWm4V+GrR2NScvn5L/AJ2YxhExBDAN9TQrxhTqm1rTOXeQwhYqqAIyiG21YyVYL/Mn23qy3cngB</vt:lpwstr>
  </property>
  <property fmtid="{D5CDD505-2E9C-101B-9397-08002B2CF9AE}" pid="18" name="x1ye=111">
    <vt:lpwstr>rExzSPhhkAqZ9K/V1ygnDW3NkD49rlwzYy/wI8Zmmkt9UXB5b64LYAas/dg8DzGfNVyq/Z1rbbu57cDuvoWUQdZraC3eKTneT6BSiqZA5/B6V/iVaADdf00gwWyXdK0a4WR9YXIKBqxV6M4mQOCeqtmY/TPuYi6ExJYD/U9Pdwb/zA94b4Y3yNCwhv+ploA9AmHMHv3GBEdu4gD2jLICMvM1J6HtLJ6H8HUBpO7BchvuF8c7dVlJzpw49+4CkuN</vt:lpwstr>
  </property>
  <property fmtid="{D5CDD505-2E9C-101B-9397-08002B2CF9AE}" pid="19" name="x1ye=112">
    <vt:lpwstr>HilfJWPqXzAO8FBXAqY7hW767/hkU397Eve3jB6Bv8NIhz+VFmu4pS8ZdMrTJPVVoJ7AuiIJD8caUF3+PqmPwqgPPhhlHPH6t//ojSAvohVfWV7xuUyYcUaBl165Pw+iNqLU5FRsDC4D9/Pfv//Xj1N2+G4AAA==</vt:lpwstr>
  </property>
  <property fmtid="{D5CDD505-2E9C-101B-9397-08002B2CF9AE}" pid="20" name="x1ye=12">
    <vt:lpwstr>RhccGjM7LDAgmvKFKxDMMHIfsQlGLH2DnAjyiPxHUs1QSJWJi8k7LFoOCHeHIUNbtx/H/6A5Mn3oqGwAA7NUoTqmaVmWEpo3WHjpmFkaD1+sLhHoT7jAU87AH5gzJu/xFYdB76FUVOsruYSVAf5wsw9aElOG3tPmYVpXaVHHWoSx/iaKFLQGEHFxZXme29sUdBIVgdA265i6ppNoTNUxHZTTSHNKbTmjIww5YTno0OL4j73CBFAbVKJ66D1R43y</vt:lpwstr>
  </property>
  <property fmtid="{D5CDD505-2E9C-101B-9397-08002B2CF9AE}" pid="21" name="x1ye=13">
    <vt:lpwstr>ppoBbF6Y4dUPIqzARg/bUO3PepQvkn0tsn/Nq0TbZGDYT1Vu2oZIQWkMuGGMQlZ4b+LOgg4mKrOxhN6AJewpC8PZMiHFl7xql9DOmLdxTkbwx7xJk/PfqogOb4gfr8V4tzsOBCMVzq8zY429WStWpBdZvKi7lN5xttwQD63cW9YxoNoZ92rqXSStc5kj6mGMReb4zEfzBsyfmd1Go0J8Ep6yTYk82xX4YDNRTf87jlWGqF3m9GstqG4DBM2bxx2</vt:lpwstr>
  </property>
  <property fmtid="{D5CDD505-2E9C-101B-9397-08002B2CF9AE}" pid="22" name="x1ye=14">
    <vt:lpwstr>K9SKdxXn8XIPZnB9cSljEYlKUxoJKnarHrSr5ZZvTLCpfXULCe64vzoK38zjfgXldVAbx11CHtPBeJKJYkRV3s4xJSeKWGQAhwuC+HvJ2IqpQPOsFSGEPs92MbAL6RdJhfChB4aKR020L/RbgleaYEr0RlkbAhfBan92wp8pNhFjdbkERUJ4bYxH4dhN3dHRoRrfTvUv74G3FIGfcTpf0QIySAileD7inc/IVV9G9Fgsg7uK+hNyHhKnZTjRfJy</vt:lpwstr>
  </property>
  <property fmtid="{D5CDD505-2E9C-101B-9397-08002B2CF9AE}" pid="23" name="x1ye=15">
    <vt:lpwstr>ZB8X2MevVn6Cdl5eaIJesJEL8MJwUo65rkPyT6IgAwAf5Kd+0r0+hUFNVrNCkzcMGTRGK6s6NGta96LhI5Y308JMQenxDsXE5LcLS9K+aNgMdQnm4cAVw8zqbA+aCNM1sedS0bLpC8lXnszKJ8a/tyzmbPNvYWgBe5q4HYMf9qkSVvPsOy/pt0iSgZo4Kc7MGpBUM4Maa/lmwupc12ehkllycPtwIGq6gdtutcpKC4yVkyWlcEzBs2veyOdoQ+9</vt:lpwstr>
  </property>
  <property fmtid="{D5CDD505-2E9C-101B-9397-08002B2CF9AE}" pid="24" name="x1ye=16">
    <vt:lpwstr>6V1YqrmwsQzr3EeFCgI2F43ySy0XAZ2RZPdPZFvGZ7gY3VjLUWTQLj+QGhk8Lrf7CQYVeTbFTVmO9uzTH20l/BGuVPrLcQTlx1KfmE2C1U8zAsZ7pD/jRKx+Qn8GeWu075D7OWSc4y5Zd5R767ed8vnwAB4EZOmqNiuYGWZsfjaG/IuLoXoeTH3EiRLQFgzj9woiFbTJBLZ6QlbEbDFTeGwMWGoAb5sJJgQ7dmJnZSaV2LB+q+P+sTGbWqJeKvV</vt:lpwstr>
  </property>
  <property fmtid="{D5CDD505-2E9C-101B-9397-08002B2CF9AE}" pid="25" name="x1ye=17">
    <vt:lpwstr>hm4lVPyLkwVYc7tPKV7dmpjJTMHXW2hAVYiYSIblRhLGYtQHOPyFP8/A7AedlrdAOuhPybTYyghMNhse6x9lCNI3Cjytnqs95+i4eK24vcav9mxMp56oxkfQQrgUY/lPHJ4KC1UVxI7Vsm9+EzyW0afGVrW2wyxfnYjdTg4UIlk9aQzCKZvJv7FhL38IySws02kZiCmo/UVkfC8BnpXpaRa/kbbdJ/tSmHk5ie5NYz375rISGy+nqpgCFfoTlzw</vt:lpwstr>
  </property>
  <property fmtid="{D5CDD505-2E9C-101B-9397-08002B2CF9AE}" pid="26" name="x1ye=18">
    <vt:lpwstr>cr7bdG7JMiPlOMH93XvC6p1eek5kQdOGFhEBP0+n5dL68BCIixI6zoE2N2ep7oNptSsohM44GF6BHV0A43ctm/gNqeP7IplADkOI7abKXImLX2RSor+XbMr7V0vsHpRFmdREOtq5Vc3IcT41eHUe9uZUGgksSYQbPHCLal1yKW8ezEjSxNpksnywa98PMNkV1wJ47YDBTT/gCLI2eEBUW2Dezpi//+1z7cc3AO0m/7siHqlGSTRpSjCmuqu68iP</vt:lpwstr>
  </property>
  <property fmtid="{D5CDD505-2E9C-101B-9397-08002B2CF9AE}" pid="27" name="x1ye=19">
    <vt:lpwstr>y6SRF7kVyq015zziebnQwbTZ+ODX4ADxSjGbqneEJNPLvMKs4pQHFO3KbQnPvRR31mfXo5qX8K1QdE2KvCVMUTNwuOTaAtOAKXIAUZ777zgQlUfc7ipT4ju3toQd3n5uuDAJH25w1ERsFP2XB4XWNF7SB00EKQFcFAiFYhr3Ig9+Pu5YbtP2WQaFPk3vavZTjdSnNX+Zn/1vWMAZTsO3IWcR8O8me9EK47Oi5PrFeJEQLzqC+EDq2yqVnWoLfoF</vt:lpwstr>
  </property>
  <property fmtid="{D5CDD505-2E9C-101B-9397-08002B2CF9AE}" pid="28" name="x1ye=2">
    <vt:lpwstr>r+bZfvAqZXw96Q4FeRAti4ftoxptFFHmF29zkw5ChZqSCYWwdhQz7fYUG+MJy7oywYm7lEXILiXUFXg0ybwfPhY7oPztW/EXXyK72UyEGeCyQD1SgsYaJYuoxS5j3yvr0lGk2AGWRgtGt5tWI+bSZaCY59S+Xk8GJYvFYQh4gqBfrK9Wum+uYONAoPqk8nOZ57teU8z2iS6CnxTfUw+rDSegPtAvEgPMeeZGnJJ3c9GZ24w249WQTFLElscC7bD</vt:lpwstr>
  </property>
  <property fmtid="{D5CDD505-2E9C-101B-9397-08002B2CF9AE}" pid="29" name="x1ye=20">
    <vt:lpwstr>+nzEHevebHJavFwf8ks54s4NeaAvs8nkGzdluMhtMzlt1mf+9SZ+vbn8vQQ2IRxYwabbDl7ay8WAzb82C68NgTOaEioFAr9RaEcfMszq7bC7epKXbfyUSL1TvgtizpCM/NhwTgGkdjOpdnmynJaz3VwIFK9kDvdbvjs9IjWdo2q5l4hZM8f1IsJnSzhsKqPFHHEYixrzte6Kl2rEONMMoNk41d4locVulURQUwVur/dD/QojLXHIyGxZINXsLRR</vt:lpwstr>
  </property>
  <property fmtid="{D5CDD505-2E9C-101B-9397-08002B2CF9AE}" pid="30" name="x1ye=21">
    <vt:lpwstr>+P0qcfgLrHpYyd6jvC+3pSdIH0N6gaaeTP8Qh1LEZrGK/i1HY90AKhRFyyiIfg7Y9TorrePk0qAMOkh7AwaBkmP2ELbzrbiaac8C+n23m1uJ+7IO5Z2UddvO58BhC5ptYQps9wU6y5/lgCy+V+OL9+tOwHVD6jQBH4n9jnzV3yDsCV/kGeCVc0WPJuhHlj8Asge9QKElUWiomDqBxpbEER1FS61cH+79hYiJQi660N+RkbfQ5gi3bdgmexnjxzw</vt:lpwstr>
  </property>
  <property fmtid="{D5CDD505-2E9C-101B-9397-08002B2CF9AE}" pid="31" name="x1ye=22">
    <vt:lpwstr>Ch4IdMIC4c3yfk1BNpJofuHAYUQkJFKyC7DdYwMGTZvEN2eRCVPAzVN4XxpyvFpCj4lIHzXlC+poYEbMt7YImzWRzhx+d6a7X/dJpTHfLy/hrWpMsPbl/g7zTQvis2sWpS1xy5Rsi3Lx+4AFu1Wu7B55eh0Q+LHN/spcpnB9/cp5k0T9inRCqzVUPWn7MW0pTYIpYDqHn0Za3bOtmY45olAl6EamxSbgYCGWk3fLXBoUiZ9u/DztgOjhkB2jwUy</vt:lpwstr>
  </property>
  <property fmtid="{D5CDD505-2E9C-101B-9397-08002B2CF9AE}" pid="32" name="x1ye=23">
    <vt:lpwstr>4DU7USlOOMk4pCDuHY8iwD1m76HPg7K+VF4EOr2rRNDyMB/oVtGAGq1mfLq2zw2oHePyHS7yTWbfW/h+iIDDYsX014dnhRALcv0mBLqkX1NT758XbyHpay90xlO7i+n5xBfaPYXZUco069fZXWi3Wd8v92HMiGJDvSj9F2qHLmc60IDkluE+Bqt7lK8OeBWHdJWw7VoofV4+vgJtA+d2KuLL3rUjKzU7tvVirxS41d8DVzsetUI1FYTRlAqNwFU</vt:lpwstr>
  </property>
  <property fmtid="{D5CDD505-2E9C-101B-9397-08002B2CF9AE}" pid="33" name="x1ye=24">
    <vt:lpwstr>sZGkwCSpeLKCt9mFCUBrTF6/vdCHYeBYnYFmd6etVUr7FetsiO/TKBeqbS34rksdxSxWWcNOlEJqaoJIzKQLeeJJB+GGZKEpMHWkdTedLu/XYbEmUofY20ayK8Hop9r692BOhIIMgUJp9Rw98dW9uelrJh4q+ZyMX6+BiQpie/kreAceuL2EuOGwso2K4i7szbEftCGZKksE0tAGTWw8VCdbcJQdzNB1vcnpa3QGCXspFOnHXJsqGlb10cfD1Rb</vt:lpwstr>
  </property>
  <property fmtid="{D5CDD505-2E9C-101B-9397-08002B2CF9AE}" pid="34" name="x1ye=25">
    <vt:lpwstr>6GkB7Jpp49Q4f0RAEQWPubiSH51SF/WR8+OywwBHCi6zv2eaImDYmB7bDqUU8owAxgaJkeWSpXRb0AptqoNXXmj8VyLVKQdOMh5uD/OM2Y3t+BPDlugosM5QGnNq19+LLAJI3c87Jv850Wq/OUtZjbtOtrNkGdPwGMLTpzknT7HfyftKEhWvehNxTFbos6TIDo0JcbMqZFRV5+Ai1nC3wJnqlONhtjSr7MjbVE5rZerxPvhFcB2tQDgkmSpSVKN</vt:lpwstr>
  </property>
  <property fmtid="{D5CDD505-2E9C-101B-9397-08002B2CF9AE}" pid="35" name="x1ye=26">
    <vt:lpwstr>KYujzf6AI/6oq8jJi9axp3zkdBvw9USbKPb0Iz6D2IRcUPHMgwfiaAKUX1xxEiYEf6zV0e660TOhWWt/IQK5t8ybjzLNZA15ni7Nrtcr0zqXSTdGfxdyGJQvzGGCC7PxjKJK5Uo9iGRY+LiO/Y3T0UkAYxgs+n368fKS4iNNZES2beToafkCSRltIvj/44233awchbPISKqKX87Hup/xb1kwhWyS+yx0InEsaDMDwyV+PMOf1OT6zXLx7hlTYHD</vt:lpwstr>
  </property>
  <property fmtid="{D5CDD505-2E9C-101B-9397-08002B2CF9AE}" pid="36" name="x1ye=27">
    <vt:lpwstr>ubAG5RiXzPmndHIMgdDIm55pMnJOBF4Z1HAQXDz4w5V0nF+P/i1jUf31Sg7ZvTTl3iT3wiAGSovc5h2zO/ZMgdBl4H8eEWqEFZPK60yct8KEXF5prGlw4jM8L3tV+3mqdwzepqoU3E4BbMctOvz946grXCGniMMrHMayzmj0vhdAfU48+rcBE3N0Y/zFnr64PJVPlMjZFUdOauPQeOjTrLYrBqYeUhcm1lOuPKAsG5HkNVOOL9o1BxZldUpyDQ/</vt:lpwstr>
  </property>
  <property fmtid="{D5CDD505-2E9C-101B-9397-08002B2CF9AE}" pid="37" name="x1ye=28">
    <vt:lpwstr>L8X/xP1w3c9Yfb+Ex0r0E02PlaSzUucBjDy8y+bxCI5SNTIpvqmLOeHyvs132p+A+xHOO6MYnGgXPSYV18SkovVNSzD1rzGVud9E3xAhKH/TZz92uLjHusF8nDq4n+zDuQtX1yCvEI5CUpQy6GmI02THkxo8cuN0fl5wXjCSgAiH5n6TwCWzz4kwIRw2qq6+aS97YsDpYS3DV3+7fP/uXMdbgYPkMBM/TeucFETgEsejSgL+WL+EvlRynwHnkKh</vt:lpwstr>
  </property>
  <property fmtid="{D5CDD505-2E9C-101B-9397-08002B2CF9AE}" pid="38" name="x1ye=29">
    <vt:lpwstr>cHJ8YFaWSU90y5mK990GqqL7KqI7vQDlum0UCOjmEO6LLl9awdyNCRdqiJzm+Aya/Pd375nUMiBux92jEAH+huOp97H1DU/i2lUy/TdqP2E8j59x1Mf0XnsG7m4b5l5uFHXviDbKVUo8R6cuf8docttn36rb3UeyhbU9vE75h8WWi0S5J98U/wBcBYH2d57h3ja8MveVUCrihA4EYp09d/MQA/RF3ZJxL0AEmpm4N5Zl7dD4llWoyvS5Qrhqne3</vt:lpwstr>
  </property>
  <property fmtid="{D5CDD505-2E9C-101B-9397-08002B2CF9AE}" pid="39" name="x1ye=3">
    <vt:lpwstr>NT1iDBVNR3uZbEsqugNTB90d7Ztfb70FPNI6DZ9KjJhsjvwMIe8O/xQZwh4kePW7VMh1Efzfrd4bZcImoh1Q5MK+Z/FU0dKI6Y5xFslk1K7BKaU5fhE13AVVD045cFBHvy56+6BvRTwxcjP7vWwDCVs3oBe+SKqorKAjC1w8ch0PKlV/d3OeYjgzY8WHfoVk5iuKcmvObtZudZrqEFXIihBPg1G3lU4Y4uOsVjcDq9ECXJDYUMSrzLkzqqp3Yjk</vt:lpwstr>
  </property>
  <property fmtid="{D5CDD505-2E9C-101B-9397-08002B2CF9AE}" pid="40" name="x1ye=30">
    <vt:lpwstr>mrJfasrDtrVX4FnX9tVVjfHOCyF35+bqMdr7eGv1hgeJxakogBfPto+I3RgTS7QTQYLGaC9oqKjgiJqbm5V1JXGG7M4eVWyAUlCB6TCwUl4KS4vdNq5v4RlwC95O8tL82jWaMYBML8zvzxuxnYopVCBvRHjEWWbDq57mG35dQ1edj2c83idGMsQdd/z4QHFC+d5RbdkU0FsfSdX+iXdo1tMc9zcBP5Zh2gXq6WKCqAdCknDTGA+AU5w0FYX7b+g</vt:lpwstr>
  </property>
  <property fmtid="{D5CDD505-2E9C-101B-9397-08002B2CF9AE}" pid="41" name="x1ye=31">
    <vt:lpwstr>XsE7a6U0WjlHPm21/bON9Ejnw0vvqULkz/boch2IthlkPzWcgo9cwU6/iw3zga8ADEj7gZ3THWhRcb0CtbmdCOTJqBCQoAwQ0oKZT9wRZugq4SWdtHPHFonTt7j+hFJ2ijNeWGNMLqnmNzUpNBonfINvMNzsSK26kskUig894z3ayLpSxPqX+0YTEU45/1xMy3UIVtLMW65zemnXsHywnhTiCsu8UgA76hJD2lU3eZ4Y7t48CpsopPC4zCQ5+y7</vt:lpwstr>
  </property>
  <property fmtid="{D5CDD505-2E9C-101B-9397-08002B2CF9AE}" pid="42" name="x1ye=32">
    <vt:lpwstr>E7YZDYpSwFoaA8l4DQfjGFBL3xb+He2zuZyZZX/pxUf8EHDXoa7GgjpOLvxo6HCp98LUNMM6a9BeulMGmUn5PenroYNQSME61b2BfGV6TeNk3Z/Nzgu8Gg7eQJo9PQNb3IcY0kjTix03exYkBT5Oy5Khvdhv+ftLWTfQVBqU7tNg34Oyo5tO+FGHp+ICbYd03n1rm/JULJP4Hg68q5Ww12e6d9SKmcBcNOD3DmJngTafqDprhN3PJAQl/vQQIew</vt:lpwstr>
  </property>
  <property fmtid="{D5CDD505-2E9C-101B-9397-08002B2CF9AE}" pid="43" name="x1ye=33">
    <vt:lpwstr>dcJEtIc/tgHtaFLTNJ3Eipfl4R/XBxSM1BrnfIZkiqJtlIAXmGQCh8916ztT+hOalpfMkaJ8o/5Iv6DYzdNDSBm2p7oxtkOaLOyaEcq1kpM/WIOSOxYTIoe8pIFcnIDTquP+EgjrHlJBHw/DePsl0lkYUAAatZSjL0i5v/QHR+fQCyh7E6fyWbNCpEamW31/ry0w9uD8yww2IsiXQxUapLLjtO5+AwaYEhwNSPLoojranoanEMk3YZ7Pq3PRj6E</vt:lpwstr>
  </property>
  <property fmtid="{D5CDD505-2E9C-101B-9397-08002B2CF9AE}" pid="44" name="x1ye=34">
    <vt:lpwstr>MtEuVracpgWfojTWEDKhUgwtBPv7uejOr30cOze/LmZ28M+FvtUOKIKLiSDk3FB9kWD1R46TQHB3dEQvrUrmoUEpi3xkAuRoUadZBA0lEOyEQLBpAVjwH61FjArW42gFoEHetesnCUhFaOsNCy6LBDfnGUkW+XRut04EmcD6p9VauniBR9wifHqo4VELQk1jGTuzJOi+swpzLwSw9s7HJaWq7Aljcs1NoA1iXz1zayrh9lyLAzaVydt+NblurOx</vt:lpwstr>
  </property>
  <property fmtid="{D5CDD505-2E9C-101B-9397-08002B2CF9AE}" pid="45" name="x1ye=35">
    <vt:lpwstr>N03ni6JY8l8JvIWo93ptW22pYL7JX7w8gS2so+9D5nTJxONiw/8FAAjktOyvpN9n/FyBc0QsnOlWtV/xbdbItXz+6UmZ/rxq7tXPw+rPOXpbDA0pVBln7K94oEjRLj6GebaIwGt+mxHDCcW/l4E79HSqLS6ZdhHwe5j0vIexDoC0DT2xtl1wCNuPTIT6MOLVxsvVGz5+bq6b+xOricZqDZ5nn3jLjjhIrAtPuWpDMlLt9xGuefVPAHKfT3zCycA</vt:lpwstr>
  </property>
  <property fmtid="{D5CDD505-2E9C-101B-9397-08002B2CF9AE}" pid="46" name="x1ye=36">
    <vt:lpwstr>xhEFyjTvdspxFTVL+Z5F21CUUDo9n3qB/QZTQLx9HMzFmFE5uTD0LRcm4DenpAMfKWgSkHOb9zNknw2gbFrhrx0s2vExGFlyhOH1tPWWLI1Qv/dob8NdR8Mn5n6zDRdQCB4DGl7bD/S9PSwxK9QvlAyirYQsGiCZinPkSJvL98p6U2I0Bn4OBPmRu/gD8gIyuopvA56nT3ajPsk+7EVBlNdRBH54VxnoW9fasA2SF4Cd+9bzm12/ymskuxG4QMr</vt:lpwstr>
  </property>
  <property fmtid="{D5CDD505-2E9C-101B-9397-08002B2CF9AE}" pid="47" name="x1ye=37">
    <vt:lpwstr>RG/hQkTvcFWxIHUlgv9SXAUlDvRSYa1+/v8NPUtfuFlV9uKft0AtpXV4hXoNDoal28TnbFto97u+Xc9cObWJB7hLuRfklt9K1ROEGdiCfrl0+0ekDpWiKTsuRcp34C8Khr42vF+RybIv5KQqc7fMXi39+hh9LXxbKIDAZVp4vM+gt+F1Ub6PyTGi2n55OOjY/AKWWd6wbXWlycNv81i5ImvDO57RHi5oOCKDxEp3EMq3bsjqk/wSNlD2Vggd3ps</vt:lpwstr>
  </property>
  <property fmtid="{D5CDD505-2E9C-101B-9397-08002B2CF9AE}" pid="48" name="x1ye=38">
    <vt:lpwstr>ODBRF+i8fiRcpBZALySb5f0PyUb7YjPM5m1HPwFLLknim2F5YhUawfAsqoIH02PjHUMjhzvhkrzcwBtPYC18oGUCH7FqfgjxVGAn+iP6gziq1Hs85WGkmujWx73vz6ErkBB5rTEvF8Dfv3DquTGCIhXeOiHCjom1ErwVsp1lcP1yh3+SR1hOXz5Z/+g8xGiWueduZcrjqUKBipDhtyIkLs9pOOidrkQ+Hec7y1y4y99pcDds+nIJYCYf9AE4VIQ</vt:lpwstr>
  </property>
  <property fmtid="{D5CDD505-2E9C-101B-9397-08002B2CF9AE}" pid="49" name="x1ye=39">
    <vt:lpwstr>4+vkohEfd22SYfD3Z06+ALFYNMrGsmtgGjZJm+3kg39nA0JikODNd0LNKUNgqE602vRzN5c5O/CfO+8pxjt5gS2q/RWmbtPxX/MmiBLt5qAVTbe3347eDN9iE8fWe2WY58Rk2jjYXV3ZvBz++UJt5tv8MY18ToYQm9g3denhdn+cQh3TyXQrsy8s6HTczMO4zHFoU7XJSrJoz470ascp8/aJ3g+AY46wnVRUZYVMUGRexls3tb8hlXDDomlGA10</vt:lpwstr>
  </property>
  <property fmtid="{D5CDD505-2E9C-101B-9397-08002B2CF9AE}" pid="50" name="x1ye=4">
    <vt:lpwstr>4ijrDVH/uuh3tm1uchL8AZfYLVBuXPRdFKPnBmOi2a+mHHfvFD1WQPYunnXOWrFU6iWU3Eq2Zqfc51+M0RnBygMzZpPSJJXcGGhpk717dySaKXcPE5H818rjafVQ4N5UIKuIrW9Qlcmj6nsG/ESRfWgz4owTozwLE5UGawYd22OTDTp+iptYcH4lx2HnG+mbq+OxdUMwwfsmqz0+6YpfDznUl3LbeeeeoiIvRNyo7L4kN9odJ1awjwtuE9BNCDS</vt:lpwstr>
  </property>
  <property fmtid="{D5CDD505-2E9C-101B-9397-08002B2CF9AE}" pid="51" name="x1ye=40">
    <vt:lpwstr>l9S8MjOvzYzW7jYQQgLRbeHpqwD+7TsnXhTZZWqmQTvuCViiMyCHOmwq2XFPQeSXsRvDVXph9DTSHuyXu5WxW799LFMrM9Vesn5NckQ/8ks771DlqI1+f7Ldnm7BivUn0L5J1u4sPgr5d/uy+Pa+SF5NoLYNoQfA2oHSo/zFT72unMAVXxn8WF6jBLxppkREEkEnX3Ajul60zHLKWVayOYHf/X0EL/ZTMS9+jx+Dp74wohteNm2jfe1hyjskDYw</vt:lpwstr>
  </property>
  <property fmtid="{D5CDD505-2E9C-101B-9397-08002B2CF9AE}" pid="52" name="x1ye=41">
    <vt:lpwstr>htiv6a8Aw4UCaypF8Pn5WCu0c7tOIFwLtQ7pLxQOwV9X4I5LvsePiZ0yuzAUWe9+2qRaMGPX2mdXWHJ9+l+QqZ1orZfT8CehE/byV0fyg9qEMUepAZQNtixXH5WDSnXoH9NiIq8454a70YzNj11Fk379XemrFJzE+WccMp6bs95RwARHD3+mypk/d0h+Xd9jjCzDXLL3QHI2QqQVWv65UE3Lpj+ndI2ZDxGDKMbiiJndaFK8PwV0srY5QscyH37</vt:lpwstr>
  </property>
  <property fmtid="{D5CDD505-2E9C-101B-9397-08002B2CF9AE}" pid="53" name="x1ye=42">
    <vt:lpwstr>lWDAGpdShdfLSDK4rMj6B8MUqtF3d46XfCtLQ7ywYJ0BjuSUn1eiVJtGD2LT4ydRF+QRSpkUjRjpT/LB75gFQwPF26+c4WWvqJ9FictiEPecOHwuL3Sel1ReGcHsTxrXytC1WgXFMhpM3CCQvKciwWiwyru9XjV0v7t2cUnfpUVW3xIDmd0PPjOpylex3q8lR56XUAxVw6+tIOy6juWymw68xU2qb/TBaMxMv42y43bI5cV8QWn4L51/7FZ8gYs</vt:lpwstr>
  </property>
  <property fmtid="{D5CDD505-2E9C-101B-9397-08002B2CF9AE}" pid="54" name="x1ye=43">
    <vt:lpwstr>CceuyOCKx0QGontJlRXWzgiDlOD41Gb8JswqnGbaX67Fw8p7G4kF0M4aA2GgM+bej3nGmE+cJwEsvHlyCAOz7HEMzUb9ldzX/Lr27vtkjPJ/dJOKzLHWQ9qnMCc5Qg2PsimIH2T4TTQUB/e0oGuHNMsmwACxawdW1q4Do85N4YmduN+HDAnNyBQN1wrgWbqxVYFCT6Qo8zZl0crfDC1+gb1B0UVCBJzxG/FcPm8xzLdUdbMzdsZfdEO7IyKl0nr</vt:lpwstr>
  </property>
  <property fmtid="{D5CDD505-2E9C-101B-9397-08002B2CF9AE}" pid="55" name="x1ye=44">
    <vt:lpwstr>RH1WBaxnDPHAczILRl7z9/bcgI285rPwizzkzAaU5cBBxPhQjYGVbrZvxVqlhoaSAu8RjjyIgh+n+gAozIInQDIXiE/cPe1vwb6xz51qSTJYIBkz8aUcNR/nrThlPBAHTztsHGL8vU72OzYYkNbvFqTNloUr6H0dctAsBhovxdZuy9n6tcGwwPgBLXLBhJBj2YVDZ+8tGLeaZn2R7xCdvZ1qUMm9pu8JWtQuTVKQiTc4Xf/9kgJHjam1XR9Owyq</vt:lpwstr>
  </property>
  <property fmtid="{D5CDD505-2E9C-101B-9397-08002B2CF9AE}" pid="56" name="x1ye=45">
    <vt:lpwstr>Y+zAsPAwxEBZ66FBkcvOwTF/cZzqoDm0HPhRugB/QiAKpNoZGCnTB6KUIC6+vTw707/hjA9w1IlX6pSZafHMKS3+FoDj+m8U/tILcSwkVUbsurrVWkv0pEt+8iQIQ01QRBhJw9zJrxIBA0E3rxRB8vC0XBeQrpL5rQ+r7EfE7LrzhMFjiCb9mQPD6iIAM3kMJ+E0QRKYf+TA/64xTxmX+ivv7s1lmonYg3LHEYrrAQZi8U80WqfVmVFO5TeBgEq</vt:lpwstr>
  </property>
  <property fmtid="{D5CDD505-2E9C-101B-9397-08002B2CF9AE}" pid="57" name="x1ye=46">
    <vt:lpwstr>eLokyZV/Spv6BfmJ5D2i+mrGOTcbNEv8qyaBTCWdAS5+l9WcscVVdQNAnHJnppYTr6QfdglHC+mKflgHaiW7McMPddFrNNj2devdv1osJr79Z5YwA8PEeLTtDq1b2qDiuzwLT5PY2+JCvitG15r3fwYfG7WQzeKUCA4RWO+ZPFrNFrGRCRRQQVWKEAkDImJrzcApOOAO0UktFtSOT17tJ6A2fZvk2ipVKaAfwBMamXoIjaDf2r8R9qRlM0i42GR</vt:lpwstr>
  </property>
  <property fmtid="{D5CDD505-2E9C-101B-9397-08002B2CF9AE}" pid="58" name="x1ye=47">
    <vt:lpwstr>Z/NvsliDFBQyLBj3JvGJbl5Uq1uq1KSOmrHO9jjjKXTF7o6oInSpUXy6+XgePThvuXKQ5kP7aOp7qPMIQSiM96suJqC4KRpC470dXaIGwQX6o1Yv44pbIcDgT18r0lrzbXGyVl+ShND8YJ425oGwZ6S00AVPt6XQRsODPlIeLqakq7crAMSMzDwYYKUSsIovrfpihSaNqAWa384Xemzl7dtqxDs4rlfSZFNvn1Wxs15R0agSlE0/7MO0ZcYSpOX</vt:lpwstr>
  </property>
  <property fmtid="{D5CDD505-2E9C-101B-9397-08002B2CF9AE}" pid="59" name="x1ye=48">
    <vt:lpwstr>i5mIRBh8pU8++79dIO1FC7dT9TKCrGCsYEbE3uLhoIgF4IitE/IwK64Xkz63CXpcVDoZy2fv2+OypzXly/eV9rrMHfx/+4qBEgtWBNtsaJal97M7LAT4FFbOwCS0LJoMAlfQ2BKBtWyX4VKoEYfyjAxRw/LTRRP2HRPaeT4VHpm32Q/xdWV6QlWy0EUr5xS6n7WvahuDHjh5v7YtfzkPMeJ80ceg6Aajx+MrAPLB+buwBOPu6zePcqUm8qHP7WB</vt:lpwstr>
  </property>
  <property fmtid="{D5CDD505-2E9C-101B-9397-08002B2CF9AE}" pid="60" name="x1ye=49">
    <vt:lpwstr>blCZ/q3oPmR4LvrPiuNlUW4gq7OnfX8J/ZPhcdLlzmgPGpysV+zfkLYtd4fOHl21GAMU04cdyMmuxxx1t2LN9cKb4oqbeNOfaFiGRQl/vLXEKMLAk5+iVIq8TUC+z+uhRdmC0k1vxVWGUg7qcuLjwtbBM1GCaBjmVVrUiQFpslLsnYx/WWFTaiVdb1l55vg1Fu/AJ7eOVaB7sAhWFI+yUDcVStW8VLCWkuIFw0HzJcGMvOqCFIZsM0JKrmf/yPc</vt:lpwstr>
  </property>
  <property fmtid="{D5CDD505-2E9C-101B-9397-08002B2CF9AE}" pid="61" name="x1ye=5">
    <vt:lpwstr>ivAtR8SmGui9U1awAfmRUQN96lgVrEI25rdcde4nlUmdox/MtFJpQeLKxml0wQvXT8zYzhr4Q8pQkHSwzDTylfFomWtRg3Exjpy+VS7NfbD0LdJi8EKTotcS4mO2oe5jn4JNM4+J8UH2tb154jljXAzcnWxXXexEAfH4qZIw7RSJ8l7rYY7g/b+liP5Br4hFmebQjN9OeKBhD14wZVy+v2Mpm0d15GVK/5UKbF4PtSCVRR2+IBh1edntGyX6IYg</vt:lpwstr>
  </property>
  <property fmtid="{D5CDD505-2E9C-101B-9397-08002B2CF9AE}" pid="62" name="x1ye=50">
    <vt:lpwstr>YDv2D+7bcaF8jkrdXAuqWEtXsBOc3WLYx4q9QlrvQT5EzOTF9PYc68QfHPxLGI5GzrNbW1sBqMS4rGDzfyomPELkT1/asvrZQ7AEm6FeTaUVrNSgL1kvXjyLCpgCAkP6y9eqvVbMWkBPB8qlDdjC9qu+4TUajFu/7dlPcQhT7lSNbJtwRnMB7qSsgIPF62/yxASuRnqSkgOWlxcz1mlJ73Z1oY0jI/z1MzX2ofQxME1lpjs8m5n56AcwNRzVeSh</vt:lpwstr>
  </property>
  <property fmtid="{D5CDD505-2E9C-101B-9397-08002B2CF9AE}" pid="63" name="x1ye=51">
    <vt:lpwstr>52MTX140XT1HCqsuI1qqWnS0lPnXp3zDKtIElruvhyufUBY2dSO+Egc5oJxgdPaJjrOMMI8fCFlSEJcExlMp65XHU+jptQbRvF5t/qhX38mklQBE0EFQZTwqUUrWDg3tJpF0oAlC91AWseJ94cLltC6Z0TqwnRv8rRZYaVYJz1dY1lEKEWBWFPndcOoQvtxqr5rOf62FYiAIaXkKDig7CsUViuoaS/fDPUDoqMq9dvADAfkwM75stSEXvWALiDL</vt:lpwstr>
  </property>
  <property fmtid="{D5CDD505-2E9C-101B-9397-08002B2CF9AE}" pid="64" name="x1ye=52">
    <vt:lpwstr>FrpYEan1YY69kkB28jmEwo9nWnG57QAnBtvtCMS5BnUsQfUSYvHo/dD7h66fp6xbHmy41xUGrqi28ShTix455AXgzpQJVE9NvlMLLaP5l5kUmpdUJFQJTCDc0paom3SeGMoKharTDxb4Ct3isSdk4+nUbVFw0EPuRZwkm3yXX0dnAvpk8goJJxYkWXyh2peMMob2Xwnt5Hf9SqiK954eeSIS2gM0vpQlbrEXLkoAapKJwzU+3O6oOoT2y8X1x/q</vt:lpwstr>
  </property>
  <property fmtid="{D5CDD505-2E9C-101B-9397-08002B2CF9AE}" pid="65" name="x1ye=53">
    <vt:lpwstr>L53lEV3l+lAaNfBWylsar4sVLhxMcx2WfmBARl3Z45ehThImA5ddu9IRCj5pwH/iU7HXkbkhWKsU99muE5BllNJttpVUVRQFc82c3RQh1t9f6onWJFd2muBi6jG/xfZGXzfhsfne4SZoAq5cziz5r+n7AKMyRFQrZr+cerz7dP9wOpI/uXzG8dfjZBsbXcpJ4NSJsVOz2fgIFtmx4pDeOhyr/V0pSWb4wjhAj/Xn1quhriGIJa75J8jbQIfkZ69</vt:lpwstr>
  </property>
  <property fmtid="{D5CDD505-2E9C-101B-9397-08002B2CF9AE}" pid="66" name="x1ye=54">
    <vt:lpwstr>Ns4MCMvyxmTnyyr5EoFz/hHI2ftERXfFAd22rjXOri87nkLFZM/MBPpRM5abN65w4JNsGkvv4oO3Zt4Zhs6R/CXMXdPKCdPuYhG0JBRo0z19oXPAW9W2nG4OwHVpXE/1HAkvia5YxBVUQ/kkZwsB/34g6RYRp2PcxdaJfhG2SLsbUYranEqbfX0oXjwSeUsv8xy8q6Xz5Io3o12vPJjDmCH+b6trNynU7qpDRqWIxKBtM3kyfVa1rbWpoupmFWT</vt:lpwstr>
  </property>
  <property fmtid="{D5CDD505-2E9C-101B-9397-08002B2CF9AE}" pid="67" name="x1ye=55">
    <vt:lpwstr>acLUrP7Z5OkZQQJmjiE4p3LYxcRzQAv9HqO2TMIiAvIFEOONgDmc6JSp2NSbPZfr85GhbNV/ZA7ICoN75W13RDWvN3sx79xd1UmBWarpW9dGqPi2xt/5PM8FSlj0NF6OdTazeAx7J47lP6rDXHH5yiA01cLXex8o+/OUzTdxHHU7QNOgBDZRvQ0wGr6nnvtJz2AlK8b7LWB9EZ/WwPUM7xrLj0AErQn/z1YoI8YdqD9fPNArzQMIux53sexRG5u</vt:lpwstr>
  </property>
  <property fmtid="{D5CDD505-2E9C-101B-9397-08002B2CF9AE}" pid="68" name="x1ye=56">
    <vt:lpwstr>rRNHUJk66LBwuE6aM65oykjW31y0kqs0lHpj2uEwu9QsPzyYBMrbn3TJMDFOL5bGCUq45Dbgq6yY0UfcuINGnv8E7UNeMukQHFPYL/xN1tMzWh3XdMBLKJu7vc3RqE3xSYTrai+2Z8hUwu9KORlskhKIdX56vWnxnameyh2OBtNtmyhslsY8mh/Rby5h3Ee2ML8/odkS4TnoVZWfeN+0rknTb6+Tnyc5WDzlBxfnvxpMw8UEfJnDpkoNFyncL7X</vt:lpwstr>
  </property>
  <property fmtid="{D5CDD505-2E9C-101B-9397-08002B2CF9AE}" pid="69" name="x1ye=57">
    <vt:lpwstr>U54PbzzH6YuQv81AV2mFXcKeJmPLxxxhjhhSHuk1AqZLnIztEXBl82wDQvTwPcpOYcG+YqQfx/0Az8PAu4+gy+6DXFl1DLfezpDBKqmxzFu9v1zVqRXZ5OXs3C/d89R88646WNARppqAAc2oTbJRopQKQUPmBZbGMZUpthSLUGoR3nMSZFrh6Zhp36pkvu86Kh6Nhy+ApMw4mtJaqGw+Nb+HXKMbFSlpLOH6iM/t2el9U1+URbcXdjjUruR12yZ</vt:lpwstr>
  </property>
  <property fmtid="{D5CDD505-2E9C-101B-9397-08002B2CF9AE}" pid="70" name="x1ye=58">
    <vt:lpwstr>qSjZWkN9sln6w0oOHTFkCXfleQPASFHBa0PnerhX85z8+CGrMlBWWqWTcwpg2rVbOUB0dNyubG92LeI6zmRfppUeGaKIfQyqdmU8zQr1/+g5tloTRSc8xSf39XnoL1lNUVU7ARa3FZbMIqFSWhx9U3Gk5ONNstyeM0ymlbfGMCW1jYbFkKHhk4+t3byeqrrliS7PFn6cTJ7MyiB9GFKOMN7SMOCYggSlsVMv74f3xo6Wl66sKVBRk9JaAEDGuTn</vt:lpwstr>
  </property>
  <property fmtid="{D5CDD505-2E9C-101B-9397-08002B2CF9AE}" pid="71" name="x1ye=59">
    <vt:lpwstr>9paQt7zBvyb1/zi6hwQq98k4DmSrFNMyH/UUtsfmd1hAiUxOF6obpo/mHkWrZVfU0hgCglM3CokiOJ9rVxsM5v2w8vx2Lk0k0l0yLHF+kNYuHZ0Ca4eNWDuzODzwrRTfhaAloOUfmq65WFdRGJXT6bx/pLcPR+IE8Gn/rOWgaRxmqcjj2vZy+nb0AEg8pEGxAz8Vpg6folt+7XaG+cpyQPxStZu14JhTO0/vfVlaCp0mhZ9iOaTC+PPD3bCfzUa</vt:lpwstr>
  </property>
  <property fmtid="{D5CDD505-2E9C-101B-9397-08002B2CF9AE}" pid="72" name="x1ye=6">
    <vt:lpwstr>66AOQF9EXDMyd7miAaPw4NNuQUvQPQPupDjo0fc7Rr5QnveE5IU7s4fVL6IAUl+Pj+JpZkUwcN61RLxNRcbtBT5IFteDNqFtM5lCVQWQQWxjG9Zm2A3GxVdni+pKLpe3Cz4Z4zgwqyUjzjiOVjHiWuVyq9IYM3FSuMBzSUACteH8ifqK1mMsrIBz/GmUV9NcFW1l4iJ8ZWjPnS0AI8sMY76ZGjTw8iEOId3I3NwLXXX1/ILeKG0KdKFyjzi1Y3l</vt:lpwstr>
  </property>
  <property fmtid="{D5CDD505-2E9C-101B-9397-08002B2CF9AE}" pid="73" name="x1ye=60">
    <vt:lpwstr>RDlub/xIB40fevjEK6eB2vKTLiDDUDr1oo9MVqQst9nH24mV7VAftri/Jztn1Jvgy2gua3wR9Edi+xQLaXpSPtpgL5D/g814QORO4QfjSSqjXyOveUS0ibw3Kx+2uSuHnJTlJZgVrJfj9Ux6Flbk4o3nSV0zBtTth5LaaLPUEBMd7c/SF8IlR2rDq5KncAkOSTHOLd+wFKo/RJUbpvRW7eGdLF5mComBpqG1+ZXl6zq7dGbESRGP7OfugxXB09+</vt:lpwstr>
  </property>
  <property fmtid="{D5CDD505-2E9C-101B-9397-08002B2CF9AE}" pid="74" name="x1ye=61">
    <vt:lpwstr>MxJ/mprHf4K5eB5hWwgDzLeQH7zfqk+zsSyOo1L4zQp3xc1cqhGY41s9ZILaK3OsRyc7nyxQPlFfzzAo/cCi/1qCKnFGHcQiTsTfKw7wV7mEsUBuCy4aOM/Yrot1oKPQ1pI0fPQ5aQc/0ydvapMGvAs+9h5Y7qYR7JirRPcX0vOjvZXMmgdHiEybsnaAmx2N5ujKsLhGoF+1SsWs1XPOGTYGiw+PJXsgwh38Q9fqaEDp9kJ6NjG0ZGHSbPcFitu</vt:lpwstr>
  </property>
  <property fmtid="{D5CDD505-2E9C-101B-9397-08002B2CF9AE}" pid="75" name="x1ye=62">
    <vt:lpwstr>qrMupCuz95aeNKwudNcGW6w/6+BnA056K9ZLsnOvzzF8K4uWv3XTdKkIraxCgf/XXwBBRYVYX3wQHwNH20EYAFwNv8/foufa4E3utR8NBtgEBeuRvr29TH7vOF/rIkzCe/FSU0SzZH/BqpDx8/NGwkSCqaFQ9Q9n1DKNa73OPpD5FcT24w2b671Hr7wa/QMTxzbJ7lkm+rvKyDzprk6u59pq3w4QNm/F4JVTxLEqQpNRde3BZBz32FK7njmSCGa</vt:lpwstr>
  </property>
  <property fmtid="{D5CDD505-2E9C-101B-9397-08002B2CF9AE}" pid="76" name="x1ye=63">
    <vt:lpwstr>fsu8I5/t7CaQNints/1AX6OcP7+IOi75CzpWRN8u2DRn2dHg2uy+4PENjKUOu5mdiXxeL/WPZCaEvReWTNvIiCiVoPEb/C8+ZF81ab/uR6vnd7ch9pvtfIMeM5AzHc/tU2tqZHFLCUYU/dPs3rvWbauLhgTqSS6T33JmhGgqgN+lQHWYFjlC+X4JQFz0xtlGJdp6kpVlLrIiNI8U/K+ksDqOPCGyD2FCvvNsQ7IGJMD16YHo77kMzmok9NZ7FfH</vt:lpwstr>
  </property>
  <property fmtid="{D5CDD505-2E9C-101B-9397-08002B2CF9AE}" pid="77" name="x1ye=64">
    <vt:lpwstr>wThN12oXKc5AfyTjKRIARPk5K+fLh2PqovQJlNM2FAfW10uTsNMMs1A29jSZNPPRqColaIY5ZHdmDWm3Jd2QO/mCjSFKV5GYYf7GQ4uJOoonzQogIt776iJaKGVBeWqpt+18K5BGPMMm2by+vOFKhJgAFWmJ8Yod+GNdNHv/exkvji29Jev+pz92fVHl4X95thxr1128Bb0tujGtcF8x6d02HVkbe2QlOppLUJIMY0ah6eAjig/XD8gngsVfHLb</vt:lpwstr>
  </property>
  <property fmtid="{D5CDD505-2E9C-101B-9397-08002B2CF9AE}" pid="78" name="x1ye=65">
    <vt:lpwstr>StVlcaZ62y3av2tX2VX0TyjrupVR/YH84Pw8oLWyYTltVz0IpQn1+/0Zby+QKiRPRxLpkspDnS5zGvhUIgf4GEQ04n/Qnf1W0BqOO9ISXeKOa9Fbcfl9vDy4qM9VPWxNb/jOpgLRQu9xc/Urp/BN2gwugHeU94MqVl0tW3jMvxN0TATUONRoMA2NEuA4NU6pSLGdthSf5PNFydqj1iG0QpjOArBN/3HCzOjXTsNcDAMZYl7mlzxcHUxZXZuew5z</vt:lpwstr>
  </property>
  <property fmtid="{D5CDD505-2E9C-101B-9397-08002B2CF9AE}" pid="79" name="x1ye=66">
    <vt:lpwstr>TRgTcQPcvVrttSkzxxSWUl84KagjibVecIt7ALd/Qy4DXletlQuuhVC0tx3OuooUEIKFxnoFELWRwDtEAHIvVEgx8OUdrCgambMkf3S5ID+Q6ahEQFLGiOzk6vak2vA5abb5i13sjyMUK7J03c1LVCJ19sytDBQVmwKgOWqER88K3/VXDWWq8CURh9IArcilugIbhbh0twh6e//G1WsGHO+fZewBhqw7qSBaiKSQ1jjyZdQe6Iz7OH+arhgvafK</vt:lpwstr>
  </property>
  <property fmtid="{D5CDD505-2E9C-101B-9397-08002B2CF9AE}" pid="80" name="x1ye=67">
    <vt:lpwstr>U2A9KitUKHUAD9LsKOVhHv6ApTHWmII2++Y69CtmeYLZPko7UPiIOHfEDRo/EEFW/hre+bn0OwPRljQKElqPLvz3Ekv8KVm9ibto1RdnnCkV6GybhNBv42WXyJCKXVjqSPBrzHmzV6yGHF9FC0ktI7Gh+UU6CMSof4ygb43FI9Yn6q9p++tUYDXmb7S4hoi6A+3DGeUyied+stuhb+Chz3L6BN/a00vkvxct7dDMvvjGNtjLU6mK/dr9hITwsnJ</vt:lpwstr>
  </property>
  <property fmtid="{D5CDD505-2E9C-101B-9397-08002B2CF9AE}" pid="81" name="x1ye=68">
    <vt:lpwstr>kIXt6I8QV9kfTp37blYKYeJkcRY5WCXAGkM11OmT5YVM8l4mvZouT9L2hYf6e5sYd+IqEKY+IaQXnzFkAWIF77NlExZuDrpE7piqHUtlje8LBxwsM9lqFCANG14V1QjOlTSv59S+ROoACL6zcxLi/WaWVBQU2Q5fAkgdG+bx/qrUSNzBa9R7g9BxxjTnZy1ZBG/ZcYtdQDO+HKXeigWLv1KBtFmpnFRtphd95d20OmTyjLzZu2cCcEGHHONTqpd</vt:lpwstr>
  </property>
  <property fmtid="{D5CDD505-2E9C-101B-9397-08002B2CF9AE}" pid="82" name="x1ye=69">
    <vt:lpwstr>KMDrwQrbrjNm9z8PSpMBcE2UYngTviNLYrw52C66lKdeFKdu0SFdV+cvT+Q4DO9+y0+WpyJ2xaEZ7rs978OqbW1abi1erjwl0cJSCfH2sxb7UG0Y2HiyrMzXdF9/bj3Y+V/0TFDvo5U7Pytcgpa4v4Q8L0WRvSwfGSkHSxxF3fB2Sc1NODe0AzjM2gelfB7VvFGDtYqqman8kX1Ae0EYMjDwXOfeayruPsKByonSDtB1ruHYMYyI163RU5OhxWI</vt:lpwstr>
  </property>
  <property fmtid="{D5CDD505-2E9C-101B-9397-08002B2CF9AE}" pid="83" name="x1ye=7">
    <vt:lpwstr>CZ2JDJy3W7o/VzOaMiGATwBUK+T56ZZ8ovqr3lD6o0GLMwZQ7qUUnLimCGSxQ7qBgJMlSgMWEj0T2JaKhIMzFDZWCHHLp2fVrmWk+IX+cdCySYXdlYoZHCgKtoqdVKiIssFJikVJTr5eKmosB8Qp8a1QxqP2pjIRZdjE0k7i1m8OXy/aUKh5EN5Ll0HrAsq1lSyH2L3KgzDYfl4wA8qPRq64SQukAZUbMMVZHah7yrU8AH39KK1k39FsKNNHF+Q</vt:lpwstr>
  </property>
  <property fmtid="{D5CDD505-2E9C-101B-9397-08002B2CF9AE}" pid="84" name="x1ye=70">
    <vt:lpwstr>zNKRuHyG0xJrCMm0V9S55fCUwmB16VfrYMmZMw53vTgksshEjDXiWbcEcRK2GETaexshchJmUs4AjX4sXZkwtij6O4GcdTsQIpzeZ2mr0UjhIee873+dyZn+iZsJBxd//Ot3TLEL1+OJ+l6p5NS5uFpwyRwgTRypmrw+KzO9hoI5+Vu9fT7GOIvQbdiYTqmnicoVdpvEfg9sJAajGbxzCR+yBghqjfaOHXzqEv2cXA7DCR0w/JQLmNjb9L2rLOm</vt:lpwstr>
  </property>
  <property fmtid="{D5CDD505-2E9C-101B-9397-08002B2CF9AE}" pid="85" name="x1ye=71">
    <vt:lpwstr>PQEaliZKIaamYc6UFT911KxvjjUZOmyoDG22V5Veyb2KQoWxTuzME7Ao5olYPCPMxX3ZBQ77pjLZDmTDTptwrdinDaMVKV7fNYcMTkP6SAG7u/zq2IXuCPxkJeIEj21y5/mtHpx2t6HTvfQnIngOfGZqWm7XkXJPZrH+fI7MmxyXmJVK61fBI2+1UE4J/LtEgBoel/samNWOZs8JZ2fVVpsh+DB71kQ5q1WqhLbfOijsMhEcPfD0e+N+/aMH32f</vt:lpwstr>
  </property>
  <property fmtid="{D5CDD505-2E9C-101B-9397-08002B2CF9AE}" pid="86" name="x1ye=72">
    <vt:lpwstr>+7WTI95A14vs1rxOb1bqDbtQtq1MXDEVr9y+rDi9GIFpkMWt39KrC/0BmJTdsTdgZBb5mWF/XQzAweuOQT6XFy9ceKZ742+Agowc/5z75tXXwb+Vu5Y7s7YmEsyTiMBiDyUNbsc9Pt4+PW522Smw4hlfQ7B65LFIbGRdJkmw5Qy+ucXwLbbWoxCcYuVeS5lu67Nwun/4KgzAgTVMe8Gnq5WD/dRa0pGmZcw72zMimTdrXEw9jW2MX6RT9NjiZX7</vt:lpwstr>
  </property>
  <property fmtid="{D5CDD505-2E9C-101B-9397-08002B2CF9AE}" pid="87" name="x1ye=73">
    <vt:lpwstr>RAO5s82v8Jp99QU4Jor6QUKCKt+OKpu2sQi+nrR4H63rlidEmUj1+KyIbGLLtqq63QimVpMGxZhl+x/KGJZHgcG8d1Wqkm6lD/6k/SlIe1+RlnLff3lEzvhWF8EBCX4C5pO8EwvEhp9Zmc3K0rqYXPKbH/vKPZL1oT+20ItvpKRDK8a1p4GJlFN74Jfe34BPAYu48Z/BTn1ggOtt1+33VMQQ4rmzVWokeSNUHvT2wh0D9+0aChYhpzq57ZyvzG/</vt:lpwstr>
  </property>
  <property fmtid="{D5CDD505-2E9C-101B-9397-08002B2CF9AE}" pid="88" name="x1ye=74">
    <vt:lpwstr>Ch7jNygmd09Jtsn5niSlSRXRSIawWNfWVU5CO1K6ijr5hUMInSjDGc/pGJLCFLGHC8woSuLk+hHmNqbwil2YqueLs418l3v99FQ7II83nM4Td5BKHY24wfRtJ2sIPkYd745kZQ1qiK64UiHmXevjA7V2JbiO2Tm3XUa1Q/gTjgnRp7jEqlLGGbm9oIuh+DbPk9ZE/AA34XjAK3yZLTvIRgOy9d3LZufHFHqHT6xSPoAH4Vv6YoZ13VEA3PoGVNu</vt:lpwstr>
  </property>
  <property fmtid="{D5CDD505-2E9C-101B-9397-08002B2CF9AE}" pid="89" name="x1ye=75">
    <vt:lpwstr>O2djdjBvWJiThj45QXtMVzL3jRgbTSCnexYfAUANffyvUXcbEcbfOV+jSvUtUl9I1rev41cMiIE8b2X6vbICcFdf++8GOQcvGuU8sPctiKCWqvuHULpWHFF+sA7ye34ZWrcgUFn3vuE3tYEBnyuj7a5by4HP7lMxTRWdS6qKvXgf411s7O6NNGmJbXm3SZZ4LIcibj8HtpUeE4bG2KxpFHUnDTvv7/5Q4/uB86QWEap8/KGjRFQy2AjDZC66HcQ</vt:lpwstr>
  </property>
  <property fmtid="{D5CDD505-2E9C-101B-9397-08002B2CF9AE}" pid="90" name="x1ye=76">
    <vt:lpwstr>WfpIS7Sct+9bapQJisD/YLb1d5UQ19C6OvTg4eDmGejX7Y2BWoNUZfGBminK97OAvXIPf4V62Qe5B6yO6JyxxUrtTZ/DOl+XVLTnOc7py4hflQUjPSNM+Yh71mJWjOnTndbdZ9OlqKAJU2leEW7W5PK2Vt8DFIUItBzWrdM0Rg7ayWLlJOETcvhyxNtngTMuVA16eJaGYc32an0/PJv7xRedAYpBEZwDgWSLWW65VqdEpV0GtPdRnTwQN2YoW+W</vt:lpwstr>
  </property>
  <property fmtid="{D5CDD505-2E9C-101B-9397-08002B2CF9AE}" pid="91" name="x1ye=77">
    <vt:lpwstr>qdpmLzk5njWzu2p5HCHJZ7cV6lM95qFpijyUSwPfgUKP//ACmmOuKt2fOWm0nIss2nOLPBmOFQAmOTPAFmWDMOwvAdQbf6G+jVJWi6kbwRLup0uKvriCCxTozmrUzlmD84bsEMkTagc7EewKzx6cWejVvjP5X1B9kfz0FD8fNR5B1792OU5VUhuwMqIEz8ld0v5/05NgKwz6hFXgNbmGkcim3FqIQVQGPDNY/7LxWTqr7YX5uB4AM6XKJ+CApfC</vt:lpwstr>
  </property>
  <property fmtid="{D5CDD505-2E9C-101B-9397-08002B2CF9AE}" pid="92" name="x1ye=78">
    <vt:lpwstr>jxSv81jVRE8Ah2sbnQZOSGTO3eG3zRaRw+cNvhnWxrExxp2T4GDHBhRFFjSMJLZdKDkI+2UaVlarGYY16PStjFX7aZPhahK0FMBkzmvmhGQ8EME4d4nNSnyuBq+2girUv3RJgR5Cr2ac6NFumz4pd8XPi5Q9r9l8hh/PNly7iVv6hf91SxhN2dx/JgmBqiq55wQ7xkkmNt2PvXcNA0U6dvAtUkFPymeK8z3DCEi2/5IqSMuofSoCcwLsmQjmkMA</vt:lpwstr>
  </property>
  <property fmtid="{D5CDD505-2E9C-101B-9397-08002B2CF9AE}" pid="93" name="x1ye=79">
    <vt:lpwstr>UiwsR8AUatKx06/w6b22gXMzHKC74zTssNGuqsTMChgLwKrPXirb3Srt/a7SPAGN8CbhlmaC6GTUQ4oKlFycWUw3AQBc69l55qxNpXFccbc3Qp73d2nL1AhSnLKT/MwJRwOT4ND1QM/338P91sO7EEd4i3wdros8GMG7kfIR8WFB27ns40k5n1dgl4JL8xq+BnBaFYwfVkrIXKlnzfuxQH4CiQ4T3RzRN2tfuzeIF+q+3ZNjld9+Ili18B1s5kK</vt:lpwstr>
  </property>
  <property fmtid="{D5CDD505-2E9C-101B-9397-08002B2CF9AE}" pid="94" name="x1ye=8">
    <vt:lpwstr>HTLFxT7JXNWP81GxN9zniYmTUvsKn+oMCYbKUxzAleBaUb17z4RTh2R3TrGCp0qb+bUwap5jciWRtU65+8pm66RPv/I8v+qnWE0igZwtvTfrS/UYcsMNhrMQVPvh4mo3mNL+Zoxd+gXpOO8MITPHRygJsRqj862ZQKJ+NZHQ+irFd2XY1vBIt6QUB0m4j5GpiBLGNKL9QMGfS1/c6fRGwN9M0b8InHjVsrrPZSqmA2KQ/v5+kGuFGirQ7k/G4O3</vt:lpwstr>
  </property>
  <property fmtid="{D5CDD505-2E9C-101B-9397-08002B2CF9AE}" pid="95" name="x1ye=80">
    <vt:lpwstr>sDw6QltS966AF6n0kIQtMLtJKl0+QYUsAz6ni51mL4sAlflDvlz/Zriyec3MYjt6/lBwYpk2X9dJoJBQUHBncc/UQY8CPEqRVfDDGbcGgtjClzjYHZOUhVBN/kFKj5PfHMs16seXPHviT4tvAAixpyIBvegm0i7LsVbnEFFh2cbDrBf0PvAYgdHTjTU0w5d1ILoh6ykQaAo17QyOPpq1T+2PTvvH5n06uaR+fTSaL9E9I7Q0c2zJm4GiXVOdFRj</vt:lpwstr>
  </property>
  <property fmtid="{D5CDD505-2E9C-101B-9397-08002B2CF9AE}" pid="96" name="x1ye=81">
    <vt:lpwstr>wlty1oOg0yzBdxFsiXQREPLRbkgUmVRbB8mjAbPMWa0lZmpT10C5FKT6DN//YGMafrK80h6K+2fx4oAK7VzP8sFCfaN0hwpxjZxKIjZwHXvKNVt2/KrVHe5EyEdoBEFpVYohUJymSm7+XcuvvpSBrTS8CXAafOPzSCDOksfX5rPF87DgNfE5BQ2jUsGUUwQdzpXue3/obWD3MQrqb5v2g/6i/DiZSNGTuvCchgWcTSfGe076rBleWpGBiRm/R5i</vt:lpwstr>
  </property>
  <property fmtid="{D5CDD505-2E9C-101B-9397-08002B2CF9AE}" pid="97" name="x1ye=82">
    <vt:lpwstr>5464M09kpXHydC/YyHk8yN5YvtX8s0u0DsDrR3L7v+5AL70eMFeqFumtHbCdKIaf37g/06Bg8689tjQDk2OrDwWzSF24X7fgEryeZXmv/zNYJIUqeJt14STX1Z+QZ7VFsNI910dsztRF0n/ZANJK3FP9XQ1idyWcCOx+76bnXIZNbLBkUrrZUbGOz5H/bU8z2yv5Z6EyuD1rjgHqorlgiAVPwKVQEfD+6iupOC/cD6+OTIIw9cDEBwEIEE95Wqs</vt:lpwstr>
  </property>
  <property fmtid="{D5CDD505-2E9C-101B-9397-08002B2CF9AE}" pid="98" name="x1ye=83">
    <vt:lpwstr>VHa5MRMtzjBUMZBls8CQ3M9vmlvHjJOScFckEi2mhSseEwz6BdjHxyjSzXQgOPGwqsE+cJlKgO80RMCXbVlgHwLynGwBCK+yvQTZyrgZj2NoARpZkod18Rbr54RGl/xYENi2Zi4bCdxjKR+wqA6WAaUG1rBIoxiANyBsEmiQUZ7eueO76SA0fiU1qOI6hk/Zi1Ne1lNXMAO7FAy+NtzHyfhjqEKXu9t4FzpfLBpKzzFczqrZKevJbk3d+N2o7hq</vt:lpwstr>
  </property>
  <property fmtid="{D5CDD505-2E9C-101B-9397-08002B2CF9AE}" pid="99" name="x1ye=84">
    <vt:lpwstr>MbeVH1g5D8uaZwhZc6udOOWciwFjPFRMe50NOuI4SbgxIG510c6oHv16SwM5zl8bZbR56oH32HlBS2QGax/j1uAjp/PZ93csDQJ4fZTPhgqeMYXwTB1rY4F8ZsxR4QcUExPXg3lHOaBkHJaENpvs4xlcJ85fcG9K/MOrHu0G77AxqyE4nXl3YXQv1XbNjLVAbbgEn+6uUoNO/C45cmb9WTbDJ14y3QnG7zndJ4BSHr1TtivSaQhTkUd6foRbCD2</vt:lpwstr>
  </property>
  <property fmtid="{D5CDD505-2E9C-101B-9397-08002B2CF9AE}" pid="100" name="x1ye=85">
    <vt:lpwstr>6J7mpapYTVWFeeRDzbTbBMRS9xUih/DXaetHE8NfoLaGZ3+r5rhX+bDdSb6ooTLURvufw/lPQFoW8E973jEhqHZpqU2Z840F6+57T3MH4YIKNneLDclIRA2Lo7O08TnyFrrVnmMXbfYjKwuMGFKyfPO0twN4q8xYdaXKi1/YMFazJEFGLYX+1NHUxd+veO3T9RsuoFrwilERyVYKZJ9KTIkbqmdEshVdjuZIzCbe+hbfNYabmIdWv9onu2dYNml</vt:lpwstr>
  </property>
  <property fmtid="{D5CDD505-2E9C-101B-9397-08002B2CF9AE}" pid="101" name="x1ye=86">
    <vt:lpwstr>8RthD/114F2sEQrqKP08L9rzk09EJBSzlRPuI8UXsxJRw/PN8n2Y94Hvl8R68Ko+Xhk9zsVXIyTLGcay/uoFW++4TLUaX+lnCa8W47T7j103e+AF5DWNRRkK+nUo6oedwDl/24M3zJUkR2SpPxRfDqE4kaq4Hy17cvmziCoqiJAdMBpGm0uXRtJA3F09XNDKhe8f4CcJXXdN53nV3h9RabAKpV3ijvRqn3L4KeEPw5e0G05Z8D7DLp5RNcUb2yF</vt:lpwstr>
  </property>
  <property fmtid="{D5CDD505-2E9C-101B-9397-08002B2CF9AE}" pid="102" name="x1ye=87">
    <vt:lpwstr>kwHJnv7KZfoaqLLYEKXRn8PNIAtNkcdzYkrQkoVpgcDnzE+IhT50UwMfaOh5y6xCa48E8f5PACNvkPzYgkPRmEfMzHrzYdB0MclZjhXAVS5I0dtGKVtnjfMmfdg6uZ7y7IQ0QYOQPmdphaVS/hZBmODfhvWACT3wSFJ8EEUwEM2vknLBH+DwHELgcNR/MgaqL5UI7YWY1aOb1vTbGX90ufADtbC7xkuPCHjxNN+cwwiKek1GnUaQprHDZRtoCAg</vt:lpwstr>
  </property>
  <property fmtid="{D5CDD505-2E9C-101B-9397-08002B2CF9AE}" pid="103" name="x1ye=88">
    <vt:lpwstr>hV/8GGZGAPEuOiN1SD7ui2/rjrgiME7x6IXujYtk7MoMGd1X9kZEbdcZEjbiANzxBP3zl9j8F1xVGCnFBR1cf1ryjnCDBqERa6WgC9T0Sifi3P+cPMj7e4gNkGAXNnXLq+sNP8NM98o6MJNMKZBiRcy9CC2ZOt9kgWV78IQaZ4TPVm52hHhc6u1l6cORkW/2DUTEXEQy+cRpeqiY6KXk7uRTUwQMbVrco6rieNmdDX/ZsYNNPyQscaP4IT34Gdr</vt:lpwstr>
  </property>
  <property fmtid="{D5CDD505-2E9C-101B-9397-08002B2CF9AE}" pid="104" name="x1ye=89">
    <vt:lpwstr>pvD7Cz3eB/L+n8NL3nbTahWbFzcbPtTNfI50b/xLUc2hNitu3rm6nMUfRcAq77xOO1IkzsuZSRDMmFt0T898SOSp3G/4lyReeusQ2hRqeIVhwfSnT49o66dVV5bZdK1NNgKpwlzJV10wnsB+dbFd50T9oP9FRPhD6J6uhemSS25o6ADVOaxtArxE5eayubP5lcJbrXwbULoTBbKHayIH4AmbFMVKX6svj3QCNGXJs+/qW+itHQa2XPLtHko6EIa</vt:lpwstr>
  </property>
  <property fmtid="{D5CDD505-2E9C-101B-9397-08002B2CF9AE}" pid="105" name="x1ye=9">
    <vt:lpwstr>WiQzYDM5yqPdvR+YV8fV0K25Pz/6y4JZOR6l8DKW/6tZaqAYVizwT3k6LWmhJfEFz67v2c2yj+t9qOFAXE0LQh1dPUcvBs3jJy7XAwrP4pPyo3U8jvK99PMhUflFkg6Q5owIjHbIwOYo3zW6B/gHSWMshnsQhAWqaU9rog5Wig9bF+4xBkrMZvSQrbuyn4CQPdNwBAXeEz0LdhEO/hNFVA4Jdtal8urNhTkBu9jNZexRvuvHyMMZWQ4rsapkxqO</vt:lpwstr>
  </property>
  <property fmtid="{D5CDD505-2E9C-101B-9397-08002B2CF9AE}" pid="106" name="x1ye=90">
    <vt:lpwstr>clYLZzkPPrtoLhblSGEfyqsxs+qN+t1lHn8Qu8uY/x494FXOqSgzVzknFH9ZtZWwgoeZEQ3l4OznjUsPIfLMhUu3nWHLlc41fASfuY5bfFMpKI6bouz51V7MQ/5k+3ADb7TAVDgn55Ty+KTJFchWRbrzaJye2An5bSep4jQuA3RAj6MSliluc3YTKVmYF+kudqZODhd4hxkuqFMSQvLJAOKkEhUFDzmzkX8evZhRlnfin/VkgUuKKFwLkY8Wilv</vt:lpwstr>
  </property>
  <property fmtid="{D5CDD505-2E9C-101B-9397-08002B2CF9AE}" pid="107" name="x1ye=91">
    <vt:lpwstr>E9PdfIV3lzdbaMFDvo1cVGYwFa2IXcV4WjZO4KhmqRjAP5kSnEoVR98xGc9lr6iFLgvoBG/QcHUEdGDA3F2nQHhV7zMuaB6Mtp2/0yHM8xvlQBGQFoIz127crTlqj9PJPqycaO1/iwEtsBI+VS6Qx5eztf+GGUuO+sPofgJaKHJK0F/tqZbi5pUeSbVepl11CzT14Kn8EG/jqyYaT7dEKVdAojAdYvsZ0zPvKfnQGNRieH8mlcvVlMwS95yFOJK</vt:lpwstr>
  </property>
  <property fmtid="{D5CDD505-2E9C-101B-9397-08002B2CF9AE}" pid="108" name="x1ye=92">
    <vt:lpwstr>TSG6RRPkKa9ctqFCJsImbxox8NndLMnhwbD2KDCvlGsIT1K7nDed13RCkAPRosRU5LmUwdL4mFJWNBBsAd5tDDI8yM+ovjIin5LfBqWYMbdcQD0t42SHHkYI6K+PF0Dg6xDE1hlNhsstqWiPCJoA63peAolV9+muay+jJOar5Q8DQ8+wm6eTie5qAnlKCqzG079irfgSKbA4x7j2tU1j06c2bl2UH5wy5iZzAiqsfgCXuXerNY5CqX/enaQPoLJ</vt:lpwstr>
  </property>
  <property fmtid="{D5CDD505-2E9C-101B-9397-08002B2CF9AE}" pid="109" name="x1ye=93">
    <vt:lpwstr>wRIWq6crXzxp1Y6awSIGjK0S3DxM5MSGTMdDen22kWvf2h6sWhcq7LXtcN7hOc18pbTTXYWyqkroCdcUCLqdMr+yzL5+PUVS5DdYQH/5shyJxQQNk4fC/nUCEo+7M/sKnZR1yHPMXPGHx0ng6KIGgL8KZGFjO+thXNKJEYVkCHfwxGQP1kmyF9WK1USgC86aB9DRokyIHy7ONcdStfciAAM2+PyF3mdb4w/585PP66OxD7I0lMIycsvCbvX6tId</vt:lpwstr>
  </property>
  <property fmtid="{D5CDD505-2E9C-101B-9397-08002B2CF9AE}" pid="110" name="x1ye=94">
    <vt:lpwstr>lCHlAg4CO2Zia2r8pvuFIqPePq6WQUazsJWR7T9hgof3uRehq6lWEWfyfaT0Z9pAP0e5h8jkSNZXK4svcN5tq9Cg9txnR7LdIPrxrj0GJWzL6bst64P+mScft7BbslXN4Y4zmnA+kpnkyIzLHYwlFYamqMmNo5llFxOpNGyvScbG22jKtt17V/fEk5VHjuSYkPKgfs8fOeLVEm311rVFHXidbI/bxcriJMMSljBuxwdNRpiNJnWyjk6OLq42cPY</vt:lpwstr>
  </property>
  <property fmtid="{D5CDD505-2E9C-101B-9397-08002B2CF9AE}" pid="111" name="x1ye=95">
    <vt:lpwstr>Ubwp/BU9WZCy6KFs1aHCUpTMdsusMSvZq+QiC6R0wzpI66DbRJOKDwA8PLgs+WJHwAJHZJu47nMw+nXWy29nkbsDGVf8cQvuuTFSIeSNODOaFLX6mqJsSBQB+Qv08Vh3jeaoNuitnvHtu9o480PbdDNWOQFJxReiZ5LN7PxfpBlNEvKhxSYSc3QF48KDZJoCaViGxKz+y4SZhtQLaTU5Uq6Wp+A64tWEacmWpuLgLu4ctBH9x3WsN2YGmjVILBJ</vt:lpwstr>
  </property>
  <property fmtid="{D5CDD505-2E9C-101B-9397-08002B2CF9AE}" pid="112" name="x1ye=96">
    <vt:lpwstr>wV3198o1Q7OsqhtvrLydsJzM7vyeZmOJZZIdCjGM9hjPROkRHrz/JIV1KnDcjBqeQ6a1EerBXSvZ+bVgDQ4RoFBSFCgJnuAMVf5uzlfsw+q+qV6PeDqj+fuHe5pfOOpl4pY01CzZVGFr9Xl8iC2kp8fGbpR0wjwnJ++4cUKEoo7Of5DvBmb16qwWMvLDT8i+REg/wTTCsRKts3kqBLBqXvpR6tkc4KVSkvHNFDa4fbH72E3ygxQMdem6KNbj8Nt</vt:lpwstr>
  </property>
  <property fmtid="{D5CDD505-2E9C-101B-9397-08002B2CF9AE}" pid="113" name="x1ye=97">
    <vt:lpwstr>fqCdJO34Y0jks20wGJFDRXMyOTmRjx2Yeb9qf24o4KGVydi3uZ13BWxhVDsIBXvSEXzT/PuLF+hxRsxmBBfJzDnPfPtC931RUL4QEj5WRfp0S7QgoUiM7boSJsrMblZ+oimo9Jpd8fyrIVts88L/mNbabCHC/KOWCOs6eTBTwcbMqxlC5fS+PgPs53wduJQjn4JP/0or25avyi/LuxmGkBAFdQXgFw9QNXeUI2Alq4szuslyRUlfM0adYq/6gh6</vt:lpwstr>
  </property>
  <property fmtid="{D5CDD505-2E9C-101B-9397-08002B2CF9AE}" pid="114" name="x1ye=98">
    <vt:lpwstr>l1f7TysqVD62eO2cp8LSV/a7Kob4D40M86hCb5SGE8yj+lZEAofJGUgxzt5CddLXTBhB0ziH6XnYkaB6E31kqGlGY099sURP15YAsW9EBuQOtgWWWvllGc93hil1rBeAaPC65Z489We2edKh5p4IpIBf5aoJl+kGzPVPILzjdZM/pSfBTflEAM1Mf6c8yixIN3QimSbPd3EmkZPcQF0YWn+KkQGojgsQGAFeGKAaehvOewqj4LYvkNUlVr7odGk</vt:lpwstr>
  </property>
  <property fmtid="{D5CDD505-2E9C-101B-9397-08002B2CF9AE}" pid="115" name="x1ye=99">
    <vt:lpwstr>3LO02/sXzGG2tdp3eBH46fBZEjf9N+TVQ+XbA1BC48ngUCrM5OKhMAzcdPF1z5olqzolFaN+KPB/IgU5KMV31Bcvx8KSWmthvRvQwOxPoJyhYbqR3iNRKrj61Vd8B7ui2BZdShsmgkOdWi9zJsoFfoweXJJJyJnirR+JXRCEwWvFKwOEbUOjb5YUKBIfRfQ7W1MEDQu2AEGjKfMYXluV0YFhidrBtruhjucfStfIyDS6Ha/mZPqzf6FuE3DtiB6</vt:lpwstr>
  </property>
</Properties>
</file>